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61" w:rsidRPr="00F70A61" w:rsidRDefault="00F70A61" w:rsidP="00F70A61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Toc286826108"/>
      <w:bookmarkStart w:id="1" w:name="_Toc284945563"/>
      <w:bookmarkStart w:id="2" w:name="_GoBack"/>
      <w:bookmarkEnd w:id="1"/>
      <w:r w:rsidRPr="00F70A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Сведения о муниципальном имуществе, права на которое передаются по договору аренды</w:t>
      </w:r>
      <w:bookmarkEnd w:id="0"/>
    </w:p>
    <w:bookmarkEnd w:id="2"/>
    <w:p w:rsidR="00F70A61" w:rsidRDefault="00F70A61" w:rsidP="00F70A61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расположения, описание и технические характеристики муниципального имущества:</w:t>
      </w:r>
    </w:p>
    <w:tbl>
      <w:tblPr>
        <w:tblW w:w="10775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569"/>
        <w:gridCol w:w="4111"/>
        <w:gridCol w:w="3118"/>
        <w:gridCol w:w="1559"/>
        <w:gridCol w:w="1418"/>
      </w:tblGrid>
      <w:tr w:rsidR="00F70A61" w:rsidRPr="00DA224F" w:rsidTr="00F70A61">
        <w:trPr>
          <w:trHeight w:val="7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A61" w:rsidRPr="00DA224F" w:rsidRDefault="00F70A61" w:rsidP="002F5E6D">
            <w:pPr>
              <w:tabs>
                <w:tab w:val="left" w:pos="627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</w:rPr>
              <w:t>Адрес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Целевое 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Срок договора</w:t>
            </w:r>
          </w:p>
        </w:tc>
      </w:tr>
      <w:tr w:rsidR="00F70A61" w:rsidRPr="00DA224F" w:rsidTr="00F70A61">
        <w:trPr>
          <w:trHeight w:val="1122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0A61" w:rsidRPr="00E93155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 w:rsidRPr="00E9315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Нежилое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здание</w:t>
            </w:r>
            <w:r w:rsidRPr="00E9315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 общей площадью  476,4 </w:t>
            </w:r>
            <w:proofErr w:type="spellStart"/>
            <w:r w:rsidRPr="00E9315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кв</w:t>
            </w:r>
            <w:proofErr w:type="gramStart"/>
            <w:r w:rsidRPr="00E9315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E9315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, </w:t>
            </w:r>
            <w:r w:rsidRPr="004359B1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бытовое и санитарно-техническое оборудование: центральное отопление, водопровод, </w:t>
            </w:r>
            <w:r w:rsidRPr="00E9315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строительный материал: кирпич</w:t>
            </w:r>
          </w:p>
          <w:p w:rsidR="00F70A61" w:rsidRPr="00DA224F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 w:rsidRPr="00E9315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этажность: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2</w:t>
            </w:r>
            <w:r w:rsidRPr="00E9315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а</w:t>
            </w:r>
            <w:r w:rsidRPr="00E9315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</w:t>
            </w:r>
            <w:r w:rsidRPr="005F439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(требуется косметический ремонт)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расположенное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на земельным участком площадью 1290,кв.м.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. номер 42:25:0108004:23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E93155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г.</w:t>
            </w:r>
            <w:r w:rsidRPr="00E9315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Киселевск</w:t>
            </w:r>
          </w:p>
          <w:p w:rsidR="00F70A61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 w:rsidRPr="00E9315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ул. Ленина, номер здания 45а</w:t>
            </w:r>
          </w:p>
          <w:p w:rsidR="00F70A61" w:rsidRPr="00E60943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год</w:t>
            </w:r>
          </w:p>
        </w:tc>
      </w:tr>
      <w:tr w:rsidR="00F70A61" w:rsidRPr="00DA224F" w:rsidTr="00F70A61">
        <w:trPr>
          <w:trHeight w:val="316"/>
        </w:trPr>
        <w:tc>
          <w:tcPr>
            <w:tcW w:w="5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F70A61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F70A61" w:rsidRPr="00E93155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F70A61" w:rsidRPr="00DA224F" w:rsidTr="00F70A61">
        <w:trPr>
          <w:trHeight w:val="14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Встроенное н</w:t>
            </w:r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ежилое помещение  общей площадью  16  </w:t>
            </w:r>
            <w:proofErr w:type="spellStart"/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кв</w:t>
            </w:r>
            <w:proofErr w:type="gramStart"/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, </w:t>
            </w:r>
          </w:p>
          <w:p w:rsidR="00F70A61" w:rsidRPr="00DA224F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тип помещения:  </w:t>
            </w:r>
            <w:proofErr w:type="gramStart"/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встроенное</w:t>
            </w:r>
            <w:proofErr w:type="gramEnd"/>
          </w:p>
          <w:p w:rsidR="00F70A61" w:rsidRPr="00DA224F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этажность: 1-ый этаж</w:t>
            </w:r>
          </w:p>
          <w:p w:rsidR="00F70A61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бытовое и санитарно-техническое оборудование: центральное отопление</w:t>
            </w:r>
            <w:r w:rsidRPr="00C258DA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,</w:t>
            </w:r>
          </w:p>
          <w:p w:rsidR="00F70A61" w:rsidRPr="00DA224F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 w:rsidRPr="00C258DA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(требуется косметический ремонт)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E60943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E6094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г. Киселевск, ул. Новостройка, </w:t>
            </w:r>
          </w:p>
          <w:p w:rsidR="00F70A61" w:rsidRPr="00E60943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E6094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номер здания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год</w:t>
            </w:r>
          </w:p>
        </w:tc>
      </w:tr>
      <w:tr w:rsidR="00F70A61" w:rsidRPr="00506322" w:rsidTr="00F70A61">
        <w:trPr>
          <w:trHeight w:val="8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A61" w:rsidRPr="006F79E1" w:rsidRDefault="00F70A61" w:rsidP="002F5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нежилое встроенное помещение общей площадью 18 </w:t>
            </w:r>
            <w:proofErr w:type="spellStart"/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кв.м</w:t>
            </w:r>
            <w:proofErr w:type="spellEnd"/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., </w:t>
            </w:r>
            <w:r w:rsidRPr="00DA224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строительный материал:</w:t>
            </w:r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кирпич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DA224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этажность:</w:t>
            </w:r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1 этаж </w:t>
            </w:r>
            <w:r w:rsidRPr="005F439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(требуется косметический ремонт)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E60943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E6094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г. Киселевск, ул. 1 Мая,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номер здания </w:t>
            </w:r>
            <w:r w:rsidRPr="00E6094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9/1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год</w:t>
            </w:r>
          </w:p>
        </w:tc>
      </w:tr>
      <w:tr w:rsidR="00F70A61" w:rsidRPr="00506322" w:rsidTr="00F70A61">
        <w:trPr>
          <w:trHeight w:val="8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A61" w:rsidRPr="00754B11" w:rsidRDefault="00F70A61" w:rsidP="002F5E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Default="00F70A61" w:rsidP="002F5E6D">
            <w:pPr>
              <w:tabs>
                <w:tab w:val="left" w:pos="169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4D9">
              <w:rPr>
                <w:rFonts w:ascii="Times New Roman" w:hAnsi="Times New Roman" w:cs="Times New Roman"/>
                <w:sz w:val="18"/>
                <w:szCs w:val="18"/>
              </w:rPr>
              <w:t xml:space="preserve">Встроенное помещение 1 этаж, 5-ти этажного дома, </w:t>
            </w:r>
            <w:r w:rsidRPr="00E93155">
              <w:rPr>
                <w:rFonts w:ascii="Times New Roman" w:hAnsi="Times New Roman" w:cs="Times New Roman"/>
                <w:sz w:val="18"/>
                <w:szCs w:val="18"/>
              </w:rPr>
              <w:t xml:space="preserve">бытовое и санитарно-техническое оборудование: </w:t>
            </w:r>
            <w:r w:rsidRPr="006064D9">
              <w:rPr>
                <w:rFonts w:ascii="Times New Roman" w:hAnsi="Times New Roman" w:cs="Times New Roman"/>
                <w:sz w:val="18"/>
                <w:szCs w:val="18"/>
              </w:rPr>
              <w:t>водопровод, отопление, канализация, S=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606,3</w:t>
            </w:r>
            <w:r w:rsidRPr="006064D9">
              <w:rPr>
                <w:rFonts w:ascii="Times New Roman" w:hAnsi="Times New Roman" w:cs="Times New Roman"/>
                <w:sz w:val="18"/>
                <w:szCs w:val="18"/>
              </w:rPr>
              <w:t xml:space="preserve">кв.м. </w:t>
            </w:r>
          </w:p>
          <w:p w:rsidR="00F70A61" w:rsidRPr="006064D9" w:rsidRDefault="00F70A61" w:rsidP="002F5E6D">
            <w:pPr>
              <w:tabs>
                <w:tab w:val="left" w:pos="169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требуется косметический ремонт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Default="00F70A61" w:rsidP="002F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064D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г. Киселевск, 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Маяковского,</w:t>
            </w:r>
          </w:p>
          <w:p w:rsidR="00F70A61" w:rsidRPr="006064D9" w:rsidRDefault="00F70A61" w:rsidP="002F5E6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здания 2а</w:t>
            </w:r>
            <w:r w:rsidRPr="006064D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6064D9" w:rsidRDefault="00F70A61" w:rsidP="002F5E6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6064D9" w:rsidRDefault="00F70A61" w:rsidP="002F5E6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4D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F70A61" w:rsidRPr="00DA224F" w:rsidTr="00F70A61">
        <w:trPr>
          <w:trHeight w:val="1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Встроенное н</w:t>
            </w:r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ежилое помещение  общей площадью  1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7</w:t>
            </w:r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кв</w:t>
            </w:r>
            <w:proofErr w:type="gramStart"/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, </w:t>
            </w:r>
          </w:p>
          <w:p w:rsidR="00F70A61" w:rsidRPr="00DA224F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тип помещения:  </w:t>
            </w:r>
            <w:proofErr w:type="gramStart"/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встроенное</w:t>
            </w:r>
            <w:proofErr w:type="gramEnd"/>
          </w:p>
          <w:p w:rsidR="00F70A61" w:rsidRPr="00DA224F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этажность: 1-ый этаж</w:t>
            </w:r>
          </w:p>
          <w:p w:rsidR="00F70A61" w:rsidRPr="00DA224F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бытовое и санитарно-техническое оборудование: центральное отопление</w:t>
            </w:r>
            <w:proofErr w:type="gramStart"/>
            <w:r w:rsidRPr="00C258DA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,(</w:t>
            </w:r>
            <w:proofErr w:type="gramEnd"/>
            <w:r w:rsidRPr="00C258DA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требуется косметический ремонт)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E60943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E6094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г. Киселевск, ул.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Дачная</w:t>
            </w:r>
            <w:r w:rsidRPr="00E6094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, </w:t>
            </w:r>
          </w:p>
          <w:p w:rsidR="00F70A61" w:rsidRPr="00E60943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E6094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номер здания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6</w:t>
            </w:r>
            <w:r w:rsidRPr="00E6094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год</w:t>
            </w:r>
          </w:p>
        </w:tc>
      </w:tr>
      <w:tr w:rsidR="00F70A61" w:rsidRPr="00DA224F" w:rsidTr="00F70A61">
        <w:trPr>
          <w:trHeight w:val="15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Встроенное н</w:t>
            </w:r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ежилое помещение  общей площадью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36,7</w:t>
            </w:r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кв</w:t>
            </w:r>
            <w:proofErr w:type="gramStart"/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.м</w:t>
            </w:r>
            <w:proofErr w:type="gramEnd"/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, </w:t>
            </w:r>
          </w:p>
          <w:p w:rsidR="00F70A61" w:rsidRPr="00DA224F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тип помещения:  </w:t>
            </w:r>
            <w:proofErr w:type="gramStart"/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встроенное</w:t>
            </w:r>
            <w:proofErr w:type="gramEnd"/>
          </w:p>
          <w:p w:rsidR="00F70A61" w:rsidRPr="00DA224F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этажность: 1-ый этаж</w:t>
            </w:r>
          </w:p>
          <w:p w:rsidR="00F70A61" w:rsidRPr="00DA224F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бытовое и санитарно-техническое оборудование: центральное отопление</w:t>
            </w:r>
            <w:r w:rsidRPr="00C258DA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</w:t>
            </w:r>
            <w:r w:rsidRPr="00C258DA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(требуется косметический ремонт)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E60943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E6094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г. Киселевск, ул.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Дачная</w:t>
            </w:r>
            <w:r w:rsidRPr="00E6094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, </w:t>
            </w:r>
          </w:p>
          <w:p w:rsidR="00F70A61" w:rsidRPr="00E60943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E6094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номер здания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DA224F" w:rsidRDefault="00F70A61" w:rsidP="002F5E6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A224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год</w:t>
            </w:r>
          </w:p>
        </w:tc>
      </w:tr>
      <w:tr w:rsidR="00F70A61" w:rsidRPr="00DA224F" w:rsidTr="00F70A61">
        <w:trPr>
          <w:trHeight w:val="1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A61" w:rsidRDefault="00F70A61" w:rsidP="002F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A61" w:rsidRPr="000140FB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 w:rsidRPr="000140FB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Встроенное нежилое помещение  общей площадью  32,5кв</w:t>
            </w:r>
            <w:proofErr w:type="gramStart"/>
            <w:r w:rsidRPr="000140FB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.м</w:t>
            </w:r>
            <w:proofErr w:type="gramEnd"/>
            <w:r w:rsidRPr="000140FB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, </w:t>
            </w:r>
          </w:p>
          <w:p w:rsidR="00F70A61" w:rsidRPr="000140FB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 w:rsidRPr="000140FB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этажность: 1-ый этаж</w:t>
            </w:r>
          </w:p>
          <w:p w:rsidR="00F70A61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 w:rsidRPr="000140FB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 бытовое и санитарно-техническое оборудование: центральное отопление, водопровод, горячая вода, канализация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E60943" w:rsidRDefault="00F70A61" w:rsidP="002F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0140F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г. Киселевск, ул. </w:t>
            </w:r>
            <w:proofErr w:type="spellStart"/>
            <w:r w:rsidRPr="000140F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Краснобродская</w:t>
            </w:r>
            <w:proofErr w:type="spellEnd"/>
            <w:r w:rsidRPr="000140F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, номер здания 4, пом.2а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DA224F" w:rsidRDefault="00F70A61" w:rsidP="002F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0140FB" w:rsidRDefault="00F70A61" w:rsidP="002F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год</w:t>
            </w:r>
          </w:p>
        </w:tc>
      </w:tr>
      <w:tr w:rsidR="00F70A61" w:rsidRPr="00DA224F" w:rsidTr="00F70A61">
        <w:trPr>
          <w:trHeight w:val="6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A61" w:rsidRDefault="00F70A61" w:rsidP="002F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A61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Встроенное </w:t>
            </w:r>
            <w:r w:rsidRPr="005E690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нежилое помещение №4  общей площадью  13,4 </w:t>
            </w:r>
            <w:proofErr w:type="spellStart"/>
            <w:r w:rsidRPr="005E690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кв</w:t>
            </w:r>
            <w:proofErr w:type="gramStart"/>
            <w:r w:rsidRPr="005E690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5E690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5E690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 xml:space="preserve">этажность: 1-ый этаж   </w:t>
            </w:r>
          </w:p>
          <w:p w:rsidR="00F70A61" w:rsidRPr="000140FB" w:rsidRDefault="00F70A61" w:rsidP="002F5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  <w:t>центральное отопление.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Pr="005E6904" w:rsidRDefault="00F70A61" w:rsidP="002F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5E690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г. Киселевск</w:t>
            </w:r>
          </w:p>
          <w:p w:rsidR="00F70A61" w:rsidRPr="000140FB" w:rsidRDefault="00F70A61" w:rsidP="002F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5E690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ул. Маяковск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ого</w:t>
            </w:r>
            <w:r w:rsidRPr="005E690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, номер здания 2а,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Default="00F70A61" w:rsidP="002F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61" w:rsidRDefault="00F70A61" w:rsidP="002F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год</w:t>
            </w:r>
          </w:p>
        </w:tc>
      </w:tr>
    </w:tbl>
    <w:p w:rsidR="00A06FF2" w:rsidRDefault="00A06FF2"/>
    <w:sectPr w:rsidR="00A06FF2" w:rsidSect="00F70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D5"/>
    <w:rsid w:val="00585FD5"/>
    <w:rsid w:val="00A06FF2"/>
    <w:rsid w:val="00F7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61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61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Евгеньевна Чублова</dc:creator>
  <cp:keywords/>
  <dc:description/>
  <cp:lastModifiedBy>Анна Евгеньевна Чублова</cp:lastModifiedBy>
  <cp:revision>2</cp:revision>
  <dcterms:created xsi:type="dcterms:W3CDTF">2021-12-29T06:56:00Z</dcterms:created>
  <dcterms:modified xsi:type="dcterms:W3CDTF">2021-12-29T07:01:00Z</dcterms:modified>
</cp:coreProperties>
</file>