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32" w:rsidRDefault="00521A32" w:rsidP="00521A32">
      <w:pPr>
        <w:tabs>
          <w:tab w:val="left" w:pos="708"/>
          <w:tab w:val="center" w:pos="48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2662540</wp:posOffset>
            </wp:positionH>
            <wp:positionV relativeFrom="paragraph">
              <wp:posOffset>0</wp:posOffset>
            </wp:positionV>
            <wp:extent cx="726440" cy="1127125"/>
            <wp:effectExtent l="0" t="0" r="0" b="0"/>
            <wp:wrapSquare wrapText="bothSides"/>
            <wp:docPr id="2" name="Рисунок 1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1A32" w:rsidRDefault="00521A32" w:rsidP="00521A32">
      <w:pPr>
        <w:tabs>
          <w:tab w:val="left" w:pos="708"/>
          <w:tab w:val="center" w:pos="48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32" w:rsidRPr="00DD2543" w:rsidRDefault="00521A32" w:rsidP="00DD2543">
      <w:pPr>
        <w:tabs>
          <w:tab w:val="left" w:pos="708"/>
          <w:tab w:val="center" w:pos="48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21A32" w:rsidRPr="002D12B3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КИСЕЛЕВСКОГО</w:t>
      </w:r>
    </w:p>
    <w:p w:rsidR="00DD2543" w:rsidRPr="002D12B3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521A32" w:rsidRPr="00711945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A32" w:rsidRDefault="00521A32" w:rsidP="00DD2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DD2543" w:rsidRPr="002D12B3" w:rsidRDefault="00DD2543" w:rsidP="00DD25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A32" w:rsidRPr="00CA7D28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1A32" w:rsidRPr="00CF3430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CF343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от «</w:t>
      </w:r>
      <w:r w:rsidR="00F60A0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01</w:t>
      </w:r>
      <w:r w:rsidRPr="00CF343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» </w:t>
      </w:r>
      <w:r w:rsidR="00F60A0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октября </w:t>
      </w:r>
      <w:r w:rsidR="0074714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2024 </w:t>
      </w:r>
      <w:r w:rsidRPr="00CF343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г. №</w:t>
      </w:r>
      <w:r w:rsidR="00F60A01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393</w:t>
      </w:r>
      <w:r w:rsidRPr="00CF343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-р</w:t>
      </w:r>
    </w:p>
    <w:p w:rsidR="00521A32" w:rsidRDefault="00521A32" w:rsidP="00DD2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Киселевский городской округ</w:t>
      </w:r>
    </w:p>
    <w:p w:rsidR="00DD2543" w:rsidRDefault="00DD2543" w:rsidP="00521A32">
      <w:pPr>
        <w:widowControl w:val="0"/>
        <w:suppressAutoHyphens/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43" w:rsidRDefault="00DD2543" w:rsidP="00521A32">
      <w:pPr>
        <w:widowControl w:val="0"/>
        <w:suppressAutoHyphens/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A32" w:rsidRDefault="00521A32" w:rsidP="00DD2543">
      <w:pPr>
        <w:widowControl w:val="0"/>
        <w:suppressAutoHyphens/>
        <w:spacing w:after="0" w:line="240" w:lineRule="atLeast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перечня недвижимого имущества объектов </w:t>
      </w:r>
      <w:r w:rsidR="00BA491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холодного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водоснабжения, находящихся в собственности Киселевского городского округа, в отношении которых план</w:t>
      </w:r>
      <w:r w:rsidR="00FB57DC">
        <w:rPr>
          <w:rFonts w:ascii="Times New Roman" w:eastAsia="Times New Roman" w:hAnsi="Times New Roman"/>
          <w:b/>
          <w:sz w:val="28"/>
          <w:szCs w:val="28"/>
          <w:lang w:eastAsia="ar-SA"/>
        </w:rPr>
        <w:t>ируется заключение концессионного соглашения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2024 году</w:t>
      </w:r>
    </w:p>
    <w:p w:rsidR="00521A32" w:rsidRDefault="00521A32" w:rsidP="00521A3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D2543" w:rsidRPr="009E774A" w:rsidRDefault="00DD2543" w:rsidP="00521A3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21A32" w:rsidRPr="009B2F81" w:rsidRDefault="00521A32" w:rsidP="00521A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2005 № 115-ФЗ «О концессионных соглашениях»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– Кузбасса»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 «О комитете по управлению муниципальным имуществом </w:t>
      </w:r>
      <w:r w:rsidR="00FB5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Киселевского городского округа»,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Совета народных депутатов Киселевского городского округа от 24.10.2013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№71-н,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77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 Киселевского городского округа от 14.03.2022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774A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27-н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7D28">
        <w:rPr>
          <w:rFonts w:ascii="Times New Roman" w:eastAsia="Arial" w:hAnsi="Times New Roman"/>
          <w:spacing w:val="8"/>
          <w:w w:val="102"/>
          <w:sz w:val="28"/>
          <w:szCs w:val="28"/>
        </w:rPr>
        <w:t>«О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б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-7"/>
          <w:w w:val="102"/>
          <w:sz w:val="28"/>
          <w:szCs w:val="28"/>
        </w:rPr>
        <w:t>у</w:t>
      </w:r>
      <w:r w:rsidRPr="00CA7D28">
        <w:rPr>
          <w:rFonts w:ascii="Times New Roman" w:eastAsia="Arial" w:hAnsi="Times New Roman"/>
          <w:spacing w:val="2"/>
          <w:w w:val="102"/>
          <w:sz w:val="28"/>
          <w:szCs w:val="28"/>
        </w:rPr>
        <w:t>тв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р</w:t>
      </w:r>
      <w:r w:rsidRPr="00CA7D28">
        <w:rPr>
          <w:rFonts w:ascii="Times New Roman" w:eastAsia="Arial" w:hAnsi="Times New Roman"/>
          <w:spacing w:val="-19"/>
          <w:w w:val="102"/>
          <w:sz w:val="28"/>
          <w:szCs w:val="28"/>
        </w:rPr>
        <w:t>ж</w:t>
      </w:r>
      <w:r w:rsidRPr="00CA7D28">
        <w:rPr>
          <w:rFonts w:ascii="Times New Roman" w:eastAsia="Arial" w:hAnsi="Times New Roman"/>
          <w:spacing w:val="6"/>
          <w:w w:val="102"/>
          <w:sz w:val="28"/>
          <w:szCs w:val="28"/>
        </w:rPr>
        <w:t>д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ен</w:t>
      </w:r>
      <w:r w:rsidRPr="00CA7D28">
        <w:rPr>
          <w:rFonts w:ascii="Times New Roman" w:eastAsia="Arial" w:hAnsi="Times New Roman"/>
          <w:spacing w:val="-6"/>
          <w:w w:val="102"/>
          <w:sz w:val="28"/>
          <w:szCs w:val="28"/>
        </w:rPr>
        <w:t>и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и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-12"/>
          <w:w w:val="102"/>
          <w:sz w:val="28"/>
          <w:szCs w:val="28"/>
        </w:rPr>
        <w:t>П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о</w:t>
      </w:r>
      <w:r w:rsidRPr="00CA7D28">
        <w:rPr>
          <w:rFonts w:ascii="Times New Roman" w:eastAsia="Arial" w:hAnsi="Times New Roman"/>
          <w:spacing w:val="-13"/>
          <w:w w:val="102"/>
          <w:sz w:val="28"/>
          <w:szCs w:val="28"/>
        </w:rPr>
        <w:t>л</w:t>
      </w:r>
      <w:r w:rsidRPr="00CA7D28">
        <w:rPr>
          <w:rFonts w:ascii="Times New Roman" w:eastAsia="Arial" w:hAnsi="Times New Roman"/>
          <w:spacing w:val="-6"/>
          <w:w w:val="102"/>
          <w:sz w:val="28"/>
          <w:szCs w:val="28"/>
        </w:rPr>
        <w:t>о</w:t>
      </w:r>
      <w:r w:rsidRPr="00CA7D28">
        <w:rPr>
          <w:rFonts w:ascii="Times New Roman" w:eastAsia="Arial" w:hAnsi="Times New Roman"/>
          <w:spacing w:val="-18"/>
          <w:w w:val="102"/>
          <w:sz w:val="28"/>
          <w:szCs w:val="28"/>
        </w:rPr>
        <w:t>ж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н</w:t>
      </w:r>
      <w:r w:rsidRPr="00CA7D28">
        <w:rPr>
          <w:rFonts w:ascii="Times New Roman" w:eastAsia="Arial" w:hAnsi="Times New Roman"/>
          <w:spacing w:val="-6"/>
          <w:w w:val="102"/>
          <w:sz w:val="28"/>
          <w:szCs w:val="28"/>
        </w:rPr>
        <w:t>и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я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1"/>
          <w:w w:val="102"/>
          <w:sz w:val="28"/>
          <w:szCs w:val="28"/>
        </w:rPr>
        <w:t>о</w:t>
      </w:r>
      <w:r w:rsidR="0074714D">
        <w:rPr>
          <w:rFonts w:ascii="Times New Roman" w:eastAsia="Arial" w:hAnsi="Times New Roman"/>
          <w:spacing w:val="1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9"/>
          <w:w w:val="102"/>
          <w:sz w:val="28"/>
          <w:szCs w:val="28"/>
        </w:rPr>
        <w:t>к</w:t>
      </w:r>
      <w:r w:rsidRPr="00CA7D28">
        <w:rPr>
          <w:rFonts w:ascii="Times New Roman" w:eastAsia="Arial" w:hAnsi="Times New Roman"/>
          <w:spacing w:val="-3"/>
          <w:w w:val="102"/>
          <w:sz w:val="28"/>
          <w:szCs w:val="28"/>
        </w:rPr>
        <w:t>он</w:t>
      </w:r>
      <w:r w:rsidRPr="00CA7D28">
        <w:rPr>
          <w:rFonts w:ascii="Times New Roman" w:eastAsia="Arial" w:hAnsi="Times New Roman"/>
          <w:spacing w:val="7"/>
          <w:w w:val="102"/>
          <w:sz w:val="28"/>
          <w:szCs w:val="28"/>
        </w:rPr>
        <w:t>ц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9"/>
          <w:w w:val="102"/>
          <w:sz w:val="28"/>
          <w:szCs w:val="28"/>
        </w:rPr>
        <w:t>с</w:t>
      </w:r>
      <w:r w:rsidRPr="00CA7D28">
        <w:rPr>
          <w:rFonts w:ascii="Times New Roman" w:eastAsia="Arial" w:hAnsi="Times New Roman"/>
          <w:spacing w:val="11"/>
          <w:w w:val="102"/>
          <w:sz w:val="28"/>
          <w:szCs w:val="28"/>
        </w:rPr>
        <w:t>с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ионн</w:t>
      </w:r>
      <w:r w:rsidRPr="00CA7D28">
        <w:rPr>
          <w:rFonts w:ascii="Times New Roman" w:eastAsia="Arial" w:hAnsi="Times New Roman"/>
          <w:spacing w:val="4"/>
          <w:w w:val="102"/>
          <w:sz w:val="28"/>
          <w:szCs w:val="28"/>
        </w:rPr>
        <w:t>ы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х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11"/>
          <w:w w:val="102"/>
          <w:sz w:val="28"/>
          <w:szCs w:val="28"/>
        </w:rPr>
        <w:t>с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о</w:t>
      </w:r>
      <w:r w:rsidRPr="00CA7D28">
        <w:rPr>
          <w:rFonts w:ascii="Times New Roman" w:eastAsia="Arial" w:hAnsi="Times New Roman"/>
          <w:spacing w:val="-8"/>
          <w:w w:val="102"/>
          <w:sz w:val="28"/>
          <w:szCs w:val="28"/>
        </w:rPr>
        <w:t>г</w:t>
      </w:r>
      <w:r w:rsidRPr="00CA7D28">
        <w:rPr>
          <w:rFonts w:ascii="Times New Roman" w:eastAsia="Arial" w:hAnsi="Times New Roman"/>
          <w:spacing w:val="-13"/>
          <w:w w:val="102"/>
          <w:sz w:val="28"/>
          <w:szCs w:val="28"/>
        </w:rPr>
        <w:t>л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а</w:t>
      </w:r>
      <w:r w:rsidRPr="00CA7D28">
        <w:rPr>
          <w:rFonts w:ascii="Times New Roman" w:eastAsia="Arial" w:hAnsi="Times New Roman"/>
          <w:spacing w:val="-18"/>
          <w:w w:val="102"/>
          <w:sz w:val="28"/>
          <w:szCs w:val="28"/>
        </w:rPr>
        <w:t>ш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н</w:t>
      </w:r>
      <w:r w:rsidRPr="00CA7D28">
        <w:rPr>
          <w:rFonts w:ascii="Times New Roman" w:eastAsia="Arial" w:hAnsi="Times New Roman"/>
          <w:spacing w:val="-6"/>
          <w:w w:val="102"/>
          <w:sz w:val="28"/>
          <w:szCs w:val="28"/>
        </w:rPr>
        <w:t>и</w:t>
      </w:r>
      <w:r w:rsidRPr="00CA7D28">
        <w:rPr>
          <w:rFonts w:ascii="Times New Roman" w:eastAsia="Arial" w:hAnsi="Times New Roman"/>
          <w:spacing w:val="-1"/>
          <w:w w:val="102"/>
          <w:sz w:val="28"/>
          <w:szCs w:val="28"/>
        </w:rPr>
        <w:t>я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х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>в</w:t>
      </w:r>
      <w:r w:rsidR="0074714D">
        <w:rPr>
          <w:rFonts w:ascii="Times New Roman" w:eastAsia="Arial" w:hAnsi="Times New Roman"/>
          <w:w w:val="102"/>
          <w:sz w:val="28"/>
          <w:szCs w:val="28"/>
        </w:rPr>
        <w:t xml:space="preserve"> 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о</w:t>
      </w:r>
      <w:r w:rsidRPr="00CA7D28">
        <w:rPr>
          <w:rFonts w:ascii="Times New Roman" w:eastAsia="Arial" w:hAnsi="Times New Roman"/>
          <w:spacing w:val="2"/>
          <w:w w:val="102"/>
          <w:sz w:val="28"/>
          <w:szCs w:val="28"/>
        </w:rPr>
        <w:t>т</w:t>
      </w:r>
      <w:r w:rsidRPr="00CA7D28">
        <w:rPr>
          <w:rFonts w:ascii="Times New Roman" w:eastAsia="Arial" w:hAnsi="Times New Roman"/>
          <w:spacing w:val="-3"/>
          <w:w w:val="102"/>
          <w:sz w:val="28"/>
          <w:szCs w:val="28"/>
        </w:rPr>
        <w:t>н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о</w:t>
      </w:r>
      <w:r w:rsidRPr="00CA7D28">
        <w:rPr>
          <w:rFonts w:ascii="Times New Roman" w:eastAsia="Arial" w:hAnsi="Times New Roman"/>
          <w:spacing w:val="-18"/>
          <w:w w:val="102"/>
          <w:sz w:val="28"/>
          <w:szCs w:val="28"/>
        </w:rPr>
        <w:t>ш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-4"/>
          <w:w w:val="102"/>
          <w:sz w:val="28"/>
          <w:szCs w:val="28"/>
        </w:rPr>
        <w:t>н</w:t>
      </w:r>
      <w:r w:rsidRPr="00CA7D28">
        <w:rPr>
          <w:rFonts w:ascii="Times New Roman" w:eastAsia="Arial" w:hAnsi="Times New Roman"/>
          <w:spacing w:val="-6"/>
          <w:w w:val="102"/>
          <w:sz w:val="28"/>
          <w:szCs w:val="28"/>
        </w:rPr>
        <w:t>и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 xml:space="preserve">и муниципального 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им</w:t>
      </w:r>
      <w:r w:rsidRPr="00CA7D28">
        <w:rPr>
          <w:rFonts w:ascii="Times New Roman" w:eastAsia="Arial" w:hAnsi="Times New Roman"/>
          <w:spacing w:val="-8"/>
          <w:w w:val="102"/>
          <w:sz w:val="28"/>
          <w:szCs w:val="28"/>
        </w:rPr>
        <w:t>у</w:t>
      </w:r>
      <w:r w:rsidRPr="00CA7D28">
        <w:rPr>
          <w:rFonts w:ascii="Times New Roman" w:eastAsia="Arial" w:hAnsi="Times New Roman"/>
          <w:spacing w:val="-24"/>
          <w:w w:val="102"/>
          <w:sz w:val="28"/>
          <w:szCs w:val="28"/>
        </w:rPr>
        <w:t>щ</w:t>
      </w:r>
      <w:r w:rsidRPr="00CA7D28">
        <w:rPr>
          <w:rFonts w:ascii="Times New Roman" w:eastAsia="Arial" w:hAnsi="Times New Roman"/>
          <w:spacing w:val="-5"/>
          <w:w w:val="102"/>
          <w:sz w:val="28"/>
          <w:szCs w:val="28"/>
        </w:rPr>
        <w:t>е</w:t>
      </w:r>
      <w:r w:rsidRPr="00CA7D28">
        <w:rPr>
          <w:rFonts w:ascii="Times New Roman" w:eastAsia="Arial" w:hAnsi="Times New Roman"/>
          <w:spacing w:val="10"/>
          <w:w w:val="102"/>
          <w:sz w:val="28"/>
          <w:szCs w:val="28"/>
        </w:rPr>
        <w:t>с</w:t>
      </w:r>
      <w:r w:rsidRPr="00CA7D28">
        <w:rPr>
          <w:rFonts w:ascii="Times New Roman" w:eastAsia="Arial" w:hAnsi="Times New Roman"/>
          <w:spacing w:val="4"/>
          <w:w w:val="102"/>
          <w:sz w:val="28"/>
          <w:szCs w:val="28"/>
        </w:rPr>
        <w:t>т</w:t>
      </w:r>
      <w:r w:rsidRPr="00CA7D28">
        <w:rPr>
          <w:rFonts w:ascii="Times New Roman" w:eastAsia="Arial" w:hAnsi="Times New Roman"/>
          <w:spacing w:val="2"/>
          <w:w w:val="102"/>
          <w:sz w:val="28"/>
          <w:szCs w:val="28"/>
        </w:rPr>
        <w:t>в</w:t>
      </w:r>
      <w:r w:rsidRPr="00CA7D28">
        <w:rPr>
          <w:rFonts w:ascii="Times New Roman" w:eastAsia="Arial" w:hAnsi="Times New Roman"/>
          <w:w w:val="102"/>
          <w:sz w:val="28"/>
          <w:szCs w:val="28"/>
        </w:rPr>
        <w:t xml:space="preserve">а </w:t>
      </w:r>
      <w:r w:rsidRPr="00CA7D28">
        <w:rPr>
          <w:rFonts w:ascii="Times New Roman" w:eastAsia="Arial" w:hAnsi="Times New Roman"/>
          <w:spacing w:val="-3"/>
          <w:w w:val="102"/>
          <w:sz w:val="28"/>
          <w:szCs w:val="28"/>
        </w:rPr>
        <w:t>Киселевского городского округа»</w:t>
      </w:r>
      <w:r w:rsidRPr="00CA7D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заключения концессионного соглашения в отношении объектов </w:t>
      </w:r>
      <w:r w:rsidR="00BA49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собственности Киселевского городского округа:</w:t>
      </w:r>
    </w:p>
    <w:p w:rsidR="00521A32" w:rsidRDefault="00521A32" w:rsidP="0052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9B2F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недвижимого имущества объектов </w:t>
      </w:r>
      <w:r w:rsidR="00BA491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</w:t>
      </w:r>
      <w:r w:rsidRPr="009B2F81">
        <w:rPr>
          <w:rFonts w:ascii="Times New Roman" w:eastAsia="Times New Roman" w:hAnsi="Times New Roman" w:cs="Times New Roman"/>
          <w:sz w:val="28"/>
          <w:szCs w:val="20"/>
          <w:lang w:eastAsia="ru-RU"/>
        </w:rPr>
        <w:t>, в отношении которых планируется заключение концессионн</w:t>
      </w:r>
      <w:r w:rsidR="00C3073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7471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073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9B2F8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находящихся в собственности Киселевского городского округа</w:t>
      </w:r>
      <w:r w:rsidR="008C25B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C2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распоряжению</w:t>
      </w:r>
      <w:r w:rsidR="00C307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A32" w:rsidRPr="003112BB" w:rsidRDefault="00521A32" w:rsidP="00521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по управлению муниципальным имуществом Киселевского 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</w:t>
      </w:r>
      <w:r w:rsidRPr="009B2F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в информационно-телекоммуникационной сети «Интернет»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kumiksl</w:t>
      </w:r>
      <w:r w:rsidR="003112BB" w:rsidRP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официальном сайте Российской Федерации в информационно-телекоммуникационной сети «Интернет», определенном Правительством </w:t>
      </w:r>
      <w:r w:rsid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 для размещения информации о проведении торгов 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3112BB" w:rsidRP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r w:rsidR="003112BB" w:rsidRP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3112BB" w:rsidRPr="003112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2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521A32" w:rsidRPr="00711945" w:rsidRDefault="00521A32" w:rsidP="00521A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3. Контроль за исполнением настоящего распоряжения возложить на пре</w:t>
      </w:r>
      <w:r w:rsidR="003112BB">
        <w:rPr>
          <w:rFonts w:ascii="Times New Roman" w:eastAsia="Times New Roman" w:hAnsi="Times New Roman"/>
          <w:sz w:val="28"/>
          <w:szCs w:val="28"/>
          <w:lang w:eastAsia="ar-SA"/>
        </w:rPr>
        <w:t>дседателя комитета по управлению муниципальным имуществом Киселевского городского округа</w:t>
      </w:r>
      <w:r w:rsidR="007471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A49D4">
        <w:rPr>
          <w:rFonts w:ascii="Times New Roman" w:eastAsia="Times New Roman" w:hAnsi="Times New Roman"/>
          <w:sz w:val="28"/>
          <w:szCs w:val="28"/>
          <w:lang w:eastAsia="ar-SA"/>
        </w:rPr>
        <w:t>В.А. Заздравных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заместителя главы Киселевского городского округ</w:t>
      </w:r>
      <w:r w:rsidR="002571FF">
        <w:rPr>
          <w:rFonts w:ascii="Times New Roman" w:eastAsia="Times New Roman" w:hAnsi="Times New Roman"/>
          <w:sz w:val="28"/>
          <w:szCs w:val="28"/>
          <w:lang w:eastAsia="ar-SA"/>
        </w:rPr>
        <w:t>а (по ЖКХ и благоустройству)                                   Я.Г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7471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Борисенкова.</w:t>
      </w:r>
    </w:p>
    <w:p w:rsidR="00521A32" w:rsidRPr="009E774A" w:rsidRDefault="00521A32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1A32" w:rsidRDefault="00521A32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C25B9" w:rsidRPr="009E774A" w:rsidRDefault="008C25B9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521A32" w:rsidRPr="00955470" w:rsidRDefault="008C25B9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8C25B9" w:rsidRDefault="008C25B9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521A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Киселевского городского округа       </w:t>
      </w:r>
      <w:r w:rsidR="0074714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Е.В. Добряков</w:t>
      </w:r>
    </w:p>
    <w:p w:rsidR="00521A32" w:rsidRDefault="00521A32" w:rsidP="00521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2BB" w:rsidRDefault="003112BB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749" w:rsidRPr="00CB29A0" w:rsidRDefault="009E774A" w:rsidP="00DD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774A" w:rsidRPr="00CB29A0" w:rsidRDefault="00875062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</w:rPr>
        <w:t>к</w:t>
      </w:r>
      <w:r w:rsidR="009E774A" w:rsidRPr="00CB29A0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Pr="00CB29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5062" w:rsidRPr="00CB29A0" w:rsidRDefault="00875062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</w:rPr>
        <w:t>Киселевского городского округа</w:t>
      </w:r>
    </w:p>
    <w:p w:rsidR="00875062" w:rsidRPr="00CB29A0" w:rsidRDefault="00875062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B29A0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F60A01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CB29A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84B2A" w:rsidRPr="00CB29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0A01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684B2A" w:rsidRPr="00CB29A0">
        <w:rPr>
          <w:rFonts w:ascii="Times New Roman" w:hAnsi="Times New Roman" w:cs="Times New Roman"/>
          <w:sz w:val="28"/>
          <w:szCs w:val="28"/>
          <w:u w:val="single"/>
        </w:rPr>
        <w:t xml:space="preserve">2024 г. </w:t>
      </w:r>
      <w:r w:rsidRPr="00CB29A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F60A01">
        <w:rPr>
          <w:rFonts w:ascii="Times New Roman" w:hAnsi="Times New Roman" w:cs="Times New Roman"/>
          <w:sz w:val="28"/>
          <w:szCs w:val="28"/>
          <w:u w:val="single"/>
        </w:rPr>
        <w:t xml:space="preserve">  393</w:t>
      </w:r>
      <w:bookmarkStart w:id="0" w:name="_GoBack"/>
      <w:bookmarkEnd w:id="0"/>
      <w:r w:rsidR="00BA4918" w:rsidRPr="00CB29A0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CB29A0">
        <w:rPr>
          <w:rFonts w:ascii="Times New Roman" w:hAnsi="Times New Roman" w:cs="Times New Roman"/>
          <w:sz w:val="28"/>
          <w:szCs w:val="28"/>
          <w:u w:val="single"/>
        </w:rPr>
        <w:t>р</w:t>
      </w:r>
    </w:p>
    <w:p w:rsidR="00C30739" w:rsidRDefault="00C30739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43" w:rsidRDefault="00DD2543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43" w:rsidRDefault="00DD2543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2543" w:rsidRPr="00C30739" w:rsidRDefault="00DD2543" w:rsidP="009E7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352" w:rsidRDefault="0048292A" w:rsidP="00C52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>ереч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ь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недвижимого имущества объектов </w:t>
      </w:r>
      <w:r w:rsidR="00BA4918">
        <w:rPr>
          <w:rFonts w:ascii="Times New Roman" w:eastAsia="Times New Roman" w:hAnsi="Times New Roman"/>
          <w:b/>
          <w:sz w:val="28"/>
          <w:szCs w:val="28"/>
          <w:lang w:eastAsia="ar-SA"/>
        </w:rPr>
        <w:t>холодног</w:t>
      </w:r>
      <w:r w:rsidR="00BD4B59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водоснабжения,</w:t>
      </w:r>
    </w:p>
    <w:p w:rsidR="00BD4B59" w:rsidRDefault="009C7708" w:rsidP="00C52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 отношении которых планируется</w:t>
      </w:r>
      <w:r w:rsidR="009A41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заключение концессионного соглашения, 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находящихся в </w:t>
      </w:r>
      <w:r w:rsidR="00CB29A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собственности </w:t>
      </w:r>
      <w:r w:rsidR="007819F8">
        <w:rPr>
          <w:rFonts w:ascii="Times New Roman" w:eastAsia="Times New Roman" w:hAnsi="Times New Roman"/>
          <w:b/>
          <w:sz w:val="28"/>
          <w:szCs w:val="28"/>
          <w:lang w:eastAsia="ar-SA"/>
        </w:rPr>
        <w:t>Киселевского городского округа</w:t>
      </w:r>
      <w:r w:rsidR="00C140EB">
        <w:rPr>
          <w:rFonts w:ascii="Times New Roman" w:eastAsia="Times New Roman" w:hAnsi="Times New Roman"/>
          <w:b/>
          <w:sz w:val="28"/>
          <w:szCs w:val="28"/>
          <w:lang w:eastAsia="ar-SA"/>
        </w:rPr>
        <w:t>(по факту предоставления актов технического обследования в соо</w:t>
      </w:r>
      <w:r w:rsidR="00E468F0">
        <w:rPr>
          <w:rFonts w:ascii="Times New Roman" w:eastAsia="Times New Roman" w:hAnsi="Times New Roman"/>
          <w:b/>
          <w:sz w:val="28"/>
          <w:szCs w:val="28"/>
          <w:lang w:eastAsia="ar-SA"/>
        </w:rPr>
        <w:t>тветствии с требованиями и формой</w:t>
      </w:r>
      <w:r w:rsidR="00C140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утвержденной Приказом</w:t>
      </w:r>
      <w:r w:rsidR="00E468F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Минстроя России от 05.08.2014</w:t>
      </w:r>
      <w:r w:rsidR="00C140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№437/пр.)</w:t>
      </w:r>
    </w:p>
    <w:p w:rsidR="00DD2543" w:rsidRPr="00C140EB" w:rsidRDefault="00DD2543" w:rsidP="00C52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BD4B59" w:rsidRDefault="00BD4B59" w:rsidP="009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57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3402"/>
        <w:gridCol w:w="2126"/>
        <w:gridCol w:w="2488"/>
      </w:tblGrid>
      <w:tr w:rsidR="000B7F0F" w:rsidRPr="00A86B97" w:rsidTr="00CA2DF8">
        <w:trPr>
          <w:trHeight w:val="276"/>
        </w:trPr>
        <w:tc>
          <w:tcPr>
            <w:tcW w:w="846" w:type="dxa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gridSpan w:val="2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A86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ротяженность</w:t>
            </w:r>
          </w:p>
        </w:tc>
        <w:tc>
          <w:tcPr>
            <w:tcW w:w="2488" w:type="dxa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86B97" w:rsidRDefault="000B7F0F" w:rsidP="00A86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микрорайона Красный Камень, расположенное по адресу: Кемеровская область – Кузбасс,</w:t>
            </w:r>
          </w:p>
          <w:p w:rsidR="000B7F0F" w:rsidRPr="00A86B97" w:rsidRDefault="000B7F0F" w:rsidP="00A86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Киселевск</w:t>
            </w:r>
            <w:r w:rsidR="00636FD2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1982 год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строительства(далее – гзс)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42:25:0000000:2022</w:t>
            </w:r>
          </w:p>
        </w:tc>
      </w:tr>
      <w:tr w:rsidR="000B7F0F" w:rsidRPr="00A86B97" w:rsidTr="00CA2DF8">
        <w:trPr>
          <w:trHeight w:val="331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(магистрального водовода), г.Киселевск, от ВК-1 до точки подключения поселка Космонавтов,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42:25:0000000:3002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Сооружения производственного назначения от гидроузла №7 до участка, расположенного в 420км на северо-восток от жилого дома №5 по ул. Лесная, 2015гзс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4691</w:t>
            </w:r>
          </w:p>
        </w:tc>
        <w:tc>
          <w:tcPr>
            <w:tcW w:w="2488" w:type="dxa"/>
            <w:vMerge w:val="restart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42:00:0000000:3573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2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микрорайона Красный-Камень (с.Верх-Чумыш), 1980 гзс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</w:t>
            </w:r>
          </w:p>
        </w:tc>
        <w:tc>
          <w:tcPr>
            <w:tcW w:w="2488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42:25:0000000:2024</w:t>
            </w:r>
          </w:p>
        </w:tc>
      </w:tr>
      <w:tr w:rsidR="000B7F0F" w:rsidRPr="00A86B97" w:rsidTr="00CA2DF8">
        <w:trPr>
          <w:trHeight w:val="476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водовод от насосной 1-2 подъема (от Кара – Чумышского водозабора до НФС), г.Киселевск,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42:25:0000000:3065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водовод от гидроузла 1А до НФС №3, г.Киселевск, микрорайон Красный Камень, 1972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42:25:0000000:3076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г.Киселевск, от 3 до 6 узла, 1992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3 до 6 узла, 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6 до 5 узла, 1980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5 до п. Севский, 1981гзс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42:25:0000000:2477</w:t>
            </w:r>
          </w:p>
        </w:tc>
      </w:tr>
      <w:tr w:rsidR="000B7F0F" w:rsidRPr="00A86B97" w:rsidTr="00CA2DF8">
        <w:trPr>
          <w:trHeight w:val="832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от 1А до 7 узла,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21134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42:25:0000000:2531</w:t>
            </w:r>
          </w:p>
        </w:tc>
      </w:tr>
      <w:tr w:rsidR="000B7F0F" w:rsidRPr="00A86B97" w:rsidTr="00CA2DF8">
        <w:trPr>
          <w:trHeight w:val="776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Гидроузела № 7, 1998гзс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 от 7 узла до 7 камеры, 1997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8464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42:25:0000000:2485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7 камеры до 6Б узла, 1990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7 камеры  до 6А узла, 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Ленина суд-больн 1, 1936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пер.Транспортный до ул.Чайковского 1,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ул.Ленина,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 ГОСК) г.Киселевск, ул.Ленина, 1991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 магистраль)  г.Киселевск, ул.Унжакова,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магистраль) г.Киселевск, ул.Советская,   1956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г/уз №6 до ул.Ленина 41, 1953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д.Техники до ул.Унжакова, 1934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42:25:0000000:2490</w:t>
            </w:r>
          </w:p>
        </w:tc>
      </w:tr>
      <w:tr w:rsidR="000B7F0F" w:rsidRPr="00A86B97" w:rsidTr="00CA2DF8">
        <w:trPr>
          <w:trHeight w:val="306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ул.Загаражная 58 до ул.Унжакова,  1953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42:25:0000000:2465</w:t>
            </w:r>
          </w:p>
        </w:tc>
      </w:tr>
      <w:tr w:rsidR="000B7F0F" w:rsidRPr="00A86B97" w:rsidTr="00CA2DF8">
        <w:trPr>
          <w:trHeight w:val="1392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г/у №6 до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 8 с пожарным гидрантом) по ул. Советская,3а, 1972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42:25:0108005:1574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636FD2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Унжакова до Коммуннальной, 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ул.Ленина,46а, 1990 гзс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42:25:0108004:2638</w:t>
            </w:r>
          </w:p>
        </w:tc>
      </w:tr>
      <w:tr w:rsidR="000B7F0F" w:rsidRPr="00A86B97" w:rsidTr="00CA2DF8">
        <w:trPr>
          <w:trHeight w:val="802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ул.Унжакова, Ленина,39, 1995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42:25:0108004:2637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ул.Унжакова,5-6, 1992 гзс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ул.Ленина, 25,  1992 гзс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42:25:0108004:2640</w:t>
            </w:r>
          </w:p>
        </w:tc>
      </w:tr>
      <w:tr w:rsidR="000B7F0F" w:rsidRPr="00A86B97" w:rsidTr="00CA2DF8">
        <w:trPr>
          <w:trHeight w:val="274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ул.Коммунальная 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Базовой, 1998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ул.Гормашевская,  1993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ул. Унжакова, 5 до ул.Коммунальная,  1938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ул.Базовая 9, 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ул.Советской до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 (гостиница),   1940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г.Киселевск, ул. Кирова,   1954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Водопровод пер.Транспортный,  1992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 ГОСК) г.Киселевск,  пер.Больничный,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1953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(кольцевой водопровод) г.Киселевск,  Ленина-Советская (до пер. Транспортный),  1970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42:25:0000000:2505</w:t>
            </w:r>
          </w:p>
        </w:tc>
      </w:tr>
      <w:tr w:rsidR="000B7F0F" w:rsidRPr="00A86B97" w:rsidTr="00CA2DF8">
        <w:trPr>
          <w:trHeight w:val="825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ул.Транспортная, 1991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по ул. Чайковского, 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</w:t>
            </w:r>
            <w:r w:rsid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Транспортная,7-9 кот № 9,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gridSpan w:val="2"/>
            <w:vMerge w:val="restart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(водопроводные сети) Кемеровская обл. Киселевский городской округ г.Киселевск район Зеленая Казанка,  1979 гзс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12958</w:t>
            </w:r>
          </w:p>
        </w:tc>
        <w:tc>
          <w:tcPr>
            <w:tcW w:w="2488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42:25:0000000:2246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476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ул. Землячки,   1993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42:25:0109003:2558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ул.1Мая до 6а г/у </w:t>
            </w:r>
          </w:p>
          <w:p w:rsid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пожарным гидрантом) по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Заводская,33б, 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ул.Б.Дачная,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ул.Свердловская до насосной станции пос.ш.Тайбинская,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42:25:0110004:546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ул. Одесская до ул.Фадеева с пожарным гидрантом по ул. Одесская,4б,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от Ушакова до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Дачной    (ул. Ушакова), 1956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(магистраль) г.Киселевск, ул.Багратиона, 1966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ул.Багратиона,  1998 гзс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ул.Багратиона, 1990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магистраль)  г.Киселевск, ул.Московская, 1962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магистраль) г.Киселевск, ул.Гагарина магистраль,   1991 гзс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Гагарина,    1994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ул.Б.Дачная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 пожарным гидрантом) по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Б.Дачная,28,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42:25:0109005:739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г.Киселевск, магистраль) ул.Черняховского,  1950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магистраль) г.Киселевск, ул.Насосная, 6б,   1983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42:25:0000000:2453</w:t>
            </w:r>
          </w:p>
        </w:tc>
      </w:tr>
      <w:tr w:rsidR="000B7F0F" w:rsidRPr="00A86B97" w:rsidTr="00CA2DF8">
        <w:trPr>
          <w:trHeight w:val="918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по ул.Тульской,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42:25:0109006:1732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 ул.Тульская, 1990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магистраль) г.Киселевск, ул.Матросова,  1951 гзс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ул.Землячки (инфекц больница),  1994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42:25:0109003:2559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Вахрушева,   1959 гзс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42:25:0109002:1016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1Мая, 9а, 9б, 11а, 1992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42:25:0109003:2556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Панфилова,1-33, 1992 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42:25:0110006:395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 Томская,19,  1993 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42:25:0109007:2358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ул.1мая, 1а, 1б, 1993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ул.1 мая, 54, 56   (через),   1953 гзс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42:25:0109002:1017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магистраль)  г.Киселевск,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гидроузел № 6б,  1995 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42:25:0000000:3101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  <w:gridSpan w:val="2"/>
            <w:vMerge w:val="restart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круглый водопроводный колодец из сборного железобетона, г.Киселевск,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Б.Дачная, № 60, 1990 гзс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488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42:25:0109004:3386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111" w:type="dxa"/>
            <w:gridSpan w:val="2"/>
            <w:vMerge w:val="restart"/>
            <w:shd w:val="clear" w:color="000000" w:fill="FFFFFF"/>
            <w:hideMark/>
          </w:tcPr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(внутриквартальные водопроводные сети) г.Киселевск, </w:t>
            </w:r>
          </w:p>
          <w:p w:rsidR="000B7F0F" w:rsidRPr="00A86B97" w:rsidRDefault="000B7F0F" w:rsidP="00A8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Инженерная, № 1, 2, 3, 1996 гзс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8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42:25:0109003:2491</w:t>
            </w:r>
          </w:p>
        </w:tc>
      </w:tr>
      <w:tr w:rsidR="000B7F0F" w:rsidRPr="00A86B97" w:rsidTr="00CA2DF8">
        <w:trPr>
          <w:trHeight w:val="476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по ул. Багратиона, 23, 1994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ул.Томская, 1993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ул.Томская, 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магистраль) г.Киселевск, ул.Одесская, 1997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ул.Б.Дачная 63 до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Томская,   1977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есть) г.Киселевск,  ул.Б.Дачная 63 до Панфилова,     1958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7 кам до ул.Сандалова,  1959 гзс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ул.Боевая до завода Черных,  1996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пер.1Мая 2,4,6,8,6а до ул. Боевая, 1992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пер.1Мая 9/1,9/2 до 8 кам,  1957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от 8 кам. до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Сандалова (с пожарным гидрантом по ул. Сандалова,9, 1936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42:25:0109005:738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7кам. до СК"Родник", 1947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ул.Дружбы, 1993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Инженерная,  1957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Б. Дачной до Пивзавода (ч/с), 1981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ул.Нефтебаза, 1993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42:25:0109012:1819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ул.Новостройка, 1991 гзс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ул.Лутугина, 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42:25:0105009:511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ул.Лутугина, 1994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42:25:0105009:518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перемычка) г.Киселевск,  пер.Мурманский до ул. Розовая 4,  1960 гзс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Трудовая,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Кирпичный, 9, 1970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пер.Цветочный,  1962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пер.Кирпичный, 1938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ул.Петропавловская,  1947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ул.Петропавловская,  1947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ул.Путейская, 46,  1991 гзс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42:25:0105010:1221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ул.Л.Толстого,1-3, 1994 гзс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ул.Розовая,   1994 гзс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42:25:0301001:298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ул.Стандартная,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42:25:0102001:352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ул.Киселевская,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1946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ул.Полевая,  1939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от ул. Лутугина до пер.Садового (с пожарным гидрантом) по ул. Лутугина, 98,  1997 гзс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пер.Мурманский,   1970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ул.Больничная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Пушкина, 1958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г/у №5 до Спартака, 1961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ул.Спартака, 1990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42:25:0105014:1158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узел №5 до ул.Лутугина,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42:25:0000000:2513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ул.Розовая до пол.№ 5, 1956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ул.Толстого,   1964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ул.Жуковского,   1946 гзс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по ул.Эстакадная, 7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пожарным гидрантом),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ул.Дзержинского, 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1946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ул.Гоголя, 1957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ул.Маяковского, 1965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ул.Димитрова,  1951 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ул.Красина,1946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г.Киселевск, 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уз.6-п.Северный,   1996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по ул. Зенковская,  1995 гзс                 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42:25:0106002:279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ул.Чехова, 1957 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42:25:0000000:2473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ул.Мостовая, Степная, 1952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ул.Степная до хлебозавода,  1955 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от Сетевой до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п/к Лесной,   1957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п/к Лесной  до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Телеграфной, 1993 гзс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Февральская,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42:25:0110003:495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ул.Красноармейская, 1974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по  ул.Чехова, 1993 гзс      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42:25:0110002:648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ул.Телеграфная,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42:25:0111003:516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камеры №7 до гидроузла №6б (водопр. Сети по ул.Чехова, ул. Свердлова до разреза "Коксовый"),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сеть), г.Киселевск,  от камеры №7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камеры №5 (водопр. Сети по ул.Чехова, ул. Свердлова до разреза "Коксовый"), 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42:25:0000000:2827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ул.Степная, 1955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насосной станции до ВК-1 на ул.Ангарская, 1996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ул.Дружбы,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42:25:0109003:2869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ул.Дружбы,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42:25:0109003:2870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ул.Некрасова, 1950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42:25:0102009:878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в районе ш.Тайбинская от ВК сущ. до ВК по ул.Индустриальная, (5 пожарных гидрантов), 1997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42:25:0110009:484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в районе ш.Тайбинская от ВК 4 до ВК 7 по ул.Янтарная,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пожарный гидрант),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в районе ш.Тайбинская от ВК 3 до КК 4 по ул.Сельская,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в районе ш.Тайбинская от ВК 2 до КК 2 по ул.Запорожская (1 пожарный гидрант),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 ГОСК) г.Киселевск, в районе ш.Тайбинская от ВК 1 до КК 1 по ул.Отдаленная,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от водопроводного колодца 1 до Томского переезда от 1.А ВК 3 до Томского переезда,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42:25:0000000:2826</w:t>
            </w:r>
          </w:p>
        </w:tc>
      </w:tr>
      <w:tr w:rsidR="000B7F0F" w:rsidRPr="00A86B97" w:rsidTr="00CA2DF8">
        <w:trPr>
          <w:trHeight w:val="306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(магистральная водопроводная сеть) г.Киселевск, 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ВК 1 до ВК 2 по ул.Мира,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42:25:0104007:5216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по ул.Студенческая,9-13,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42:25:0107013:2474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ул.Советская, 3а, ул.Загаражная, 1а,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42:25:0108005:1573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жилого дома Боевая,12 до жилого дома Боевая,14, 1997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от жилого дома Боевая,14 до И.Черных, 7-7а, 1996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от т.А. до жилого дома Черных,9, 1996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сеть), г.Киселевск, ул.Коксовая, (участок присоединения водовода от котельной на территории хозяйственной автоколонны ООО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"Разрез Киселевский"), 1956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42:25:0000000:2825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строительство сетей водоснабжения, к многоквартирной застройке квартала район Черкасов   Камень по ул.Фадеева ( к жилому дому № 6в), 2014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42:25:0109012:1381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 у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л.Ленина,12,  Чайковского 1,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1953 гзс  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ул.Ленина 43-63,  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1953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42:25:0108004:2642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ул.Унжакова 3, 4, 18,   1991 гзс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ул.Советская, 9,   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42:25:0108004:2534</w:t>
            </w:r>
          </w:p>
        </w:tc>
      </w:tr>
      <w:tr w:rsidR="000B7F0F" w:rsidRPr="00A86B97" w:rsidTr="00CA2DF8">
        <w:trPr>
          <w:trHeight w:val="772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 г.Киселевск, ул.Советская,3,3б,   1991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 ул.Советская, 4а,5,5а,6, 8,8а,10,12,16,16а,18,20,24, 1962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ул.Гормашевская 5,  1994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Коваленко 4,12,   1958 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 ул.Транспортная,7,9, 1992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пер.Транспортный, 13,15, 1932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 пер.Транспортный,2,4,5,6,8,  1954 гзс                                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 пер.Больничный, 1963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42:25:0108003:1099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г.Киселевск, ул.Промышленная 1,1а,3, гсз 1996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 г.Киселевск, ул. Загаражная, 9,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1960 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г.Киселевск,  п/к Больничный , 1993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42:25:0108002:586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 ул.Ленина,45, 1995 гзс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пер.Транспортный,1-3,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ул.Советская,4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1995 гзс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42:25:0108005:1646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ул.Коммунальная,5</w:t>
            </w:r>
            <w:r w:rsidR="006B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1994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42:25:0108004:2641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 г.Киселевск, ул. Коваленко, 7 и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14,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42:25:0108004:2540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 Промышленная, 6,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</w:t>
            </w:r>
            <w:r w:rsidR="006B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по ул. Советская, 2а,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42:25:0108004:2541</w:t>
            </w:r>
          </w:p>
        </w:tc>
      </w:tr>
      <w:tr w:rsidR="000B7F0F" w:rsidRPr="00A86B97" w:rsidTr="00CA2DF8">
        <w:trPr>
          <w:trHeight w:val="832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 Советская, 3а,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 ул.Базовая,9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1971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42:25:0108002:703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ул.Черноморская 21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,21/2, 23/2,25/2,27,29,31,31/2,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1997 гзс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42:25:0107009:1476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ул.Студенческая,12,14,16,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16/2,18,18/2,21,19,15,13,11,9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1962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ул.Ставропольская,2,3,5,7, 1962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ул.Расщупкина,3,7,10,10/2, 12,14, 1953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42:25:0107014:2211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ул.Майкопская,1,2,5,7,11, 1952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ул.Охотская,4,6,12,14. 1979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42:25:0107014:2212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 ул.Майкопская,9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1998гзс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ул.Студенческая,14/2,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42:25:0107013:2623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ул.Черноморская,17/2, ул.Студенческая,1/2, 1990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42:25:0107013:2624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г.Киселевск, ул.50 лет Октября,25, 1991гзс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ул. Чумова № 27, 29, 31,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42:25:0107009:1478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 50 лет Октября, 48, 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42:25:0107013:2475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  ул. Чумова, 42, 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врезка), г.Киселевск, на н.с по  по ул.Студенческая,10, 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42:25:0107013:2477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ул. Ушакова, 5,6,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Макарова, 23,25,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42:25:0109008:457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зка) г.Киселевск, ул.Багратиона,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19,21,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23,34,38. 1973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ул.Багратиона, 37, 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1983гзс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селевск,  ул.Багратиона, 41,42,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1976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ул.Багратиона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42:25:0109007:2291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ул.Московская 2,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1950 гзс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ул.Московская 4,</w:t>
            </w:r>
          </w:p>
          <w:p w:rsidR="000B7F0F" w:rsidRPr="00A86B97" w:rsidRDefault="000B7F0F" w:rsidP="00A45B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1951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A45B4E" w:rsidRDefault="000B7F0F" w:rsidP="00852B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A4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 ул.Московская 7,</w:t>
            </w:r>
          </w:p>
          <w:p w:rsidR="000B7F0F" w:rsidRPr="00A86B97" w:rsidRDefault="000B7F0F" w:rsidP="00852B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ул.Московская 30,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1991 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ул.Гагарина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1,3-6,8-11,14-30. 1963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 врезка) г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.Киселевск, ул.Черняховского,17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1997 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ул.Матросова 4, 6, 13-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42:25:0109007:2369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ул.Томская ,16,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42:25:0109009:985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ул.Томская 14,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 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42:25:0109009:987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ул.Томская 18,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1974гзс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г.Киселевск, ул.Томская 17-25,          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1963гзс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елевск, ул.Томская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3,5,1,2,4,10,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иселевск,  ул.Одесская 14-22,26,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1957 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42:25:0000000:2459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ул.Тайбинская 36,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42:25:0109011:1893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ул.Фа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деева 2а,10а,10б, 10в,6а,6б,12а,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1975гзс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ул.Фадеева,6,8,4,10,12, 14,16,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42:25:0109012:1818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л.Боевая 16а,20,20/2,22,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езка) г.Киселевск, ул. Землячки,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елевск,  ул. Сандалова 5,12,15,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ул. Казанская 2, 3, 7-11, 15,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г.Киселевск, ул.Черных 4,6,8,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1985 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42:25:0109004:2902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по ул.1Мая,11а,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1996гзс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 г.Киселевск, ул.1Мая 13,15,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по ул.1Мая с 1а,1б,7,9а,9б, 58,44,44а,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46,2а,2б,4,4а,6,3,3а,5, 9/1,9/2,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1970гзс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 г.Киселевск, ул.1Мая 25,23,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по ул.1Мая,62,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1957гзс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ул.Новостройка 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1990гзс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ул.Новостройка 3,11,13,13а,15,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врезка), г.Ки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селевск,  Тайбинс.пром.площадка,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42:25:0000000:2828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 ул.Гагарина,41,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1994гзс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42:25:0109010:1323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к, ул. Гагарина,33,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 гзс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42:25:0109011:1894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ул.Сандалова,6,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Багратиона,1,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42:25:0109006:1736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ул. Дружбы,19,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1997гзс  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Дружбы, 15,21,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1957гзс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Дружбы, 2/2,17,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1992гзс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 Землячки,47,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1994гзс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 Б.Дачная, 60,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42:25:0104004:867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ул.Б.Дачная,64,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1995гзс   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ул.Багратиона,13,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1995гзс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42:25:0109007:2370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 ул.Инженерная,11,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1995гзс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42:25:0109003:2563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ул.Новостройка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4/2,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1995гзс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пер.1 мая, 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1995гзс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 ул.Томская, 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1994гзс    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.Киселевск,  ул.Новостройка,17,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42:25:0109003:2826</w:t>
            </w:r>
          </w:p>
        </w:tc>
      </w:tr>
      <w:tr w:rsidR="000B7F0F" w:rsidRPr="00A86B97" w:rsidTr="00CA2DF8">
        <w:trPr>
          <w:trHeight w:val="88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ул.Сандалова, 5/1,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1973гзс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ре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ул.Томская,19,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  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42:25:0109007:2368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ул.Томская,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г.Киселевск,  ул.Землячки,45,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1990гзс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42:25:0109003:2565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ул.Казанская,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1990гзс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42:25:0109004:3024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ул.Новостройка, 2,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1998гзс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42:25:0109003:2871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г.Киселевск, ул.Сандалова, 8,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1997гзс       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42:25:0109005:952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 ул. Дружбы, 1,3,      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Панфилова, 6а,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Киселевск, по ул. Панфилова, 8,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 по ул. Томская, 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42:25:0109008:460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 по ул. Томская, 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42:25:0109008:461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иселевск, по ул. Багратиона, 15,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42:25:0109007:2293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ул. Багратиона, 25,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42:25:0109007:2292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Гагарина, 25,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г.Киселевск, ул. Землячка, 39,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евск, ул. Новостройка, 6, 7,8,9,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42:25:0109003:2487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зка) г.Киселевск, ул. Путейская,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42:25:0105010:1181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по ул. Б.Дачная,63,65, 67,69,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1977гзс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ка) г.Киселевск, ул.Лутугина, 9,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1936гзс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42:25:0105010:1180</w:t>
            </w:r>
          </w:p>
        </w:tc>
      </w:tr>
      <w:tr w:rsidR="000B7F0F" w:rsidRPr="00A86B97" w:rsidTr="00CA2DF8">
        <w:trPr>
          <w:trHeight w:val="307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г.Киселевск, ул.Лутугина,28,45,26а,26, 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47,30,43,37,28а,24а,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42:25:0105008:1170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ул.Полевая,34,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42:25:0105010:1179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ул.Куль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турная, 9, 11,13,26,28,26а, 28а,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1967гзс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ул.Толстого 1-9,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1964гзс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 Омс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кая 94,140,131, 129,120,122,124,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1947гзс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г.Киселевск,  ул.Садовая</w:t>
            </w:r>
            <w:r w:rsidR="00852B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1950гзс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42:25:0105004:383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резка) г.Киселевск, ул.Садовая, 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42:25:0105008:1167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пер. Мурманский,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22/2,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42:25:0105006:706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евск,  пер.Мурманский,        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1990 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иселевск, ул.Дзержинского 15,17,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ул.Дзержинского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1961гзс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ул.Дзержинского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8,10,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ул.Дзержинского 1,34,32,30,23,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1972гзс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врезка), г.Киселевск, ул.Маяковского,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1981гзс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г.Киселевск, ул.Седова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1967гзс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г.Киселевск, ул.Красина 2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1965гзс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ул.Прямая</w:t>
            </w:r>
            <w:r w:rsidR="006B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2,4,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1998гзс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ул.Северная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1965гзс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42:25:0102010:937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ул.Северная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1951гзс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врезка), г.Киселевск.  ул.Забайкальская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3,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1964гзс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г.Киселевск, ул.Забайкальская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1964гзс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ул.Маяковского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15а,21,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ул.Маяковского, 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1997гзс    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иселевск, по ул. Маяковского, 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ул.Толбухина,6,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1995гзс    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 г.Кисе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левск, ул.Дворовая,87,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1950гзс   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42:25:0111001:1219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ул.Толбухина, 22,24,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1974гзс 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ка) г.Киселевск, ул.Кольцова,8,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  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л.Разрезовская, 21, 22, 23, 24,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42:25:0111001:1249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 по ул.Кирова, 10. 1992гзс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980C0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холодного водоснабжения г.Киселевск,  ул. Ускатная, от СПД до ул. Серебряный бор, ВК 37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3349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42:25:0000000:2545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4111" w:type="dxa"/>
            <w:gridSpan w:val="2"/>
            <w:vMerge w:val="restart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 холодного водоснабжения) г.Киселевск, от гидроузла № 6а до промплощадки </w:t>
            </w:r>
          </w:p>
        </w:tc>
        <w:tc>
          <w:tcPr>
            <w:tcW w:w="2126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5886</w:t>
            </w:r>
          </w:p>
        </w:tc>
        <w:tc>
          <w:tcPr>
            <w:tcW w:w="2488" w:type="dxa"/>
            <w:vMerge w:val="restart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42:25:0000000:1789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vAlign w:val="center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 холодного водоснабжения,</w:t>
            </w:r>
          </w:p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Кисел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евск, район Красный Камень,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ул.Мельничная,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42:25:0000000:2568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ул.Междуреченская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сеть) г.Киселевск, ул.Павлова,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1959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42:25:0000000:2570</w:t>
            </w:r>
          </w:p>
        </w:tc>
      </w:tr>
      <w:tr w:rsidR="000B7F0F" w:rsidRPr="00A86B97" w:rsidTr="00CA2DF8">
        <w:trPr>
          <w:trHeight w:val="688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ул.Задворная, 1974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ул.Мостовая, 1954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42:25:0000000:2566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ул.Толбухина, 1974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пер.Ветеринарный,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42:25:0108007:612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 1,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42:25:0108007:611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 3, 1976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42:25:0108008:794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 4, 1977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42:25:0000000:2569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 5, 1977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42:25:0108009:591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Задворный 6, 1978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42:25:0108009:592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ул.Луговая,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ул.Орджоникидзе, 1976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ул.Нахимова, 1976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42:25:0000000:2567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ул.Степная,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ул.Учительская,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ул.Шоферская,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ул.Красноармейская,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ул.Весовая,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Профсоюзный, 1992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42:25:0111001:1231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ул.Малинная,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пер.Малинный,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ул.Парниковая, 1953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ул.Беловская,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ул.Разърезовская,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ул.Дарвина, 1988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42:25:0108010:674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ул.Октябрьская,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ул.Раздольная,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ул.Уральская, 1992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пер.Мельничный, 1992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г.Киселевск, пер.Нахимова,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ул.Днепропетровская, 1954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ул.Гоголя, 1957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42:25:0102011:1518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пер.Тупиковый,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42:25:0102011:1519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г.Киселевск, ул.Добролюбова, 1992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пер.Днепропетровский,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42:25:0102009:883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г.Киселевск, ул.Пожарная,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пер.Нагорный,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ул.Прямая, 1956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г.Киселевск, ул.Водопроводная, 1962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г.Киселесвк, ул.Забайкальская,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ул.Северная,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ул.Димитрова, 1951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ул.Некрасова,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ул.Дорожная, 1954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пер.Некрасова, 1953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пер.Дорожный, 1953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ул.Угловая, 1956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ул.Заслонова,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42:25:0102009:882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ул.Новобазарная, 1968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42:25:0102009:881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ул.Можайского, 1968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42:25:0102010:950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ул.Седова, 1967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ул.Красина, 1946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</w:t>
            </w:r>
          </w:p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Киселевск, ул.Челюскина,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ул.Бульварная,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ул.Севастопольская,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42:25:0000000:2635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ул.Севская, 1959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42:25:0102012:510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ул.Зои Космодемьянской, 1954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42:25:0102006:1090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ул.Новогодняя, 1952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42:25:0102006:1093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ул.Крылова, 1951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ул.Революции, 1949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42:25:0102006:1088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ул.Жуковского,1946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ул.Радищева, 1952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42:25:0102006:1089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ул.9 Мая,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ул.Коммунаров,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42:25:0102006:1092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ул.8 Марта, 1959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42:25:0102012:509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ул.Коксовая, 1959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42:25:0102012:508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ул.Ачинская, 1951 гзс 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ул.Котовского,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42:25:0102007:908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ул.Петропавловская, 1947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ул.Больничная, 1963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42:25:0102007:907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ул.Пушкина,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42:25:0102004:600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ул.Л.Толстого, 1964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42:25:0102007:905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ул.Горького,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42:25:0102004:599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пер.Стандартный,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42:25:0102007:906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ул.Заболотная, 1963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42:25:0102003:454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пер.Хабаровский,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42:25:0102003:453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ул.Горная,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42:25:0102003:455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ул.Пржевальского, 1979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42:25:0102003:456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ул.Станиславского, 1980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42:25:0102003:457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ул.Высокая, 1990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ул.Спартака, 1990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ул.Пензенская,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ул.Ермака,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ул.Фестивальная, 1958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ул.Гайдара, 1958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ул.Омская, 1957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ул.Путейская, </w:t>
            </w:r>
          </w:p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42:25:0105010:1204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ул.Полевая, 1973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 ул.Донская, 1974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есть) г.Киселевск, ул.Садовая, 1964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пер.Афонинский,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пер.Садовый, 1962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42:25:0105004:384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пер.Дорстроевский,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Афонинский, 1980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ул.Районная, 1974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Киселевский,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проезд Кирзаводской,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проезд Капитальный, 1994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ул.Щорса, 1988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42:25:0105011:898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г.Киселевск, ул.Мичурина, 1964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42:25:0105005:591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ул.Розы-Люксембург, 1982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42:25:0105011:900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пер.Далекий,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пер.Мурманский,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пер.Встречный, 1968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42:25:0105006:711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ул.Лутугина,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ул.Гравийная, 1954гзс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42:25:0105013:534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ул.Дальняя,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42:25:0105013:532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ул.Игарская, 1976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42:25:0105013:533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ул.Цветочная,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ул.Букетная, 1962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ул.Розовая, 1986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ул.Фруктовая, 1974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42:25:0105012:813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пер.Цветочный, 1956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ул.Черемховская, 1978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ул.Олега Кошевого, 1987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ул.Оранжерейная, 1962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ул.Веры Волошиной, 1984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42:25:0105012:812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пер.Веры Волошиной, 1986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42:25:0105014:1166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ул.Кирпичная, 1954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42:25:0000000:2673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пер.Вишневый, 1991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42:25:0105007:471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ул.Волочаевская, 1986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ул.Загаражная,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42:25:0108005:1583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ул.Загорная,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 г.Киселевск, ул.Альпийская,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42:25:0108005:1582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ул.Коммунальная, 1983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42:25:0108004:2553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ул.Базовая, 1982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Заиловочный п/к, 1989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42:25:0108002:577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ул.Промышленная,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42:25:0108002:579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Больничный п/к, 1986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ул.Кирова, 1987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ул.Гурьевская,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42:25:0108002:576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п/к  Физкультурный, 1961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42:25:0111001:1391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ул.Знаменская, 1965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42:25:0108002:578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ул.Гостинная, 1984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Геологическая, 1980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42:25:0106003:239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Пихтовая, 1975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Тополинная,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42:25:0106003:238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Кленовая,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п/к  Урицкого,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ул.Урицкого, 1977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6B6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Уссурийская,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Сахалинская, 1976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ул.Говорова, 1978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ул.Поселковая, 1985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ул.Лебедева, 1974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42:25:0106001:649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ул.Привольная, 1990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ул.Карьерная, 1995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Жемчужная, 1986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42:25:0000000:2618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Благовещенская, 1989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42:25:0106002:282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ул.Зенковская, 1970 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42:25:0106002:281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Совхозная,  1949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 ул. Шахтерская, 1963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Южная, 1958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42:25:0110003:500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ул.Чехова, 1957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42:25:0000000:2604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Болотная, 1956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42:25:0110003:498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 Куйбышева, 1958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42:25:0109001:1394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Куйбышева, 1960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42:25:0109001:1395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Саратовская,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42:25:0109001:1399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Колхозная, 1966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42:25:0109001:1400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ул.Фрунзе, 1978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42:25:0109001:1396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 Фрунзе, 1973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42:25:0109001:1397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Российская, 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г.Киселевск, л. Попова, 1950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Землячки,  1955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г.Киселевск, ул. Вахрушева,  1959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ул.1 Мая, 1949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Боевая,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Сандалова, 1988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Ушакова,  1957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1071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42:25:0109005:743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пер. Ушакова,  1958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42:25:0110006:376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г.Киселевск. ул. М.Дачная, 1987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Ленинградская,  1986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Воронежская, 1974 гзс 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 Сибирский,  1959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Сибирская,  1956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пер. Безымянный, 1962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42:25:0109002:1000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 Зеленостроевская, 1963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Верхне-Заводская,  1968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490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3-я Заводская, 1971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42:25:0109002:997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Ярославского,  1947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Калужская, 1969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Черноморская </w:t>
            </w:r>
          </w:p>
          <w:p w:rsidR="000B7F0F" w:rsidRPr="00A86B97" w:rsidRDefault="000B7F0F" w:rsidP="00980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д. № 51 до д. № 70, 1970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42:25:0107011:1437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Циолковского, 1980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42:25:0107005:264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Молодежная, 1981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Рельсовая, 1983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пер. Таштагольский, 1980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Таштагольская, 1979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Полярная, 1978 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Светлая. 1990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пер. Туристический,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42:25:0107006:930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Искитимская,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42:25:0107006:928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ул. Туристическая,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42:25:0107007:249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ск,  ул. Черниговская, 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42:25:0107016:1360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ул. Востокжилстрой,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42:25:0107016:1363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сеть) г.Киселевск, ул. Окрайная,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42:25:0107016:1362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 г.Киселевск, ул. Завитая,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1984гзс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42:25:0107016:1364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ул. Водораздельная,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42:25:0107016:1361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сеть) г.Киселевск, ул. Новая,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42:25:0107017:922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ул. Зерносовхозная,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42:25:0107017:924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Арктическая,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42:25:0107017:923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Хрустальная,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Прямоугольная,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ул. Геодезическая,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сеть) г.Киселевск, ул. Хвойная,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42:25:0107011:1442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еть) г.Киселевск, ул. Поповича,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Попе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ь) г.Киселевск, ул. Химическая,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42:25:0107011:1440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ть) г.Киселевск, ул. Нивелирная,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42:25:0109012:1823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980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.Киселевск, ул. Дальневосточная,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1972гзс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42:25:0109012:1826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 г.Киселевск, ул. Фадеева,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42:25:0109012:1824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 Гиганская,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42:25:0109012:1827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 Читинская,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42:25:0109012:1825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Визирная,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Североморская,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353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Онежская,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1977 гсз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42:25:0109011:1798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Обогатителей,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42:25:0109011:1797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 Черкасовская,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42:25:0109011:1799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ул.Тайбинцев,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42:25:0109011:1802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ул. Автомобилистов,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42:25:0109011:1801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 сеть) г.Киселевск, ул.Уютная,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42:25:0109011:1800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Вечерняя,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елевск, ул.Трубная,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42:25:0109010:1287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ул. Новороссийская,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42:25:0109010:1286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ул.Софийская,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42:25:0109010:1285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Фасадная, 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 Витебская,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ь) г.Киселевск, ул. Бирюсинская,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Б.Дачная,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Б.Дачная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от д. № 178 до д. № 213,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Б.Дачная от д. №129 до д. № 179,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3Сентября от д. № 8 до д. № 18,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3С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ентября,              от д. № 64 до д. № 106,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42:25:0109009:991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CC4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 ул. Багратиона от дома</w:t>
            </w:r>
          </w:p>
          <w:p w:rsidR="000B7F0F" w:rsidRPr="00A86B97" w:rsidRDefault="00CC48A7" w:rsidP="00CC4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27 до №35,</w:t>
            </w:r>
            <w:r w:rsidR="000B7F0F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г.Киселевск,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Багратиона,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CC4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</w:p>
          <w:p w:rsidR="000B7F0F" w:rsidRPr="00A86B97" w:rsidRDefault="000B7F0F" w:rsidP="00CC48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ул. Б.Дачная,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с дома № 1 до № 56,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еть) г.Киселевск, ул. М.Дачная,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Ушакова от дома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№ 21 до № 34,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42:25:0109005:742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Боевая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от дома № 35 до № 45,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1987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Макарова от дома №6 до № 34,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Багратиона от дома №1а до №30,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Черняховского, до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 № 6а до № 15,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 ул.Тульская,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42:25:0109006:1687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ул.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Московская от дома №9а до № 13а,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42:25:0000000:2645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Матросова, от дома № 1а до № 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ул.Одесская от дома №3а до №11,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42:25:0000000:2664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.Киселевск,  пер. Н-Тайбинский,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42:25:0110007:809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пер. Лучевой,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Н-Та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йбинская,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 ул. В-Тайбинская,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 пер. В-Тайбинский,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Невского,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пер. Невского,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г.Киселевск, ул. Луначарского,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42:25:0110007:813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Каменная,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42:25:0000000:2651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 г.Киселевск, ул. Победы,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42:25:0110004:541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С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олнечная,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42:25:0110004:542</w:t>
            </w:r>
          </w:p>
        </w:tc>
      </w:tr>
      <w:tr w:rsidR="000B7F0F" w:rsidRPr="00A86B97" w:rsidTr="00CA2DF8">
        <w:trPr>
          <w:trHeight w:val="306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ть) г.Киселевск,  ул.Тобольская,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42:25:0110004:660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 (водопроводная сеть) г.</w:t>
            </w:r>
            <w:r w:rsidR="00CC48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Краснознаменская,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1978гзс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 г.Киселевск, ул. Канская,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1965гзс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42:25:0110004:543</w:t>
            </w:r>
          </w:p>
        </w:tc>
      </w:tr>
      <w:tr w:rsidR="000B7F0F" w:rsidRPr="00A86B97" w:rsidTr="00CA2DF8">
        <w:trPr>
          <w:trHeight w:val="849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ул. Магнитогорская,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1968гзс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42:25:0110005:429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1E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 г.Киселевск, </w:t>
            </w:r>
          </w:p>
          <w:p w:rsidR="000B7F0F" w:rsidRPr="00A86B97" w:rsidRDefault="000B7F0F" w:rsidP="001E2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Кемеровска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42:25:0110005:430</w:t>
            </w:r>
          </w:p>
        </w:tc>
      </w:tr>
      <w:tr w:rsidR="000B7F0F" w:rsidRPr="00A86B97" w:rsidTr="00CA2DF8">
        <w:trPr>
          <w:trHeight w:val="82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г.Киселевск, ул. Волгоградская,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42:25:0110005:432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г.Киселевск, ул. Астраханская,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1965гзс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42:25:0110005:431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auto" w:fill="auto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Киселевск, ул. Калининградская,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1997гзс</w:t>
            </w:r>
          </w:p>
        </w:tc>
        <w:tc>
          <w:tcPr>
            <w:tcW w:w="2126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2488" w:type="dxa"/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42:25:0110005:546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 Юргинская,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1992гзс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42:25:0110008:314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ь) г.Киселевск, пер. Юргинский,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42:25:0110008:313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Углегорская,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ь) г.Киселевск, ул. Туруханская,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г.Киселевск,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Легендарная,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1995гзс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 г.Киселевск, ул. Герцена,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1995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пер. Герцена,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42:25:0110011:441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еть) г.Киселевск, ул. Нарымская,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Янтарная,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сеть) г.Киселевск, ул. Сельская,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г.Киселевск, ул. Запорожская,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42:25:0110011:440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ть) г.Киселевск, ул. Отдаленная,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1977гзс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42:25:0110011:438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Янтарная, Се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льская, Отдаленная, Запорожская,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1989гзс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42:25:0000000:2773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 г.Киселевск, ул. Нижневартовская, 1а; 5а; 5; 7; 10; 1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1а; 12; 13а; 13; 16; 20; 21; 22,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Лимонн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ая, 4; 5; 7; 10; 11; 13; 16; 18,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Тындинская, 1; 1а; 1б; 1в; 2; 3; 4; 5; 6; 7; 9; 10; 11; 12; 13; 14; 15; 16; 19; 21; 22; 24; 25; 26; 27; 28; 29; 30; 31; 32;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33; 34; 35; 36; 37; 38; 39; 40,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42:25:0104011:1146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ск, ул. Широкая, 15; 20; 21; 22,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42:25:0104011:1148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пер. Тенист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ый, 1; 5; 7; 40,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1988гзс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42:25:0104010:984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Бел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оствольная, 10; 11а; 12; 13; 18,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1986гзс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42:25:0104010:983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ул. Романова, 1; 3; 6; 7; 39,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Романтиков, 2; 10;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12; 14,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1991гзс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42:25:0104011:1149</w:t>
            </w:r>
          </w:p>
        </w:tc>
      </w:tr>
      <w:tr w:rsidR="000B7F0F" w:rsidRPr="00A86B97" w:rsidTr="00CA2DF8">
        <w:trPr>
          <w:trHeight w:val="306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597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 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г.Киселевск, ул. Земляничная, 1,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42:25:0000000:2680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ь) г.Киселевск, ул. Зеленая, 10,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1994гзс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42:25:0104010:979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ск, ул. Вербная, 2, 3, 4, 8, 10,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1990гзс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42:25:0104010:985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ь) г.Киселевск, ул. Малинная, 5, 5а,7а, 8, 9, 14,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26, 29, 31, 32, 34, 38, 56, 72,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1983гзс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42:25:0111001:1232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4111" w:type="dxa"/>
            <w:gridSpan w:val="2"/>
            <w:shd w:val="clear" w:color="000000" w:fill="FFFFFF"/>
            <w:hideMark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ул. Дружная, 21</w:t>
            </w:r>
            <w:r w:rsidR="001E2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        (от НФС до ул. Приозерная),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 гзс</w:t>
            </w:r>
          </w:p>
        </w:tc>
        <w:tc>
          <w:tcPr>
            <w:tcW w:w="2126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2488" w:type="dxa"/>
            <w:shd w:val="clear" w:color="000000" w:fill="FFFFFF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42:25:0104010:986</w:t>
            </w:r>
          </w:p>
        </w:tc>
      </w:tr>
      <w:tr w:rsidR="000B7F0F" w:rsidRPr="00A86B97" w:rsidTr="00CA2DF8">
        <w:trPr>
          <w:trHeight w:val="774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  до п. Верх-Чумыш,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473A" w:rsidP="000B473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5171</w:t>
            </w:r>
          </w:p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42:00:0000000:3888</w:t>
            </w:r>
          </w:p>
          <w:p w:rsidR="000B7F0F" w:rsidRPr="00A86B97" w:rsidRDefault="000B7F0F" w:rsidP="000B473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 г.Киселевск, от гидроузла №6а до поселка Ускат, с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станцией пониженного давления,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1958гзс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42:25:0000000:3102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3B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(здание насосной станции), расположено по адресу: Кемеровская область,  </w:t>
            </w:r>
          </w:p>
          <w:p w:rsidR="000B7F0F" w:rsidRPr="00A86B97" w:rsidRDefault="000B7F0F" w:rsidP="003B1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. Киселевск, год завершения строительства  1975, г.Киселевск, 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ул. Чумова, д. 27,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1975гзс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56,5 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42:25:0107009:1472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4111" w:type="dxa"/>
            <w:gridSpan w:val="2"/>
            <w:shd w:val="clear" w:color="000000" w:fill="FFFFFF"/>
          </w:tcPr>
          <w:p w:rsidR="000B7F0F" w:rsidRPr="00A86B97" w:rsidRDefault="000B7F0F" w:rsidP="00A86B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 (насосной станции), общей площадью 51,7 кв.м, год завершения строитель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1981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расположенное по адресу: г . Киселевск, ул. Студенческая, </w:t>
            </w:r>
            <w:r w:rsidR="003B1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д. 10,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1981гзс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42:25:0107013:2467</w:t>
            </w:r>
          </w:p>
        </w:tc>
      </w:tr>
      <w:tr w:rsidR="000B7F0F" w:rsidRPr="00A86B97" w:rsidTr="00165682">
        <w:trPr>
          <w:trHeight w:val="570"/>
        </w:trPr>
        <w:tc>
          <w:tcPr>
            <w:tcW w:w="84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6237" w:type="dxa"/>
            <w:gridSpan w:val="3"/>
            <w:shd w:val="clear" w:color="000000" w:fill="FFFFFF"/>
          </w:tcPr>
          <w:p w:rsidR="000B7F0F" w:rsidRPr="00A86B97" w:rsidRDefault="000B7F0F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 из Кара-Чумышского водохранилища района Красный Камень, 2000 гзс Российская Федерация, Кемеровская область – Кузбасс, Киселевский городской округ, </w:t>
            </w:r>
            <w:r w:rsidR="00CA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Киселевск в составе: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42:00:0000000:33420</w:t>
            </w:r>
          </w:p>
        </w:tc>
      </w:tr>
      <w:tr w:rsidR="00FB14CA" w:rsidRPr="00A86B97" w:rsidTr="007A080B">
        <w:trPr>
          <w:trHeight w:val="570"/>
        </w:trPr>
        <w:tc>
          <w:tcPr>
            <w:tcW w:w="9571" w:type="dxa"/>
            <w:gridSpan w:val="5"/>
            <w:shd w:val="clear" w:color="000000" w:fill="FFFFFF"/>
          </w:tcPr>
          <w:p w:rsidR="00FB14CA" w:rsidRPr="00A86B97" w:rsidRDefault="00FB14CA" w:rsidP="009F098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Недвижимое имущество</w:t>
            </w:r>
            <w:r w:rsidR="009F0988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 w:val="restart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000000" w:fill="FFFFFF"/>
          </w:tcPr>
          <w:p w:rsidR="000B7F0F" w:rsidRPr="00A86B97" w:rsidRDefault="000B7F0F" w:rsidP="00334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чистой воды, расположенный по адресу: Кемеровская область –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Кузбас</w:t>
            </w:r>
            <w:r w:rsidR="000B4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с, Киселевский городской округ,                            г.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Добровольная, 30а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42:25:0104011:1381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000000" w:fill="FFFFFF"/>
          </w:tcPr>
          <w:p w:rsidR="003E12C9" w:rsidRPr="00A86B97" w:rsidRDefault="000B7F0F" w:rsidP="00334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чистой воды, расположенный по адресу: Кемеровская область – Кузбасс, Киселевский городской округ,</w:t>
            </w:r>
          </w:p>
          <w:p w:rsidR="000B7F0F" w:rsidRPr="00A86B97" w:rsidRDefault="00826143" w:rsidP="00334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Добровольная, 30а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42:25:0104011:1386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000000" w:fill="FFFFFF"/>
          </w:tcPr>
          <w:p w:rsidR="003E12C9" w:rsidRPr="00A86B97" w:rsidRDefault="000B7F0F" w:rsidP="00334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чистой воды, расположенный по адресу: Кемеровская область – Кузбасс, Киселевский городской округ, </w:t>
            </w:r>
          </w:p>
          <w:p w:rsidR="000B7F0F" w:rsidRPr="00A86B97" w:rsidRDefault="00334369" w:rsidP="003343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Добровольная, 30а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42:25:0104011:1387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- Резервуар чистой воды, расположенное по адресу: Кемеровская область – Кузбасс, Киселевский городской округ</w:t>
            </w:r>
            <w:r w:rsidR="00334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                          г.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Киселевск, ул. Добровольная, 30а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42:25:0104011:1375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000000" w:fill="FFFFFF"/>
          </w:tcPr>
          <w:p w:rsidR="000B7F0F" w:rsidRPr="00A86B97" w:rsidRDefault="000B7F0F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Нежилое здание, распределительная камера,год завершения строительства 1995, расположенное по адресу: Российская Федерация, Кемеровская область, Киселевский городской округ, г. Киселевск,                                          ул. Добровольная, № 30а, строение З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51,3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42:25:0104011:634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000000" w:fill="FFFFFF"/>
          </w:tcPr>
          <w:p w:rsidR="003E12C9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насосная станция подкачки, год завершения строительства 1995, расположенное по адресу: Российская Федерация, Кемеровская область, Киселевский городской округ, </w:t>
            </w:r>
          </w:p>
          <w:p w:rsidR="000B7F0F" w:rsidRPr="00A86B97" w:rsidRDefault="003E12C9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sz w:val="24"/>
                <w:szCs w:val="24"/>
              </w:rPr>
              <w:t>Киселевск,                                       ул. Добровольная, № 30а, строение И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456,3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42:25:0104011:640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000000" w:fill="FFFFFF"/>
          </w:tcPr>
          <w:p w:rsidR="003E12C9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блок основных сооружений, год завершения строительства 1995, расположенное по адресу: Российская Федерация, Кемеровская </w:t>
            </w:r>
            <w:r w:rsidRPr="00A8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Киселевский городской округ, </w:t>
            </w:r>
          </w:p>
          <w:p w:rsidR="000B7F0F" w:rsidRPr="00A86B97" w:rsidRDefault="003E12C9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sz w:val="24"/>
                <w:szCs w:val="24"/>
              </w:rPr>
              <w:t>Киселевск,                                           ул. Добровольная, № 30а, строение А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lastRenderedPageBreak/>
              <w:t>2280,5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42:25:0104011:617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Внутриквартальный и магистральный водовод от водозабора до НФС, от НФС до микрорайона Красный Камень, технический водовод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37775</w:t>
            </w:r>
          </w:p>
        </w:tc>
        <w:tc>
          <w:tcPr>
            <w:tcW w:w="2488" w:type="dxa"/>
            <w:shd w:val="clear" w:color="000000" w:fill="FFFFFF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42:25:0000000:2023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насосной станции 1-2 подъема  общей площадью, Прокопьевский р-н,                                         г. Прокопьевск, п. Красная Поляна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373,9</w:t>
            </w:r>
          </w:p>
        </w:tc>
        <w:tc>
          <w:tcPr>
            <w:tcW w:w="2488" w:type="dxa"/>
            <w:shd w:val="clear" w:color="000000" w:fill="FFFFFF"/>
            <w:vAlign w:val="center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42:10:0304006:239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000000" w:fill="FFFFFF"/>
          </w:tcPr>
          <w:p w:rsidR="003E12C9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сооружение обработки промывной воды, год завершения строительства 1995, расположенное по адресу: РФ, Кемеровская область, Киселевский городской округ, </w:t>
            </w:r>
          </w:p>
          <w:p w:rsidR="003E12C9" w:rsidRPr="00A86B97" w:rsidRDefault="003E12C9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ул. Добровольная, № 30а, строение Л</w:t>
            </w:r>
          </w:p>
        </w:tc>
        <w:tc>
          <w:tcPr>
            <w:tcW w:w="2126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 xml:space="preserve">106,2 </w:t>
            </w:r>
          </w:p>
        </w:tc>
        <w:tc>
          <w:tcPr>
            <w:tcW w:w="2488" w:type="dxa"/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42:25:0104011:615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Нежилое здание, башня для хранения промывной воды, год завершения строительства 1995, расположенное по адресу: Российская Федерация, Кемеровская область, Киселевский городской округ, г. Киселевск,                        ул. Добровольная, № 30а, строение Ж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21,2</w:t>
            </w: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42:25:0104011:637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хлораторная, год завершения строительства 1995, расположенное по адресу: Российская Федерация, Кемеровская область, Киселевский городской округ,                                                          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ул. Добровольная, № 30а, строение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409,4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42:25:0104011:636</w:t>
            </w:r>
          </w:p>
        </w:tc>
      </w:tr>
      <w:tr w:rsidR="000B7F0F" w:rsidRPr="00A86B97" w:rsidTr="00CA2DF8">
        <w:trPr>
          <w:trHeight w:val="366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Песковая площадка, расположенная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42:25:0104011:1380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Резервуар сточных вод, расположенный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Добровольная, 30а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42:25:0104011:1384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насосная станция сточных вод, год завершения строительства 1995, расположенное по адресу: Российская Федерация, Кемеровская область, Киселевский городской округ, </w:t>
            </w:r>
          </w:p>
          <w:p w:rsidR="000B7F0F" w:rsidRPr="00A86B97" w:rsidRDefault="00CA2DF8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B7F0F" w:rsidRPr="00A86B97">
              <w:rPr>
                <w:rFonts w:ascii="Times New Roman" w:hAnsi="Times New Roman" w:cs="Times New Roman"/>
                <w:sz w:val="24"/>
                <w:szCs w:val="24"/>
              </w:rPr>
              <w:t>Киселевск,                        ул. Добровольная, № 30а, строение 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85,9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42:25:0104011:616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проходная, год завершения строительства 1995, расположенное по адресу: Российская Федерация, Кемеровская область, Киселевский городской округ,   </w:t>
            </w:r>
            <w:r w:rsidR="00334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Киселевск, ул. Добровольная, № 30а, строение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39,6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42:25:0104011:639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- фильтр-поглотитель, расположенное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42:25:0000000:3194</w:t>
            </w:r>
          </w:p>
        </w:tc>
      </w:tr>
      <w:tr w:rsidR="000B7F0F" w:rsidRPr="00A86B97" w:rsidTr="00CA2DF8">
        <w:trPr>
          <w:trHeight w:val="314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Фильтр-поглотитель, расположенное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42:25:0104011:1385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Ограждение, расположенное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42:25:0104011:1376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водоснабжения, расположенные по адресу: Кемеровская область – Кузбасс, Киселевский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2486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42:25:0104011:1379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Внеплощадочная канализация, расположенное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42:25:0104011:1377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канализации, расположенные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42:25:0104011:1378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Тепловые сети, расположенные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42:25:0104011:1382</w:t>
            </w:r>
          </w:p>
        </w:tc>
      </w:tr>
      <w:tr w:rsidR="000B7F0F" w:rsidRPr="00A86B97" w:rsidTr="00CA2DF8">
        <w:trPr>
          <w:trHeight w:val="570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Электрические сети, расположенные по адресу: Кемеровская область – Кузбасс, Киселевский городской округ, </w:t>
            </w:r>
          </w:p>
          <w:p w:rsidR="00636FD2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Киселевск, </w:t>
            </w:r>
          </w:p>
          <w:p w:rsidR="000B7F0F" w:rsidRPr="00A86B97" w:rsidRDefault="000B7F0F" w:rsidP="00636F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Добровольная,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F0F" w:rsidRPr="00A86B97" w:rsidRDefault="000B7F0F" w:rsidP="00636FD2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42:25:0104011:1383</w:t>
            </w:r>
          </w:p>
        </w:tc>
      </w:tr>
      <w:tr w:rsidR="00FB14CA" w:rsidRPr="00A86B97" w:rsidTr="007A080B">
        <w:trPr>
          <w:trHeight w:val="570"/>
        </w:trPr>
        <w:tc>
          <w:tcPr>
            <w:tcW w:w="9571" w:type="dxa"/>
            <w:gridSpan w:val="5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CA2DF8">
            <w:pPr>
              <w:pStyle w:val="ab"/>
              <w:jc w:val="left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Движимое имущество</w:t>
            </w:r>
            <w:r w:rsidR="009F0988" w:rsidRPr="00A86B97">
              <w:rPr>
                <w:sz w:val="24"/>
                <w:szCs w:val="24"/>
              </w:rPr>
              <w:t>: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V-2мЗ 000000741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чистой воды объемом100мЗ 000000678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сточных вод 000000680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ГПХ V-2000 л -2002 ВФК-2          прямоугольная 000001053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транспортировки ГПХ V-1000 л КГМ 1000 МСК 000001061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транспортировки ГПХ V-1000 л КГМ 1000 МСК 000001058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  000000733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чистой воды объемом 6000 м3          000000677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 000000737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B14C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B14CA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4CA" w:rsidRPr="00A86B97" w:rsidRDefault="00FB14CA" w:rsidP="00FB14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ГПХ V-2000 л -2002 ВФК-2 прямоугольная 000001055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14CA" w:rsidRPr="00A86B97" w:rsidRDefault="00FC22FD" w:rsidP="00FB14C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1557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Емкость для транспортировки ГПХ V-1000 л КГМ 1000 МСК 000001057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774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   000000734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   000000738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 000000743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чистой воды объемом100мЗ    000000679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ГПХ V-2000 л -2002 ВФК-2 прямоугольная 000001054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транспортировки ГПХ V-1000 л КГМ 1000МСК 000001056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транспортировки ГПХ V-1000 л КГМ 1000 МСК 0000001059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   000000735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Резервуар чистой воды объемом 6000 м3 000000676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8F76C4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8F76C4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76C4" w:rsidRPr="00A86B97" w:rsidRDefault="008F76C4" w:rsidP="008F76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000000740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6C4" w:rsidRPr="00A86B97" w:rsidRDefault="00FC22FD" w:rsidP="008F76C4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транспортировки ГПХ V-1000 л КГМ 1000 МСК  000001060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   000000739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000000744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000000732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для хранения ГПХ V-2000 л -2002 ВФК-2 прямоугольная 000001052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 полиэтиленовая V=2M3 000000736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Электроводонагреватель 1 эт. в слесарке 000000787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Эл.двигатель (третий гидроузел)   000000728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DME 8-10 A-PV/V/C-F-3111 F 96434900 в комплекте  000001049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Дизельная Электростанция Водозабор    000000689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Сухожарочный шкаф (бак.лаборатория) на 2-ом этаже  000000664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управления (насосная перекачки) 000000731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 управления насосами (склад) 000000702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ЭЦВ 6-10-185 000001184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Сухожарочный шкаф (бак.лаборатория) на 2-ом этаже 000000664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Калорифер (насосная промывочных вод) 000000714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Дизельная Электростанция Водозабор 000000689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избыточного давления ПДТВХ102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ЗадвижкаЗОс41нжДуЗООРу16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80ЛМ50/32-5 с эл.дв.7,5 квт.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CRT2-2 0.37 кВт APTAUUE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7A080B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7A080B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080B" w:rsidRPr="00A86B97" w:rsidRDefault="007A080B" w:rsidP="007A08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Д320/50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80B" w:rsidRPr="00A86B97" w:rsidRDefault="00FC22FD" w:rsidP="007A080B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748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Эл.двигатель АИР132 7,5 квт.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Д320/36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Затвор дисковый поворотный Ду250Руl 6Gross, эл.привод (220в)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РМ-р540-5,5 КК.И8 микрофильтр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Эл.мешалкаэл.дв. АИРМ 112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частоты РМ-р540-5,5 KRUS микрофильтр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Эл.двигатель к насосу 75квт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Эл.двигатель к насосу 75 квт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NK250-400/365 A2AEBAQEi.b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Д320/50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Вторичный преобразователь УРСВ-510ц  одпокан.красх.-сч. ультразвук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частоты РМр 540-15 К RUS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Вторичный преобразователь УРСВ-510ц одноканальный к расх.-сч.ультразвук.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СМ 150-125-315/4 с эл.дв.37квт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ЦНС 180212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69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Насос скважинный SP12541 37квт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Преобразователь частоты РМ-р540-5,5 KRUS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FC7CA7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7CA7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CA7" w:rsidRPr="00A86B97" w:rsidRDefault="00FC7CA7" w:rsidP="00FC7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 избыточного давления ПДТВХ102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A7" w:rsidRPr="00A86B97" w:rsidRDefault="00FC22FD" w:rsidP="00FC7CA7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балка (здание хлораторной)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Лебедка (водозабор)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РМ –р 540-5,5 КRUS микрофильтр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Эл.двигатель (третий гидроузел)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силовой ТМ 10000/04 водозабор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 балка (гидроузел)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силовой ТМ630/10 НФС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Микрофильтр на 3-ем этаже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Вытяжной шкаф (лаборатория)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Насос Д320/36 на 3ем гидроузле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Трансформатор силовой ТМ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10000/04 водозабор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Эл. тельфер (2 эл.двигателя) (водозабор)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устройство НФС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устройство 0,4 кВт (насосная  гидроузел)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 силовой ТМ 630/10 НФС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Микрофильтр на 3-ем этаже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Преобразователь частоты РМ –р 540-5,5 К RUS микрофильтр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1D5C9A" w:rsidRPr="00A86B97" w:rsidTr="00CA2DF8">
        <w:trPr>
          <w:trHeight w:val="570"/>
        </w:trPr>
        <w:tc>
          <w:tcPr>
            <w:tcW w:w="846" w:type="dxa"/>
            <w:tcBorders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1D5C9A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C9A" w:rsidRPr="00A86B97" w:rsidRDefault="001D5C9A" w:rsidP="001D5C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Вытяжной шкаф (лаборатория)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5C9A" w:rsidRPr="00A86B97" w:rsidRDefault="00FC22FD" w:rsidP="001D5C9A">
            <w:pPr>
              <w:pStyle w:val="ab"/>
              <w:jc w:val="center"/>
              <w:rPr>
                <w:sz w:val="24"/>
                <w:szCs w:val="24"/>
              </w:rPr>
            </w:pPr>
            <w:r w:rsidRPr="00A86B97">
              <w:rPr>
                <w:sz w:val="24"/>
                <w:szCs w:val="24"/>
              </w:rPr>
              <w:t>-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(водовод) г.Киселевск,                                                 от гидроузла № 7 до камеры №7, 2009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42:00:0000000:3617</w:t>
            </w:r>
          </w:p>
        </w:tc>
      </w:tr>
      <w:tr w:rsidR="000B7F0F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(коммунального хозяйства) внутриквартальные сети водоснабжения пос. «Горняк» в жилом районе Красный Камень                                 </w:t>
            </w:r>
            <w:r w:rsidR="00CA2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г. Киселевск, микрорайон 5б,   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F0F" w:rsidRPr="00A86B97" w:rsidRDefault="000B7F0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42:25:0104008:385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42" w:rsidRPr="00A86B97" w:rsidRDefault="00696842" w:rsidP="0069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696842" w:rsidP="0069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Унжакова, 14, 15, 16, 17, 18, 19,  1976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42:25:0108004:2538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842" w:rsidRPr="00A86B97" w:rsidRDefault="00696842" w:rsidP="0069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696842" w:rsidP="006968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8-10, 1995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42:25:0108003:1135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врезка), г. Киселевск, ул. 50 лет Октября, 2-64, 1989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696842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42:25:0000000:2493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825948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948" w:rsidRPr="00A86B97" w:rsidRDefault="00825948" w:rsidP="00825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825948" w:rsidP="008259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Черноморская, 2-14, 1949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825948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825948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42:25:0107006:925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4AC" w:rsidRPr="00A86B97" w:rsidRDefault="001314AC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123BA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314AC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Черноморская, 15, 17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3A3BF3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42:25:0107006:926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DC2D01" w:rsidP="00DC2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Черноморская, 33, 41, 43, 45, 1991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42:25:0107011:1427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DC2D01" w:rsidP="00DC2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Чумова, 3, 6, 7, 9, 15, 19, 1973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42:25:0107008:1926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DC2D01" w:rsidP="00DC2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4, 6, 8, 10, 29, 1991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42:25:0107015:209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DC2D01" w:rsidP="00DC2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Каспийская, 1, 4, 1945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42:25:0107008:1922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1314A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DC2D01" w:rsidP="00DC2D0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2, 1995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42:25:0107015:208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DC2D01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Каспийская, 8, 1995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DC2D0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</w:t>
            </w:r>
            <w:r w:rsidR="00D123BA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0107008:1977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08D" w:rsidRPr="00A86B97" w:rsidRDefault="00EA608D" w:rsidP="00EA6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EA608D" w:rsidP="00EA60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Панфилова, 1-12, 1955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EA608D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EA608D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42:25:0000000:2440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A13" w:rsidRPr="00A86B97" w:rsidRDefault="00D85A13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D85A13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Промплощадка, 1-6, </w:t>
            </w:r>
            <w:r w:rsidR="00BD689D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1956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BD689D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BD689D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42:25:0110007:807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89D" w:rsidRPr="00A86B97" w:rsidRDefault="00BD689D" w:rsidP="00BD6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BD689D" w:rsidP="00BD6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10, 11, 13, 15, 16, 17, 17а, 18, 19, 20, 21, 22, 24, 25, 12, 14, 26, 28, 1951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5934A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5934A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42:25:0000000:2442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F" w:rsidRPr="00A86B97" w:rsidRDefault="005934AF" w:rsidP="00593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5934AF" w:rsidP="00593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Гагарина, 1-31, 1996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5934A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5934A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42:25:0000000:2443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4AF" w:rsidRPr="00A86B97" w:rsidRDefault="005934AF" w:rsidP="00593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5934AF" w:rsidP="005934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Черняховского, 2, 9а, 1968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5934A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42:25:0109006:1679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BF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ул. Тульской, 1-15, 20, 21, 23, 1968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42:25:0000000:2445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BF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Одесская, 36, 46, 1993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42:25:0000000:2468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BF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Инженерная, 1, 3, 6, 7, 8, 9, 10, 12, 13, 14, 1993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1706BF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42:25:0109003:2478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6BF" w:rsidRPr="00A86B97" w:rsidRDefault="001706BF" w:rsidP="0017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1706BF" w:rsidP="00DC2D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321C55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Лутугина, 13, 15, 27, 1972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42:25:0105008:1169</w:t>
            </w:r>
          </w:p>
        </w:tc>
      </w:tr>
      <w:tr w:rsidR="00DC2D01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DC2D01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DC2D01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Трудовая, 16, 19, 20, 21, 22, 22а, 22б, 24, 27, 1994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D01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42:25:0105008:1166</w:t>
            </w:r>
          </w:p>
        </w:tc>
      </w:tr>
      <w:tr w:rsidR="003A3BF3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A3BF3" w:rsidRPr="00A86B97" w:rsidRDefault="008221A0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A3BF3" w:rsidRPr="00A86B97" w:rsidRDefault="00321C55" w:rsidP="00321C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Полевая, 8, 9, 30, 32, 36, 39, 41, 43, 45, 1939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BF3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42:25:0000000:2435</w:t>
            </w:r>
          </w:p>
        </w:tc>
      </w:tr>
      <w:tr w:rsidR="00321C5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Путейская, 44а, 46, 29, 44, 31, 1994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42:25:0000000:2434</w:t>
            </w:r>
          </w:p>
        </w:tc>
      </w:tr>
      <w:tr w:rsidR="00321C5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21C55" w:rsidRPr="00A86B97" w:rsidRDefault="00321C55" w:rsidP="00321C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Больничная, 7, 7а, 9, 9а, 12, 14, 16, 16а, 18, 26, </w:t>
            </w:r>
            <w:r w:rsidR="00355509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42:25:0102007:894</w:t>
            </w:r>
          </w:p>
        </w:tc>
      </w:tr>
      <w:tr w:rsidR="00321C5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09" w:rsidRPr="00A86B97" w:rsidRDefault="00355509" w:rsidP="0035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21C55" w:rsidRPr="00A86B97" w:rsidRDefault="00355509" w:rsidP="0035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Димитрова, 2, 2а, 4, 4а, 6, 8, 1952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42:25:0102010:964</w:t>
            </w:r>
          </w:p>
        </w:tc>
      </w:tr>
      <w:tr w:rsidR="00321C5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509" w:rsidRPr="00A86B97" w:rsidRDefault="00355509" w:rsidP="0035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21C55" w:rsidRPr="00A86B97" w:rsidRDefault="00355509" w:rsidP="003555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Маяковского, 22, 15, 20, 1965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355509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42:25:0102011:1509</w:t>
            </w:r>
          </w:p>
        </w:tc>
      </w:tr>
      <w:tr w:rsidR="00321C5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321C55" w:rsidRPr="00A86B97" w:rsidRDefault="00321C5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A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321C5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Маяковского, 4, 14, 1972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42:25:0102010:942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A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Водопроводная, 1, 5, 1962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42:25:0102009:879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A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Водопроводная, 3, 1960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83AA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42:25:0102010:943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AA5" w:rsidRPr="00A86B97" w:rsidRDefault="00F83AA5" w:rsidP="00F83A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83AA5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Красноармейская, 34, 1990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42:25:0111001:1246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4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Дворовая, 85, 89, 1953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42:25:0111001:1217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4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Телеграфная, 7-10, 1993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42:25:0111003:493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54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F11545" w:rsidP="00F11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Междуреченская, 20, 22, 26, 28, 30, 1993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F11545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</w:t>
            </w:r>
            <w:r w:rsidR="00726821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:0108008:791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21" w:rsidRPr="00A86B97" w:rsidRDefault="00726821" w:rsidP="0072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726821" w:rsidP="0072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Красноармейская, 13, 1955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72682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726821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42:25:0111001:1222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D78" w:rsidRPr="00A86B97" w:rsidRDefault="00C96D78" w:rsidP="00C96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C96D78" w:rsidP="00C96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Луговая, 2, 4, 1975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C96D78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C96D78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42:25:0108007:605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99E" w:rsidRPr="00A86B97" w:rsidRDefault="0058499E" w:rsidP="00584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58499E" w:rsidP="005849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Лазо, 8, 6, 2, 1949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58499E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58499E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42:25:0111001:1220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92D" w:rsidRPr="00A86B97" w:rsidRDefault="000E792D" w:rsidP="000E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0E792D" w:rsidP="000E79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Кольцова, 21, 23, 28, 30, 34, </w:t>
            </w:r>
            <w:r w:rsidR="0063436C"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42:25:0111001:1245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6C" w:rsidRPr="00A86B97" w:rsidRDefault="0063436C" w:rsidP="00634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63436C" w:rsidP="00634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Парниковая, 30, 34, 37, 57, 36, 38, 42, 1991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42:25:0111001:1218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36C" w:rsidRPr="00A86B97" w:rsidRDefault="0063436C" w:rsidP="00634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врезка), г. Киселевск, </w:t>
            </w:r>
          </w:p>
          <w:p w:rsidR="00CC08E5" w:rsidRPr="00A86B97" w:rsidRDefault="0063436C" w:rsidP="006343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8, 1992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42:25:0108003:1109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 Киселевск, ул. Лазо, 1990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42:25:0000000:2593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CC08E5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 Киселевск, ул. Кольцова, 1950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42:25:0111001:1227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CA2D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Сооружение (водопроводная сеть), г. Киселевск, ул. Дворовая, 1991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42:25:0000000:2585</w:t>
            </w:r>
          </w:p>
        </w:tc>
      </w:tr>
      <w:tr w:rsidR="00CC08E5" w:rsidRPr="00A86B97" w:rsidTr="00CA2DF8">
        <w:trPr>
          <w:trHeight w:val="60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</w:tcPr>
          <w:p w:rsidR="00CC08E5" w:rsidRPr="00A86B97" w:rsidRDefault="0063436C" w:rsidP="00636F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C5A" w:rsidRPr="00A86B97" w:rsidRDefault="001D1C5A" w:rsidP="001D1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(водопроводная сеть), г. Киселевск, </w:t>
            </w:r>
          </w:p>
          <w:p w:rsidR="00CC08E5" w:rsidRPr="00A86B97" w:rsidRDefault="001D1C5A" w:rsidP="001D1C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Эстакадная, 1966 гзс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1D1C5A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8E5" w:rsidRPr="00A86B97" w:rsidRDefault="001D1C5A" w:rsidP="00636F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42:25:0000000:2623</w:t>
            </w:r>
          </w:p>
        </w:tc>
      </w:tr>
    </w:tbl>
    <w:p w:rsidR="003E12C9" w:rsidRDefault="003E12C9" w:rsidP="0089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92A" w:rsidRDefault="0048292A" w:rsidP="009B2F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9BB" w:rsidRPr="00CA2DF8" w:rsidRDefault="000B7F0F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29BB"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29BB"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КУМИ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29BB" w:rsidRPr="00CA2DF8" w:rsidRDefault="00BC29BB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Киселевска                                                       </w:t>
      </w:r>
      <w:r w:rsidR="0074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F0F" w:rsidRPr="00CA2DF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Заздравных</w:t>
      </w:r>
    </w:p>
    <w:p w:rsidR="0014149E" w:rsidRPr="00CA2DF8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9E" w:rsidRPr="00CA2DF8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9E" w:rsidRPr="00CA2DF8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49E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9E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49E" w:rsidRPr="00BC29BB" w:rsidRDefault="0014149E" w:rsidP="00BC2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149E" w:rsidRPr="00BC29BB" w:rsidSect="00DD25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8C5" w:rsidRDefault="00E218C5" w:rsidP="00980C4B">
      <w:pPr>
        <w:spacing w:after="0" w:line="240" w:lineRule="auto"/>
      </w:pPr>
      <w:r>
        <w:separator/>
      </w:r>
    </w:p>
  </w:endnote>
  <w:endnote w:type="continuationSeparator" w:id="0">
    <w:p w:rsidR="00E218C5" w:rsidRDefault="00E218C5" w:rsidP="0098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8C5" w:rsidRDefault="00E218C5" w:rsidP="00980C4B">
      <w:pPr>
        <w:spacing w:after="0" w:line="240" w:lineRule="auto"/>
      </w:pPr>
      <w:r>
        <w:separator/>
      </w:r>
    </w:p>
  </w:footnote>
  <w:footnote w:type="continuationSeparator" w:id="0">
    <w:p w:rsidR="00E218C5" w:rsidRDefault="00E218C5" w:rsidP="0098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5070097"/>
      <w:docPartObj>
        <w:docPartGallery w:val="Page Numbers (Top of Page)"/>
        <w:docPartUnique/>
      </w:docPartObj>
    </w:sdtPr>
    <w:sdtEndPr/>
    <w:sdtContent>
      <w:p w:rsidR="00DD2543" w:rsidRDefault="00A43317">
        <w:pPr>
          <w:pStyle w:val="a3"/>
          <w:jc w:val="center"/>
        </w:pPr>
        <w:r>
          <w:rPr>
            <w:noProof/>
          </w:rPr>
          <w:fldChar w:fldCharType="begin"/>
        </w:r>
        <w:r w:rsidR="00DD254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60A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2543" w:rsidRDefault="00DD25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59D"/>
    <w:multiLevelType w:val="multilevel"/>
    <w:tmpl w:val="9A0C2E0C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1">
    <w:nsid w:val="03DC4E80"/>
    <w:multiLevelType w:val="singleLevel"/>
    <w:tmpl w:val="822C33F4"/>
    <w:lvl w:ilvl="0">
      <w:start w:val="1"/>
      <w:numFmt w:val="decimal"/>
      <w:lvlText w:val="3.1.%1.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9EB2278"/>
    <w:multiLevelType w:val="multilevel"/>
    <w:tmpl w:val="35903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E47AC"/>
    <w:multiLevelType w:val="multilevel"/>
    <w:tmpl w:val="AA12F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83D59"/>
    <w:multiLevelType w:val="singleLevel"/>
    <w:tmpl w:val="737E01E4"/>
    <w:lvl w:ilvl="0">
      <w:start w:val="3"/>
      <w:numFmt w:val="upperRoman"/>
      <w:lvlText w:val="%1. "/>
      <w:legacy w:legacy="1" w:legacySpace="0" w:legacyIndent="283"/>
      <w:lvlJc w:val="left"/>
      <w:pPr>
        <w:ind w:left="80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151864A9"/>
    <w:multiLevelType w:val="hybridMultilevel"/>
    <w:tmpl w:val="FC22313A"/>
    <w:lvl w:ilvl="0" w:tplc="3312B45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E352AE"/>
    <w:multiLevelType w:val="hybridMultilevel"/>
    <w:tmpl w:val="052256C2"/>
    <w:lvl w:ilvl="0" w:tplc="3BCEC8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823D2"/>
    <w:multiLevelType w:val="hybridMultilevel"/>
    <w:tmpl w:val="3500B7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032CB"/>
    <w:multiLevelType w:val="singleLevel"/>
    <w:tmpl w:val="C5BE93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18CA27A6"/>
    <w:multiLevelType w:val="hybridMultilevel"/>
    <w:tmpl w:val="10DE9910"/>
    <w:lvl w:ilvl="0" w:tplc="0946017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875A35"/>
    <w:multiLevelType w:val="hybridMultilevel"/>
    <w:tmpl w:val="3FA287C0"/>
    <w:lvl w:ilvl="0" w:tplc="E36C24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2064F6"/>
    <w:multiLevelType w:val="multilevel"/>
    <w:tmpl w:val="12B40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251FD1"/>
    <w:multiLevelType w:val="hybridMultilevel"/>
    <w:tmpl w:val="A48E62DE"/>
    <w:lvl w:ilvl="0" w:tplc="4B28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BB7F7D"/>
    <w:multiLevelType w:val="singleLevel"/>
    <w:tmpl w:val="50E620E4"/>
    <w:lvl w:ilvl="0">
      <w:start w:val="1"/>
      <w:numFmt w:val="decimal"/>
      <w:lvlText w:val="%1. "/>
      <w:legacy w:legacy="1" w:legacySpace="0" w:legacyIndent="283"/>
      <w:lvlJc w:val="left"/>
      <w:pPr>
        <w:ind w:left="28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27AC3086"/>
    <w:multiLevelType w:val="hybridMultilevel"/>
    <w:tmpl w:val="419C8314"/>
    <w:lvl w:ilvl="0" w:tplc="992820D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125F18"/>
    <w:multiLevelType w:val="hybridMultilevel"/>
    <w:tmpl w:val="486826C8"/>
    <w:lvl w:ilvl="0" w:tplc="FFFFFFFF">
      <w:start w:val="1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6">
    <w:nsid w:val="29D80C3B"/>
    <w:multiLevelType w:val="hybridMultilevel"/>
    <w:tmpl w:val="33B2AC1A"/>
    <w:lvl w:ilvl="0" w:tplc="569C1E4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E35839"/>
    <w:multiLevelType w:val="multilevel"/>
    <w:tmpl w:val="7918291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9232A68"/>
    <w:multiLevelType w:val="hybridMultilevel"/>
    <w:tmpl w:val="F09AE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72C3F"/>
    <w:multiLevelType w:val="hybridMultilevel"/>
    <w:tmpl w:val="4ACE3394"/>
    <w:lvl w:ilvl="0" w:tplc="C17EB4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536CD5"/>
    <w:multiLevelType w:val="hybridMultilevel"/>
    <w:tmpl w:val="87CE71F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10CF"/>
    <w:multiLevelType w:val="hybridMultilevel"/>
    <w:tmpl w:val="0FE2A0C8"/>
    <w:lvl w:ilvl="0" w:tplc="F692D8F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2">
    <w:nsid w:val="3EFF6D57"/>
    <w:multiLevelType w:val="hybridMultilevel"/>
    <w:tmpl w:val="DE448ED0"/>
    <w:lvl w:ilvl="0" w:tplc="0778D4F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AD5FD1"/>
    <w:multiLevelType w:val="hybridMultilevel"/>
    <w:tmpl w:val="F9EA1946"/>
    <w:lvl w:ilvl="0" w:tplc="0C186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3265337"/>
    <w:multiLevelType w:val="multilevel"/>
    <w:tmpl w:val="347A7308"/>
    <w:lvl w:ilvl="0">
      <w:start w:val="14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635"/>
        </w:tabs>
        <w:ind w:left="1635" w:hanging="138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890"/>
        </w:tabs>
        <w:ind w:left="1890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00"/>
        </w:tabs>
        <w:ind w:left="2400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25">
    <w:nsid w:val="46C11094"/>
    <w:multiLevelType w:val="singleLevel"/>
    <w:tmpl w:val="52ACF36A"/>
    <w:lvl w:ilvl="0">
      <w:start w:val="1"/>
      <w:numFmt w:val="decimal"/>
      <w:lvlText w:val="3.2.%1.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6">
    <w:nsid w:val="4887328A"/>
    <w:multiLevelType w:val="hybridMultilevel"/>
    <w:tmpl w:val="41CE0DC0"/>
    <w:lvl w:ilvl="0" w:tplc="CA8262F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C137F"/>
    <w:multiLevelType w:val="hybridMultilevel"/>
    <w:tmpl w:val="AAF64C52"/>
    <w:lvl w:ilvl="0" w:tplc="B7827D2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F301A7"/>
    <w:multiLevelType w:val="multilevel"/>
    <w:tmpl w:val="E5EA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29">
    <w:nsid w:val="4D614A24"/>
    <w:multiLevelType w:val="hybridMultilevel"/>
    <w:tmpl w:val="D5EA0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0291F"/>
    <w:multiLevelType w:val="hybridMultilevel"/>
    <w:tmpl w:val="B732717A"/>
    <w:lvl w:ilvl="0" w:tplc="FFFFFFFF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091FD8"/>
    <w:multiLevelType w:val="hybridMultilevel"/>
    <w:tmpl w:val="F2DC6D8C"/>
    <w:lvl w:ilvl="0" w:tplc="C52A76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CF7C00"/>
    <w:multiLevelType w:val="hybridMultilevel"/>
    <w:tmpl w:val="F8DCA414"/>
    <w:lvl w:ilvl="0" w:tplc="0778D4F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5E34DA"/>
    <w:multiLevelType w:val="multilevel"/>
    <w:tmpl w:val="AEC4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BB37C9"/>
    <w:multiLevelType w:val="hybridMultilevel"/>
    <w:tmpl w:val="69266D30"/>
    <w:lvl w:ilvl="0" w:tplc="45204B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484253"/>
    <w:multiLevelType w:val="multilevel"/>
    <w:tmpl w:val="374E2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762CAD"/>
    <w:multiLevelType w:val="singleLevel"/>
    <w:tmpl w:val="543877D8"/>
    <w:lvl w:ilvl="0">
      <w:start w:val="2"/>
      <w:numFmt w:val="upperRoman"/>
      <w:lvlText w:val="%1. "/>
      <w:legacy w:legacy="1" w:legacySpace="0" w:legacyIndent="283"/>
      <w:lvlJc w:val="left"/>
      <w:pPr>
        <w:ind w:left="2818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37">
    <w:nsid w:val="67A160C2"/>
    <w:multiLevelType w:val="multilevel"/>
    <w:tmpl w:val="58CE62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D94558"/>
    <w:multiLevelType w:val="multilevel"/>
    <w:tmpl w:val="F544D0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21432"/>
    <w:multiLevelType w:val="hybridMultilevel"/>
    <w:tmpl w:val="CED2D766"/>
    <w:lvl w:ilvl="0" w:tplc="6696E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F360A7"/>
    <w:multiLevelType w:val="hybridMultilevel"/>
    <w:tmpl w:val="7C740440"/>
    <w:lvl w:ilvl="0" w:tplc="B8066506">
      <w:start w:val="1"/>
      <w:numFmt w:val="bullet"/>
      <w:lvlText w:val=""/>
      <w:lvlJc w:val="left"/>
      <w:pPr>
        <w:tabs>
          <w:tab w:val="num" w:pos="1962"/>
        </w:tabs>
        <w:ind w:left="1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32C2144"/>
    <w:multiLevelType w:val="hybridMultilevel"/>
    <w:tmpl w:val="79985C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07BDE"/>
    <w:multiLevelType w:val="singleLevel"/>
    <w:tmpl w:val="6A7A3426"/>
    <w:lvl w:ilvl="0">
      <w:start w:val="1"/>
      <w:numFmt w:val="decimal"/>
      <w:lvlText w:val="3.%1.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3">
    <w:nsid w:val="7A084768"/>
    <w:multiLevelType w:val="hybridMultilevel"/>
    <w:tmpl w:val="5BF416DA"/>
    <w:lvl w:ilvl="0" w:tplc="A59CD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843691"/>
    <w:multiLevelType w:val="singleLevel"/>
    <w:tmpl w:val="2D58D698"/>
    <w:lvl w:ilvl="0">
      <w:start w:val="1"/>
      <w:numFmt w:val="decimal"/>
      <w:lvlText w:val="2.%1. "/>
      <w:legacy w:legacy="1" w:legacySpace="0" w:legacyIndent="283"/>
      <w:lvlJc w:val="left"/>
      <w:pPr>
        <w:ind w:left="107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5">
    <w:nsid w:val="7D0C0068"/>
    <w:multiLevelType w:val="hybridMultilevel"/>
    <w:tmpl w:val="2FF41B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F6BF1"/>
    <w:multiLevelType w:val="multilevel"/>
    <w:tmpl w:val="9A0C2E0C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8" w:hanging="2160"/>
      </w:pPr>
      <w:rPr>
        <w:rFonts w:hint="default"/>
      </w:rPr>
    </w:lvl>
  </w:abstractNum>
  <w:abstractNum w:abstractNumId="47">
    <w:nsid w:val="7DBC7596"/>
    <w:multiLevelType w:val="hybridMultilevel"/>
    <w:tmpl w:val="F704D4AA"/>
    <w:lvl w:ilvl="0" w:tplc="FA72AD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8"/>
  </w:num>
  <w:num w:numId="3">
    <w:abstractNumId w:val="33"/>
  </w:num>
  <w:num w:numId="4">
    <w:abstractNumId w:val="38"/>
  </w:num>
  <w:num w:numId="5">
    <w:abstractNumId w:val="3"/>
  </w:num>
  <w:num w:numId="6">
    <w:abstractNumId w:val="2"/>
  </w:num>
  <w:num w:numId="7">
    <w:abstractNumId w:val="37"/>
  </w:num>
  <w:num w:numId="8">
    <w:abstractNumId w:val="35"/>
  </w:num>
  <w:num w:numId="9">
    <w:abstractNumId w:val="11"/>
  </w:num>
  <w:num w:numId="10">
    <w:abstractNumId w:val="0"/>
  </w:num>
  <w:num w:numId="11">
    <w:abstractNumId w:val="46"/>
  </w:num>
  <w:num w:numId="12">
    <w:abstractNumId w:val="41"/>
  </w:num>
  <w:num w:numId="13">
    <w:abstractNumId w:val="20"/>
  </w:num>
  <w:num w:numId="14">
    <w:abstractNumId w:val="45"/>
  </w:num>
  <w:num w:numId="15">
    <w:abstractNumId w:val="7"/>
  </w:num>
  <w:num w:numId="16">
    <w:abstractNumId w:val="9"/>
  </w:num>
  <w:num w:numId="17">
    <w:abstractNumId w:val="10"/>
  </w:num>
  <w:num w:numId="18">
    <w:abstractNumId w:val="19"/>
  </w:num>
  <w:num w:numId="19">
    <w:abstractNumId w:val="5"/>
  </w:num>
  <w:num w:numId="20">
    <w:abstractNumId w:val="43"/>
  </w:num>
  <w:num w:numId="21">
    <w:abstractNumId w:val="39"/>
  </w:num>
  <w:num w:numId="22">
    <w:abstractNumId w:val="31"/>
  </w:num>
  <w:num w:numId="23">
    <w:abstractNumId w:val="34"/>
  </w:num>
  <w:num w:numId="24">
    <w:abstractNumId w:val="27"/>
  </w:num>
  <w:num w:numId="25">
    <w:abstractNumId w:val="14"/>
  </w:num>
  <w:num w:numId="26">
    <w:abstractNumId w:val="26"/>
  </w:num>
  <w:num w:numId="27">
    <w:abstractNumId w:val="23"/>
  </w:num>
  <w:num w:numId="28">
    <w:abstractNumId w:val="30"/>
  </w:num>
  <w:num w:numId="29">
    <w:abstractNumId w:val="13"/>
  </w:num>
  <w:num w:numId="30">
    <w:abstractNumId w:val="8"/>
  </w:num>
  <w:num w:numId="31">
    <w:abstractNumId w:val="36"/>
  </w:num>
  <w:num w:numId="32">
    <w:abstractNumId w:val="44"/>
  </w:num>
  <w:num w:numId="33">
    <w:abstractNumId w:val="4"/>
  </w:num>
  <w:num w:numId="34">
    <w:abstractNumId w:val="42"/>
  </w:num>
  <w:num w:numId="35">
    <w:abstractNumId w:val="1"/>
  </w:num>
  <w:num w:numId="36">
    <w:abstractNumId w:val="25"/>
  </w:num>
  <w:num w:numId="37">
    <w:abstractNumId w:val="24"/>
  </w:num>
  <w:num w:numId="38">
    <w:abstractNumId w:val="15"/>
  </w:num>
  <w:num w:numId="39">
    <w:abstractNumId w:val="32"/>
  </w:num>
  <w:num w:numId="40">
    <w:abstractNumId w:val="22"/>
  </w:num>
  <w:num w:numId="41">
    <w:abstractNumId w:val="17"/>
  </w:num>
  <w:num w:numId="42">
    <w:abstractNumId w:val="40"/>
  </w:num>
  <w:num w:numId="43">
    <w:abstractNumId w:val="28"/>
  </w:num>
  <w:num w:numId="44">
    <w:abstractNumId w:val="12"/>
  </w:num>
  <w:num w:numId="45">
    <w:abstractNumId w:val="6"/>
  </w:num>
  <w:num w:numId="46">
    <w:abstractNumId w:val="16"/>
  </w:num>
  <w:num w:numId="47">
    <w:abstractNumId w:val="29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91E"/>
    <w:rsid w:val="0001289A"/>
    <w:rsid w:val="00024D04"/>
    <w:rsid w:val="000335FC"/>
    <w:rsid w:val="00033BBC"/>
    <w:rsid w:val="00044782"/>
    <w:rsid w:val="00067AC5"/>
    <w:rsid w:val="00074287"/>
    <w:rsid w:val="00075591"/>
    <w:rsid w:val="000800DF"/>
    <w:rsid w:val="00084A94"/>
    <w:rsid w:val="00094604"/>
    <w:rsid w:val="000A0D64"/>
    <w:rsid w:val="000A17ED"/>
    <w:rsid w:val="000A7429"/>
    <w:rsid w:val="000B09F5"/>
    <w:rsid w:val="000B473A"/>
    <w:rsid w:val="000B7F0F"/>
    <w:rsid w:val="000D0573"/>
    <w:rsid w:val="000E37CD"/>
    <w:rsid w:val="000E69EB"/>
    <w:rsid w:val="000E792D"/>
    <w:rsid w:val="000F624E"/>
    <w:rsid w:val="0011079B"/>
    <w:rsid w:val="00124041"/>
    <w:rsid w:val="001314AC"/>
    <w:rsid w:val="0014149E"/>
    <w:rsid w:val="00150E11"/>
    <w:rsid w:val="00155DEE"/>
    <w:rsid w:val="00163F18"/>
    <w:rsid w:val="00165682"/>
    <w:rsid w:val="001706BF"/>
    <w:rsid w:val="0017179E"/>
    <w:rsid w:val="00182271"/>
    <w:rsid w:val="00195436"/>
    <w:rsid w:val="001C37E9"/>
    <w:rsid w:val="001D1C5A"/>
    <w:rsid w:val="001D5C9A"/>
    <w:rsid w:val="001E1CD1"/>
    <w:rsid w:val="001E2095"/>
    <w:rsid w:val="001F13AE"/>
    <w:rsid w:val="0020753A"/>
    <w:rsid w:val="0021002B"/>
    <w:rsid w:val="002127F6"/>
    <w:rsid w:val="0021728C"/>
    <w:rsid w:val="00223EFB"/>
    <w:rsid w:val="002306AA"/>
    <w:rsid w:val="0023595E"/>
    <w:rsid w:val="002461F9"/>
    <w:rsid w:val="002571FF"/>
    <w:rsid w:val="00287CEE"/>
    <w:rsid w:val="00291542"/>
    <w:rsid w:val="00295387"/>
    <w:rsid w:val="00296527"/>
    <w:rsid w:val="002A13B3"/>
    <w:rsid w:val="002B0AAF"/>
    <w:rsid w:val="002C1D54"/>
    <w:rsid w:val="002C35A6"/>
    <w:rsid w:val="002D4B0D"/>
    <w:rsid w:val="002D5748"/>
    <w:rsid w:val="002D6A07"/>
    <w:rsid w:val="002F237C"/>
    <w:rsid w:val="002F3A76"/>
    <w:rsid w:val="003112BB"/>
    <w:rsid w:val="00321C55"/>
    <w:rsid w:val="00334369"/>
    <w:rsid w:val="003368AA"/>
    <w:rsid w:val="0034296D"/>
    <w:rsid w:val="00350BAA"/>
    <w:rsid w:val="003531D8"/>
    <w:rsid w:val="00355509"/>
    <w:rsid w:val="00372011"/>
    <w:rsid w:val="003725CE"/>
    <w:rsid w:val="00374709"/>
    <w:rsid w:val="00387EAA"/>
    <w:rsid w:val="00393100"/>
    <w:rsid w:val="00393C03"/>
    <w:rsid w:val="00394629"/>
    <w:rsid w:val="00395349"/>
    <w:rsid w:val="003A3BF3"/>
    <w:rsid w:val="003B1ED9"/>
    <w:rsid w:val="003E12C9"/>
    <w:rsid w:val="003F217C"/>
    <w:rsid w:val="004101E2"/>
    <w:rsid w:val="00410A21"/>
    <w:rsid w:val="004113A0"/>
    <w:rsid w:val="004233FA"/>
    <w:rsid w:val="00426425"/>
    <w:rsid w:val="004311FE"/>
    <w:rsid w:val="00432F5C"/>
    <w:rsid w:val="0043793D"/>
    <w:rsid w:val="004402BE"/>
    <w:rsid w:val="00444EE6"/>
    <w:rsid w:val="00447F29"/>
    <w:rsid w:val="00450AB2"/>
    <w:rsid w:val="0048292A"/>
    <w:rsid w:val="00483602"/>
    <w:rsid w:val="004842FA"/>
    <w:rsid w:val="00487630"/>
    <w:rsid w:val="00490CA7"/>
    <w:rsid w:val="0049149D"/>
    <w:rsid w:val="00494A26"/>
    <w:rsid w:val="004957D3"/>
    <w:rsid w:val="00497DE2"/>
    <w:rsid w:val="004A6D60"/>
    <w:rsid w:val="004B4468"/>
    <w:rsid w:val="004C0D93"/>
    <w:rsid w:val="004C4357"/>
    <w:rsid w:val="004C5E48"/>
    <w:rsid w:val="004D1EC5"/>
    <w:rsid w:val="004D3865"/>
    <w:rsid w:val="004E3CA9"/>
    <w:rsid w:val="004E497C"/>
    <w:rsid w:val="004F70BC"/>
    <w:rsid w:val="00500EC0"/>
    <w:rsid w:val="00513EEE"/>
    <w:rsid w:val="00520BAD"/>
    <w:rsid w:val="00521A32"/>
    <w:rsid w:val="00527C89"/>
    <w:rsid w:val="00547877"/>
    <w:rsid w:val="00555CC3"/>
    <w:rsid w:val="00562C3F"/>
    <w:rsid w:val="0057168B"/>
    <w:rsid w:val="005718E7"/>
    <w:rsid w:val="0058499E"/>
    <w:rsid w:val="005934AF"/>
    <w:rsid w:val="005E4D22"/>
    <w:rsid w:val="00625087"/>
    <w:rsid w:val="00626C0B"/>
    <w:rsid w:val="006331AC"/>
    <w:rsid w:val="0063436C"/>
    <w:rsid w:val="00635032"/>
    <w:rsid w:val="00636FD2"/>
    <w:rsid w:val="00641CF4"/>
    <w:rsid w:val="006533E7"/>
    <w:rsid w:val="006639D4"/>
    <w:rsid w:val="006662BA"/>
    <w:rsid w:val="006718E6"/>
    <w:rsid w:val="00684585"/>
    <w:rsid w:val="00684B2A"/>
    <w:rsid w:val="0068728C"/>
    <w:rsid w:val="00687916"/>
    <w:rsid w:val="0069588D"/>
    <w:rsid w:val="00696842"/>
    <w:rsid w:val="006B6F5E"/>
    <w:rsid w:val="006D4D4E"/>
    <w:rsid w:val="006D7E5D"/>
    <w:rsid w:val="006E378D"/>
    <w:rsid w:val="00714C42"/>
    <w:rsid w:val="007213A1"/>
    <w:rsid w:val="00722DA3"/>
    <w:rsid w:val="00726033"/>
    <w:rsid w:val="00726821"/>
    <w:rsid w:val="00746370"/>
    <w:rsid w:val="0074714D"/>
    <w:rsid w:val="00747CEC"/>
    <w:rsid w:val="007819F8"/>
    <w:rsid w:val="007836E2"/>
    <w:rsid w:val="00784FA7"/>
    <w:rsid w:val="00787933"/>
    <w:rsid w:val="007A080B"/>
    <w:rsid w:val="007E4841"/>
    <w:rsid w:val="007F1352"/>
    <w:rsid w:val="007F6083"/>
    <w:rsid w:val="008060FA"/>
    <w:rsid w:val="0081158E"/>
    <w:rsid w:val="00813369"/>
    <w:rsid w:val="00817973"/>
    <w:rsid w:val="00821342"/>
    <w:rsid w:val="008221A0"/>
    <w:rsid w:val="00825948"/>
    <w:rsid w:val="00826143"/>
    <w:rsid w:val="00832DFE"/>
    <w:rsid w:val="00852B18"/>
    <w:rsid w:val="008543B0"/>
    <w:rsid w:val="008702E5"/>
    <w:rsid w:val="0087349E"/>
    <w:rsid w:val="00875062"/>
    <w:rsid w:val="00884818"/>
    <w:rsid w:val="0088671D"/>
    <w:rsid w:val="00887F93"/>
    <w:rsid w:val="00891842"/>
    <w:rsid w:val="008A5B68"/>
    <w:rsid w:val="008C1C65"/>
    <w:rsid w:val="008C25B9"/>
    <w:rsid w:val="008E08A4"/>
    <w:rsid w:val="008E17B2"/>
    <w:rsid w:val="008F04B6"/>
    <w:rsid w:val="008F2C97"/>
    <w:rsid w:val="008F76C4"/>
    <w:rsid w:val="008F7775"/>
    <w:rsid w:val="00912099"/>
    <w:rsid w:val="00913263"/>
    <w:rsid w:val="00925168"/>
    <w:rsid w:val="00925779"/>
    <w:rsid w:val="00936EC7"/>
    <w:rsid w:val="00937B18"/>
    <w:rsid w:val="00940CC2"/>
    <w:rsid w:val="00952C88"/>
    <w:rsid w:val="00980C01"/>
    <w:rsid w:val="00980C4B"/>
    <w:rsid w:val="00991C0E"/>
    <w:rsid w:val="009A26EE"/>
    <w:rsid w:val="009A3C5C"/>
    <w:rsid w:val="009A4132"/>
    <w:rsid w:val="009B2F81"/>
    <w:rsid w:val="009C11DE"/>
    <w:rsid w:val="009C7708"/>
    <w:rsid w:val="009D311A"/>
    <w:rsid w:val="009D6D60"/>
    <w:rsid w:val="009E2ABD"/>
    <w:rsid w:val="009E47C6"/>
    <w:rsid w:val="009E774A"/>
    <w:rsid w:val="009F0988"/>
    <w:rsid w:val="009F233B"/>
    <w:rsid w:val="00A0544A"/>
    <w:rsid w:val="00A07196"/>
    <w:rsid w:val="00A238B4"/>
    <w:rsid w:val="00A3031A"/>
    <w:rsid w:val="00A36DA9"/>
    <w:rsid w:val="00A43317"/>
    <w:rsid w:val="00A45B4E"/>
    <w:rsid w:val="00A46BB0"/>
    <w:rsid w:val="00A46F2B"/>
    <w:rsid w:val="00A67B29"/>
    <w:rsid w:val="00A81B64"/>
    <w:rsid w:val="00A86B97"/>
    <w:rsid w:val="00AB3BEE"/>
    <w:rsid w:val="00AB62F3"/>
    <w:rsid w:val="00AC149E"/>
    <w:rsid w:val="00AD5BD0"/>
    <w:rsid w:val="00AE51BE"/>
    <w:rsid w:val="00AE61FC"/>
    <w:rsid w:val="00AF0A05"/>
    <w:rsid w:val="00AF2D6E"/>
    <w:rsid w:val="00B00D24"/>
    <w:rsid w:val="00B0473F"/>
    <w:rsid w:val="00B12A6A"/>
    <w:rsid w:val="00B12C8F"/>
    <w:rsid w:val="00B210B9"/>
    <w:rsid w:val="00B31EC5"/>
    <w:rsid w:val="00B40954"/>
    <w:rsid w:val="00B41D31"/>
    <w:rsid w:val="00B4280B"/>
    <w:rsid w:val="00B539F9"/>
    <w:rsid w:val="00B74001"/>
    <w:rsid w:val="00B91C62"/>
    <w:rsid w:val="00B92BD7"/>
    <w:rsid w:val="00BA4918"/>
    <w:rsid w:val="00BA6353"/>
    <w:rsid w:val="00BB1EE4"/>
    <w:rsid w:val="00BB21BD"/>
    <w:rsid w:val="00BC2979"/>
    <w:rsid w:val="00BC29BB"/>
    <w:rsid w:val="00BC5DE7"/>
    <w:rsid w:val="00BD4B59"/>
    <w:rsid w:val="00BD689D"/>
    <w:rsid w:val="00BE0705"/>
    <w:rsid w:val="00BE5F0F"/>
    <w:rsid w:val="00BF4C90"/>
    <w:rsid w:val="00C07447"/>
    <w:rsid w:val="00C10E93"/>
    <w:rsid w:val="00C140EB"/>
    <w:rsid w:val="00C30739"/>
    <w:rsid w:val="00C52352"/>
    <w:rsid w:val="00C61BF4"/>
    <w:rsid w:val="00C65477"/>
    <w:rsid w:val="00C81E99"/>
    <w:rsid w:val="00C91D10"/>
    <w:rsid w:val="00C9296D"/>
    <w:rsid w:val="00C96D78"/>
    <w:rsid w:val="00CA0EBB"/>
    <w:rsid w:val="00CA2DF8"/>
    <w:rsid w:val="00CA3E4C"/>
    <w:rsid w:val="00CB29A0"/>
    <w:rsid w:val="00CB6FBB"/>
    <w:rsid w:val="00CC08E5"/>
    <w:rsid w:val="00CC090B"/>
    <w:rsid w:val="00CC4004"/>
    <w:rsid w:val="00CC48A7"/>
    <w:rsid w:val="00CD2D90"/>
    <w:rsid w:val="00CD5488"/>
    <w:rsid w:val="00CE1749"/>
    <w:rsid w:val="00CE71CA"/>
    <w:rsid w:val="00D02B68"/>
    <w:rsid w:val="00D123BA"/>
    <w:rsid w:val="00D276B0"/>
    <w:rsid w:val="00D51AB3"/>
    <w:rsid w:val="00D524FE"/>
    <w:rsid w:val="00D529B3"/>
    <w:rsid w:val="00D62708"/>
    <w:rsid w:val="00D81CC4"/>
    <w:rsid w:val="00D83E61"/>
    <w:rsid w:val="00D8473E"/>
    <w:rsid w:val="00D85428"/>
    <w:rsid w:val="00D85A13"/>
    <w:rsid w:val="00D8748A"/>
    <w:rsid w:val="00D974E1"/>
    <w:rsid w:val="00DA49D4"/>
    <w:rsid w:val="00DA69CA"/>
    <w:rsid w:val="00DA7AB7"/>
    <w:rsid w:val="00DC2D01"/>
    <w:rsid w:val="00DC3B27"/>
    <w:rsid w:val="00DD1005"/>
    <w:rsid w:val="00DD1482"/>
    <w:rsid w:val="00DD2543"/>
    <w:rsid w:val="00DF67CE"/>
    <w:rsid w:val="00E100CD"/>
    <w:rsid w:val="00E133EE"/>
    <w:rsid w:val="00E218C5"/>
    <w:rsid w:val="00E25BC3"/>
    <w:rsid w:val="00E453EC"/>
    <w:rsid w:val="00E4686C"/>
    <w:rsid w:val="00E468F0"/>
    <w:rsid w:val="00E52079"/>
    <w:rsid w:val="00E604B9"/>
    <w:rsid w:val="00E6107C"/>
    <w:rsid w:val="00E77C11"/>
    <w:rsid w:val="00E8025E"/>
    <w:rsid w:val="00E82265"/>
    <w:rsid w:val="00E91AEB"/>
    <w:rsid w:val="00EA608D"/>
    <w:rsid w:val="00EB3227"/>
    <w:rsid w:val="00EC3EDB"/>
    <w:rsid w:val="00ED13FF"/>
    <w:rsid w:val="00EE2A3F"/>
    <w:rsid w:val="00EF4780"/>
    <w:rsid w:val="00F0490F"/>
    <w:rsid w:val="00F07E8F"/>
    <w:rsid w:val="00F11545"/>
    <w:rsid w:val="00F13600"/>
    <w:rsid w:val="00F173B7"/>
    <w:rsid w:val="00F24C07"/>
    <w:rsid w:val="00F26BEB"/>
    <w:rsid w:val="00F30137"/>
    <w:rsid w:val="00F53E5D"/>
    <w:rsid w:val="00F60A01"/>
    <w:rsid w:val="00F6491E"/>
    <w:rsid w:val="00F7057A"/>
    <w:rsid w:val="00F83AA5"/>
    <w:rsid w:val="00F908CB"/>
    <w:rsid w:val="00FA2B73"/>
    <w:rsid w:val="00FB14CA"/>
    <w:rsid w:val="00FB57DC"/>
    <w:rsid w:val="00FB6267"/>
    <w:rsid w:val="00FB63DA"/>
    <w:rsid w:val="00FC22FD"/>
    <w:rsid w:val="00FC6310"/>
    <w:rsid w:val="00FC7CA7"/>
    <w:rsid w:val="00FD3128"/>
    <w:rsid w:val="00FD4741"/>
    <w:rsid w:val="00FD4795"/>
    <w:rsid w:val="00FD63C1"/>
    <w:rsid w:val="00FF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59A81-E5B9-4D97-98AA-F5B69440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8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D4B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D4B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4B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4B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D4B5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2F81"/>
  </w:style>
  <w:style w:type="paragraph" w:styleId="a5">
    <w:name w:val="List Paragraph"/>
    <w:basedOn w:val="a"/>
    <w:uiPriority w:val="34"/>
    <w:qFormat/>
    <w:rsid w:val="00BC5DE7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46F2B"/>
  </w:style>
  <w:style w:type="table" w:styleId="a6">
    <w:name w:val="Table Grid"/>
    <w:basedOn w:val="a1"/>
    <w:rsid w:val="00A46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46F2B"/>
  </w:style>
  <w:style w:type="character" w:customStyle="1" w:styleId="21">
    <w:name w:val="Основной текст (2)_"/>
    <w:basedOn w:val="a0"/>
    <w:rsid w:val="00A46F2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A46F2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A46F2B"/>
    <w:rPr>
      <w:rFonts w:ascii="Book Antiqua" w:eastAsia="Book Antiqua" w:hAnsi="Book Antiqua" w:cs="Book Antiqu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2pt0pt">
    <w:name w:val="Основной текст (2) + 12 pt;Курсив;Интервал 0 pt"/>
    <w:basedOn w:val="21"/>
    <w:rsid w:val="00A46F2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4pt">
    <w:name w:val="Основной текст (2) + Trebuchet MS;4 pt;Курсив"/>
    <w:basedOn w:val="21"/>
    <w:rsid w:val="00A46F2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BookmanOldStyle4pt">
    <w:name w:val="Основной текст (2) + Bookman Old Style;4 pt"/>
    <w:basedOn w:val="21"/>
    <w:rsid w:val="00A46F2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75pt">
    <w:name w:val="Основной текст (2) + 7;5 pt;Полужирный"/>
    <w:basedOn w:val="21"/>
    <w:rsid w:val="00A46F2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4pt">
    <w:name w:val="Основной текст (2) + Интервал 4 pt"/>
    <w:basedOn w:val="21"/>
    <w:rsid w:val="00A46F2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50pt-3pt">
    <w:name w:val="Основной текст (2) + CordiaUPC;50 pt;Интервал -3 pt"/>
    <w:basedOn w:val="21"/>
    <w:rsid w:val="00A46F2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215pt">
    <w:name w:val="Основной текст (2) + 15 pt;Полужирный"/>
    <w:basedOn w:val="21"/>
    <w:rsid w:val="00A46F2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sid w:val="00A46F2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nstantia14pt">
    <w:name w:val="Основной текст (2) + Constantia;14 pt"/>
    <w:basedOn w:val="21"/>
    <w:rsid w:val="00A46F2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0pt0">
    <w:name w:val="Основной текст (2) + 10 pt;Полужирный;Малые прописные"/>
    <w:basedOn w:val="21"/>
    <w:rsid w:val="00A46F2B"/>
    <w:rPr>
      <w:rFonts w:ascii="Book Antiqua" w:eastAsia="Book Antiqua" w:hAnsi="Book Antiqua" w:cs="Book Antiqu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6pt">
    <w:name w:val="Основной текст (2) + 6 pt"/>
    <w:basedOn w:val="21"/>
    <w:rsid w:val="00A46F2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1"/>
    <w:rsid w:val="00A46F2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88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7F93"/>
  </w:style>
  <w:style w:type="paragraph" w:styleId="a9">
    <w:name w:val="Balloon Text"/>
    <w:basedOn w:val="a"/>
    <w:link w:val="aa"/>
    <w:uiPriority w:val="99"/>
    <w:semiHidden/>
    <w:unhideWhenUsed/>
    <w:rsid w:val="009D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31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D4B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B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4B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4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rsid w:val="00BD4B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D4B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Знак Знак"/>
    <w:basedOn w:val="a"/>
    <w:rsid w:val="00BD4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norg">
    <w:name w:val="fn org"/>
    <w:basedOn w:val="a0"/>
    <w:rsid w:val="00BD4B59"/>
  </w:style>
  <w:style w:type="paragraph" w:customStyle="1" w:styleId="paragraph">
    <w:name w:val="paragraph"/>
    <w:basedOn w:val="a"/>
    <w:rsid w:val="00BD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B59"/>
  </w:style>
  <w:style w:type="character" w:customStyle="1" w:styleId="eop">
    <w:name w:val="eop"/>
    <w:basedOn w:val="a0"/>
    <w:rsid w:val="00BD4B59"/>
  </w:style>
  <w:style w:type="character" w:customStyle="1" w:styleId="spellingerror">
    <w:name w:val="spellingerror"/>
    <w:basedOn w:val="a0"/>
    <w:rsid w:val="00BD4B59"/>
  </w:style>
  <w:style w:type="character" w:customStyle="1" w:styleId="contextualspellingandgrammarerror">
    <w:name w:val="contextualspellingandgrammarerror"/>
    <w:basedOn w:val="a0"/>
    <w:rsid w:val="00BD4B59"/>
  </w:style>
  <w:style w:type="character" w:customStyle="1" w:styleId="ae">
    <w:name w:val="Основной текст_"/>
    <w:link w:val="51"/>
    <w:rsid w:val="00BD4B59"/>
    <w:rPr>
      <w:sz w:val="23"/>
      <w:szCs w:val="23"/>
      <w:shd w:val="clear" w:color="auto" w:fill="FFFFFF"/>
    </w:rPr>
  </w:style>
  <w:style w:type="character" w:customStyle="1" w:styleId="95pt">
    <w:name w:val="Основной текст + 9;5 pt"/>
    <w:rsid w:val="00BD4B5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e"/>
    <w:rsid w:val="00BD4B59"/>
    <w:pPr>
      <w:widowControl w:val="0"/>
      <w:shd w:val="clear" w:color="auto" w:fill="FFFFFF"/>
      <w:spacing w:before="540" w:after="360" w:line="0" w:lineRule="atLeast"/>
      <w:jc w:val="both"/>
    </w:pPr>
    <w:rPr>
      <w:sz w:val="23"/>
      <w:szCs w:val="23"/>
    </w:rPr>
  </w:style>
  <w:style w:type="paragraph" w:styleId="af">
    <w:name w:val="Title"/>
    <w:basedOn w:val="a"/>
    <w:link w:val="af0"/>
    <w:qFormat/>
    <w:rsid w:val="00BD4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Название Знак"/>
    <w:basedOn w:val="a0"/>
    <w:link w:val="af"/>
    <w:rsid w:val="00BD4B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page number"/>
    <w:rsid w:val="00BD4B59"/>
  </w:style>
  <w:style w:type="paragraph" w:styleId="24">
    <w:name w:val="Body Text 2"/>
    <w:basedOn w:val="a"/>
    <w:link w:val="25"/>
    <w:rsid w:val="00BD4B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BD4B59"/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ody Text Indent"/>
    <w:basedOn w:val="a"/>
    <w:link w:val="af3"/>
    <w:rsid w:val="00BD4B59"/>
    <w:pPr>
      <w:spacing w:after="0" w:line="240" w:lineRule="auto"/>
      <w:ind w:firstLine="93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BD4B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"/>
    <w:rsid w:val="00BD4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caption"/>
    <w:basedOn w:val="a"/>
    <w:next w:val="a"/>
    <w:qFormat/>
    <w:rsid w:val="00BD4B5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6">
    <w:name w:val="Hyperlink"/>
    <w:uiPriority w:val="99"/>
    <w:unhideWhenUsed/>
    <w:rsid w:val="00BD4B59"/>
    <w:rPr>
      <w:color w:val="0000FF"/>
      <w:u w:val="single"/>
    </w:rPr>
  </w:style>
  <w:style w:type="character" w:styleId="af7">
    <w:name w:val="FollowedHyperlink"/>
    <w:uiPriority w:val="99"/>
    <w:unhideWhenUsed/>
    <w:rsid w:val="00BD4B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CEEE0-8A0C-4A72-845B-CC8A01F1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54</Pages>
  <Words>11990</Words>
  <Characters>68348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28-kumi-2</dc:creator>
  <cp:lastModifiedBy>d9293504417@outlook.com</cp:lastModifiedBy>
  <cp:revision>81</cp:revision>
  <cp:lastPrinted>2024-10-01T07:46:00Z</cp:lastPrinted>
  <dcterms:created xsi:type="dcterms:W3CDTF">2024-02-05T03:14:00Z</dcterms:created>
  <dcterms:modified xsi:type="dcterms:W3CDTF">2024-10-02T05:48:00Z</dcterms:modified>
</cp:coreProperties>
</file>