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C1" w:rsidRPr="00A10E1E" w:rsidRDefault="00DB06C1" w:rsidP="00DB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23900" cy="1133475"/>
            <wp:effectExtent l="0" t="0" r="0" b="9525"/>
            <wp:docPr id="1" name="Рисунок 1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C1" w:rsidRPr="00A10E1E" w:rsidRDefault="00DB06C1" w:rsidP="00DB06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06C1" w:rsidRPr="00A10E1E" w:rsidRDefault="00DB06C1" w:rsidP="00E051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МУНИЦИПАЛЬНЫМ ИМУЩЕСТВОМ</w:t>
      </w:r>
    </w:p>
    <w:p w:rsidR="00DB06C1" w:rsidRPr="00A10E1E" w:rsidRDefault="00DB06C1" w:rsidP="00E051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КИСЕЛЕВСКОГО ГОРОДСКОГО ОКРУГА</w:t>
      </w:r>
    </w:p>
    <w:p w:rsidR="00DB06C1" w:rsidRPr="00A10E1E" w:rsidRDefault="00DB06C1" w:rsidP="00E051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6C1" w:rsidRPr="00A10E1E" w:rsidRDefault="00DB06C1" w:rsidP="00E05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10E1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РАСПОРЯЖЕНИЕ</w:t>
      </w:r>
    </w:p>
    <w:p w:rsidR="00DB06C1" w:rsidRPr="00A10E1E" w:rsidRDefault="00DB06C1" w:rsidP="00E051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32"/>
          <w:szCs w:val="24"/>
          <w:lang w:eastAsia="ru-RU"/>
        </w:rPr>
      </w:pPr>
    </w:p>
    <w:p w:rsidR="00DB06C1" w:rsidRPr="00827F42" w:rsidRDefault="00C66D94" w:rsidP="00E0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3652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 «15</w:t>
      </w:r>
      <w:r w:rsidRPr="0082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C0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ноября </w:t>
      </w:r>
      <w:r w:rsidR="00DB06C1" w:rsidRPr="0082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B976C5" w:rsidRPr="0082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B6341" w:rsidRPr="0082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4г. № </w:t>
      </w:r>
      <w:r w:rsidR="00BC09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1107 </w:t>
      </w:r>
      <w:r w:rsidRPr="0082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:rsidR="00DB06C1" w:rsidRPr="00A10E1E" w:rsidRDefault="00831F87" w:rsidP="00831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</w:t>
      </w:r>
      <w:r w:rsidR="001B634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827F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="001B634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DB06C1" w:rsidRPr="00A10E1E">
        <w:rPr>
          <w:rFonts w:ascii="Times New Roman" w:eastAsia="Times New Roman" w:hAnsi="Times New Roman" w:cs="Times New Roman"/>
          <w:sz w:val="20"/>
          <w:szCs w:val="24"/>
          <w:lang w:eastAsia="ru-RU"/>
        </w:rPr>
        <w:t>Киселевский городской округ</w:t>
      </w:r>
    </w:p>
    <w:p w:rsidR="005117FD" w:rsidRDefault="005117FD" w:rsidP="00511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B5A" w:rsidRDefault="00BC04E6" w:rsidP="00BC04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отмене проведения аукциона в электронной форме по продаже муниципального имущества</w:t>
      </w:r>
      <w:r w:rsidR="00CE1D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части лота №1</w:t>
      </w:r>
    </w:p>
    <w:p w:rsidR="00864D7D" w:rsidRPr="00864D7D" w:rsidRDefault="00864D7D" w:rsidP="00864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2F91" w:rsidRDefault="00B00120" w:rsidP="00BC0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</w:t>
      </w:r>
      <w:r w:rsidR="00BC04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пунктом 4 статьи 448 Г</w:t>
      </w:r>
      <w:r w:rsidR="000F010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ражданского кодекса Российской Феде</w:t>
      </w:r>
      <w:r w:rsidR="00BC04E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рации,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5A0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</w:t>
      </w:r>
      <w:r w:rsidR="00864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21.12.2001г. № 178-ФЗ «О приватизации </w:t>
      </w:r>
      <w:r w:rsidR="000F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государственного и </w:t>
      </w:r>
      <w:r w:rsidR="00864D7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имущества»,</w:t>
      </w:r>
      <w:r w:rsidR="000F0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Правительства РФ от 27.08.2012 №860 «Об  организации и проведении продажи государственного или муниципального имущества в электронной форме», </w:t>
      </w:r>
      <w:r w:rsidR="00864D7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Совета народных депутатов Киселевского городского округа от 29.06.2021 № 34-н</w:t>
      </w:r>
      <w:r w:rsidR="00976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603C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положения "О порядке приватизации муниципального имущества Киселевского городского округа Кемеровской области – Кузбасса»</w:t>
      </w:r>
      <w:r w:rsidR="00864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решением Совета народных депутатов Киселевского городского округа от </w:t>
      </w:r>
      <w:r w:rsidR="00D36934">
        <w:rPr>
          <w:rFonts w:ascii="Times New Roman" w:eastAsia="Times New Roman" w:hAnsi="Times New Roman" w:cs="Times New Roman"/>
          <w:sz w:val="28"/>
          <w:szCs w:val="24"/>
          <w:lang w:eastAsia="ru-RU"/>
        </w:rPr>
        <w:t>30.11.2023</w:t>
      </w:r>
      <w:r w:rsidR="00864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D36934">
        <w:rPr>
          <w:rFonts w:ascii="Times New Roman" w:eastAsia="Times New Roman" w:hAnsi="Times New Roman" w:cs="Times New Roman"/>
          <w:sz w:val="28"/>
          <w:szCs w:val="24"/>
          <w:lang w:eastAsia="ru-RU"/>
        </w:rPr>
        <w:t>54</w:t>
      </w:r>
      <w:r w:rsidR="00C603CF">
        <w:rPr>
          <w:rFonts w:ascii="Times New Roman" w:eastAsia="Times New Roman" w:hAnsi="Times New Roman" w:cs="Times New Roman"/>
          <w:sz w:val="28"/>
          <w:szCs w:val="24"/>
          <w:lang w:eastAsia="ru-RU"/>
        </w:rPr>
        <w:t>-н «</w:t>
      </w:r>
      <w:r w:rsidR="00164E9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Прогнозного пла</w:t>
      </w:r>
      <w:r w:rsidR="00C603C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(программы) прива</w:t>
      </w:r>
      <w:r w:rsidR="00164E95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тизации муниципального им</w:t>
      </w:r>
      <w:r w:rsidR="00C603CF">
        <w:rPr>
          <w:rFonts w:ascii="Times New Roman" w:eastAsia="Times New Roman" w:hAnsi="Times New Roman" w:cs="Times New Roman"/>
          <w:sz w:val="28"/>
          <w:szCs w:val="24"/>
          <w:lang w:eastAsia="ru-RU"/>
        </w:rPr>
        <w:t>ущества на 2024 год»</w:t>
      </w:r>
      <w:r w:rsidR="00864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F01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Положением «О комитете по управлению муниципальным имуществом</w:t>
      </w:r>
      <w:r w:rsidR="00A02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Киселевского городского округа» утвержденного </w:t>
      </w:r>
      <w:r w:rsidR="00A02F91" w:rsidRPr="00A02F9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</w:t>
      </w:r>
      <w:r w:rsidR="00A02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ением Совета народных депутатов </w:t>
      </w:r>
      <w:r w:rsidR="00A02F91" w:rsidRPr="00A02F91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Киселевского городского округа от 24.10.2013г. № 71-н</w:t>
      </w:r>
      <w:r w:rsidR="006915ED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связи с наложением запрета на регистрационные де</w:t>
      </w:r>
      <w:r w:rsidR="00365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йствия в рамках исполнительного </w:t>
      </w:r>
      <w:r w:rsidR="006915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производства </w:t>
      </w:r>
      <w:r w:rsidR="00F24E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ИП:75056/19/42037-ИП от 25.10.2019г.:</w:t>
      </w:r>
    </w:p>
    <w:p w:rsidR="00A02F91" w:rsidRDefault="00A02F91" w:rsidP="00A02F9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02F91">
        <w:rPr>
          <w:rFonts w:ascii="Times New Roman" w:eastAsia="Times New Roman" w:hAnsi="Times New Roman" w:cs="Times New Roman"/>
          <w:sz w:val="28"/>
          <w:szCs w:val="20"/>
          <w:lang w:eastAsia="ru-RU"/>
        </w:rPr>
        <w:t>тменить проведение аукциона в электронной форме по продаже муниципального имущества</w:t>
      </w:r>
      <w:r w:rsidR="003333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CE1D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части </w:t>
      </w:r>
      <w:r w:rsidR="003333AC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лота:</w:t>
      </w:r>
    </w:p>
    <w:p w:rsidR="00F10946" w:rsidRPr="00F10946" w:rsidRDefault="00F10946" w:rsidP="0044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0946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 №1.  Транспортное средство – автомобиль TOYOTA CAMRY, 2008 года выпуска, VIN JTNBE40K603184938, легковой седан.</w:t>
      </w:r>
    </w:p>
    <w:p w:rsidR="004A1CC1" w:rsidRDefault="002C38A8" w:rsidP="00D76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Пункт 1.10 распоряжения комитета по управлению муниципальным имуществом Киселевского городского округа от 21.10.2024г. №975- р «Об условиях приватизации нежилых зданий, помещений, транспортных средств, находящихся в муниципальной собственности Киселевского городского округа» отменить.</w:t>
      </w:r>
    </w:p>
    <w:p w:rsidR="000A01B6" w:rsidRPr="004A1CC1" w:rsidRDefault="00EF67F3" w:rsidP="004A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33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Разметить настоящее распоряжение </w:t>
      </w:r>
      <w:r w:rsidR="000A01B6" w:rsidRPr="000A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Комитета по управлению муниципальным имуществом Киселевского городского </w:t>
      </w:r>
      <w:r w:rsidR="000A01B6" w:rsidRPr="000A0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в информационно-телекоммуникационной сети Интернет kumiksl@yand</w:t>
      </w:r>
      <w:r w:rsidR="000A01B6">
        <w:rPr>
          <w:rFonts w:ascii="Times New Roman" w:eastAsia="Times New Roman" w:hAnsi="Times New Roman" w:cs="Times New Roman"/>
          <w:sz w:val="28"/>
          <w:szCs w:val="28"/>
          <w:lang w:eastAsia="ru-RU"/>
        </w:rPr>
        <w:t>ex.ru</w:t>
      </w:r>
      <w:r w:rsidR="000A01B6" w:rsidRPr="000A0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официальном сайте в информационно-телекоммуникационной сети Интернет для размещения информации о проведении торгов (https://torgi.gov.ru/).</w:t>
      </w:r>
    </w:p>
    <w:p w:rsidR="0076468B" w:rsidRDefault="004A1CC1" w:rsidP="005117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333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68B" w:rsidRPr="00E05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0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</w:t>
      </w:r>
      <w:r w:rsidR="00764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исполнением </w:t>
      </w:r>
      <w:r w:rsidR="000A0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764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распоряжения возложить </w:t>
      </w:r>
      <w:r w:rsidR="001F1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FA7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и.о. заведующею </w:t>
      </w:r>
      <w:r w:rsidR="001F1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имущественным отделом </w:t>
      </w:r>
      <w:r w:rsidR="00FA7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Д.Н. Поспелову </w:t>
      </w:r>
    </w:p>
    <w:p w:rsidR="0076468B" w:rsidRDefault="0076468B" w:rsidP="007646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4C4" w:rsidRDefault="001124C4" w:rsidP="00DB06C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4C4" w:rsidRDefault="001124C4" w:rsidP="00DB06C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060D" w:rsidRDefault="0077060D" w:rsidP="00FC08C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 п</w:t>
      </w:r>
      <w:r w:rsidR="00DB06C1" w:rsidRPr="00A10E1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FC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КУМИ </w:t>
      </w:r>
    </w:p>
    <w:p w:rsidR="00DB06C1" w:rsidRPr="00A10E1E" w:rsidRDefault="00DB06C1" w:rsidP="00FC08C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Киселевска</w:t>
      </w:r>
      <w:r w:rsidR="00FC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И.С. Ершова</w:t>
      </w:r>
      <w:bookmarkEnd w:id="0"/>
    </w:p>
    <w:sectPr w:rsidR="00DB06C1" w:rsidRPr="00A10E1E" w:rsidSect="004800A9">
      <w:pgSz w:w="11906" w:h="16838"/>
      <w:pgMar w:top="851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8D" w:rsidRDefault="00DE3C8D" w:rsidP="005074EA">
      <w:pPr>
        <w:spacing w:after="0" w:line="240" w:lineRule="auto"/>
      </w:pPr>
      <w:r>
        <w:separator/>
      </w:r>
    </w:p>
  </w:endnote>
  <w:endnote w:type="continuationSeparator" w:id="0">
    <w:p w:rsidR="00DE3C8D" w:rsidRDefault="00DE3C8D" w:rsidP="0050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8D" w:rsidRDefault="00DE3C8D" w:rsidP="005074EA">
      <w:pPr>
        <w:spacing w:after="0" w:line="240" w:lineRule="auto"/>
      </w:pPr>
      <w:r>
        <w:separator/>
      </w:r>
    </w:p>
  </w:footnote>
  <w:footnote w:type="continuationSeparator" w:id="0">
    <w:p w:rsidR="00DE3C8D" w:rsidRDefault="00DE3C8D" w:rsidP="0050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4AAD"/>
    <w:multiLevelType w:val="hybridMultilevel"/>
    <w:tmpl w:val="C8D2CDEA"/>
    <w:lvl w:ilvl="0" w:tplc="3982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476"/>
    <w:rsid w:val="000259A7"/>
    <w:rsid w:val="0003110A"/>
    <w:rsid w:val="0005403E"/>
    <w:rsid w:val="000615B9"/>
    <w:rsid w:val="00075003"/>
    <w:rsid w:val="0008202B"/>
    <w:rsid w:val="00090FC3"/>
    <w:rsid w:val="00095182"/>
    <w:rsid w:val="000A01B6"/>
    <w:rsid w:val="000B008E"/>
    <w:rsid w:val="000B58AC"/>
    <w:rsid w:val="000F0102"/>
    <w:rsid w:val="000F2DE8"/>
    <w:rsid w:val="001079D0"/>
    <w:rsid w:val="001124C4"/>
    <w:rsid w:val="00124C9F"/>
    <w:rsid w:val="00124FF7"/>
    <w:rsid w:val="001255D3"/>
    <w:rsid w:val="00132F32"/>
    <w:rsid w:val="0016412A"/>
    <w:rsid w:val="00164E95"/>
    <w:rsid w:val="001654FD"/>
    <w:rsid w:val="001B6341"/>
    <w:rsid w:val="001D6B32"/>
    <w:rsid w:val="001E2614"/>
    <w:rsid w:val="001E77D9"/>
    <w:rsid w:val="001F1C1D"/>
    <w:rsid w:val="00215D49"/>
    <w:rsid w:val="002214D8"/>
    <w:rsid w:val="00224EFC"/>
    <w:rsid w:val="00227935"/>
    <w:rsid w:val="002441F7"/>
    <w:rsid w:val="002610D2"/>
    <w:rsid w:val="00276A50"/>
    <w:rsid w:val="002C38A8"/>
    <w:rsid w:val="002D49D7"/>
    <w:rsid w:val="002D4DD2"/>
    <w:rsid w:val="002E0D1C"/>
    <w:rsid w:val="002F5F41"/>
    <w:rsid w:val="00303B95"/>
    <w:rsid w:val="00320997"/>
    <w:rsid w:val="00325797"/>
    <w:rsid w:val="003333AC"/>
    <w:rsid w:val="0034469E"/>
    <w:rsid w:val="00365288"/>
    <w:rsid w:val="00365DDD"/>
    <w:rsid w:val="003A6C1A"/>
    <w:rsid w:val="003E3D91"/>
    <w:rsid w:val="0043477D"/>
    <w:rsid w:val="0044160B"/>
    <w:rsid w:val="004569FD"/>
    <w:rsid w:val="0046059A"/>
    <w:rsid w:val="0047152B"/>
    <w:rsid w:val="00471945"/>
    <w:rsid w:val="004800A9"/>
    <w:rsid w:val="00482B31"/>
    <w:rsid w:val="004906AD"/>
    <w:rsid w:val="004A1CC1"/>
    <w:rsid w:val="004C190F"/>
    <w:rsid w:val="004E0E0A"/>
    <w:rsid w:val="004E79A2"/>
    <w:rsid w:val="00507472"/>
    <w:rsid w:val="005074EA"/>
    <w:rsid w:val="005117FD"/>
    <w:rsid w:val="00515CDF"/>
    <w:rsid w:val="00516CEC"/>
    <w:rsid w:val="005547C7"/>
    <w:rsid w:val="00561454"/>
    <w:rsid w:val="0056631E"/>
    <w:rsid w:val="005707C3"/>
    <w:rsid w:val="005A0868"/>
    <w:rsid w:val="005D156E"/>
    <w:rsid w:val="005D6379"/>
    <w:rsid w:val="005E5CA1"/>
    <w:rsid w:val="005E6847"/>
    <w:rsid w:val="005F29E1"/>
    <w:rsid w:val="00600F35"/>
    <w:rsid w:val="00602073"/>
    <w:rsid w:val="00607A49"/>
    <w:rsid w:val="006147E3"/>
    <w:rsid w:val="00642F3C"/>
    <w:rsid w:val="00650C4A"/>
    <w:rsid w:val="00662057"/>
    <w:rsid w:val="006915ED"/>
    <w:rsid w:val="006926FC"/>
    <w:rsid w:val="006A2F4A"/>
    <w:rsid w:val="006C1C1A"/>
    <w:rsid w:val="006C1D50"/>
    <w:rsid w:val="006E2108"/>
    <w:rsid w:val="006F3849"/>
    <w:rsid w:val="007111B2"/>
    <w:rsid w:val="007264CB"/>
    <w:rsid w:val="00727196"/>
    <w:rsid w:val="007602DA"/>
    <w:rsid w:val="00761756"/>
    <w:rsid w:val="0076468B"/>
    <w:rsid w:val="007660AA"/>
    <w:rsid w:val="0077060D"/>
    <w:rsid w:val="00770CD8"/>
    <w:rsid w:val="007768A4"/>
    <w:rsid w:val="00793CC4"/>
    <w:rsid w:val="007D7F98"/>
    <w:rsid w:val="00801010"/>
    <w:rsid w:val="008230C5"/>
    <w:rsid w:val="00826E16"/>
    <w:rsid w:val="00827F42"/>
    <w:rsid w:val="00831F87"/>
    <w:rsid w:val="00843819"/>
    <w:rsid w:val="00853E78"/>
    <w:rsid w:val="00864D7D"/>
    <w:rsid w:val="008803F9"/>
    <w:rsid w:val="008808FB"/>
    <w:rsid w:val="008B4C04"/>
    <w:rsid w:val="008B4D82"/>
    <w:rsid w:val="008C0FC7"/>
    <w:rsid w:val="008D76AB"/>
    <w:rsid w:val="008E5B22"/>
    <w:rsid w:val="009156DC"/>
    <w:rsid w:val="0092743D"/>
    <w:rsid w:val="0094086B"/>
    <w:rsid w:val="0097610E"/>
    <w:rsid w:val="00997E15"/>
    <w:rsid w:val="009C0F9F"/>
    <w:rsid w:val="009D141C"/>
    <w:rsid w:val="009D2E89"/>
    <w:rsid w:val="009E34CA"/>
    <w:rsid w:val="009F6476"/>
    <w:rsid w:val="00A02F91"/>
    <w:rsid w:val="00A056C7"/>
    <w:rsid w:val="00A06B5A"/>
    <w:rsid w:val="00A10A0E"/>
    <w:rsid w:val="00A119BC"/>
    <w:rsid w:val="00A51F7C"/>
    <w:rsid w:val="00A60AFC"/>
    <w:rsid w:val="00A72F29"/>
    <w:rsid w:val="00A77DD4"/>
    <w:rsid w:val="00A815FB"/>
    <w:rsid w:val="00A95EE6"/>
    <w:rsid w:val="00AB73F8"/>
    <w:rsid w:val="00AC14A9"/>
    <w:rsid w:val="00AF3792"/>
    <w:rsid w:val="00AF53F1"/>
    <w:rsid w:val="00AF6C70"/>
    <w:rsid w:val="00B00120"/>
    <w:rsid w:val="00B626BB"/>
    <w:rsid w:val="00B976C5"/>
    <w:rsid w:val="00BB07A4"/>
    <w:rsid w:val="00BB205D"/>
    <w:rsid w:val="00BC04E6"/>
    <w:rsid w:val="00BC0987"/>
    <w:rsid w:val="00BD2241"/>
    <w:rsid w:val="00BE654A"/>
    <w:rsid w:val="00C438D3"/>
    <w:rsid w:val="00C43A8E"/>
    <w:rsid w:val="00C504B1"/>
    <w:rsid w:val="00C57C30"/>
    <w:rsid w:val="00C603CF"/>
    <w:rsid w:val="00C630AB"/>
    <w:rsid w:val="00C66D94"/>
    <w:rsid w:val="00C82DFF"/>
    <w:rsid w:val="00CB166E"/>
    <w:rsid w:val="00CE1DBD"/>
    <w:rsid w:val="00CE1EE2"/>
    <w:rsid w:val="00D118FF"/>
    <w:rsid w:val="00D36934"/>
    <w:rsid w:val="00D73A05"/>
    <w:rsid w:val="00D76FB2"/>
    <w:rsid w:val="00DA1231"/>
    <w:rsid w:val="00DA1C7F"/>
    <w:rsid w:val="00DB06C1"/>
    <w:rsid w:val="00DB1CB9"/>
    <w:rsid w:val="00DB380A"/>
    <w:rsid w:val="00DB460D"/>
    <w:rsid w:val="00DE2C31"/>
    <w:rsid w:val="00DE3C8D"/>
    <w:rsid w:val="00DE4D1D"/>
    <w:rsid w:val="00E051CA"/>
    <w:rsid w:val="00E235B2"/>
    <w:rsid w:val="00E44E6A"/>
    <w:rsid w:val="00E538ED"/>
    <w:rsid w:val="00E577FA"/>
    <w:rsid w:val="00E87F34"/>
    <w:rsid w:val="00E90CF4"/>
    <w:rsid w:val="00E933AB"/>
    <w:rsid w:val="00EA0F3C"/>
    <w:rsid w:val="00EC7AE5"/>
    <w:rsid w:val="00EF28BE"/>
    <w:rsid w:val="00EF67F3"/>
    <w:rsid w:val="00F0238B"/>
    <w:rsid w:val="00F10946"/>
    <w:rsid w:val="00F132D5"/>
    <w:rsid w:val="00F24E17"/>
    <w:rsid w:val="00F257EA"/>
    <w:rsid w:val="00F26F7E"/>
    <w:rsid w:val="00F54934"/>
    <w:rsid w:val="00F921BD"/>
    <w:rsid w:val="00F96A62"/>
    <w:rsid w:val="00FA7C24"/>
    <w:rsid w:val="00FC0733"/>
    <w:rsid w:val="00FC08CF"/>
    <w:rsid w:val="00FC704C"/>
    <w:rsid w:val="00FE64DF"/>
    <w:rsid w:val="00FF5794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49DB"/>
  <w15:docId w15:val="{7BF49DF6-29BC-426E-AD39-B51BD773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4EA"/>
  </w:style>
  <w:style w:type="paragraph" w:styleId="a7">
    <w:name w:val="footer"/>
    <w:basedOn w:val="a"/>
    <w:link w:val="a8"/>
    <w:uiPriority w:val="99"/>
    <w:semiHidden/>
    <w:unhideWhenUsed/>
    <w:rsid w:val="0050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74EA"/>
  </w:style>
  <w:style w:type="character" w:styleId="a9">
    <w:name w:val="Hyperlink"/>
    <w:rsid w:val="0076468B"/>
    <w:rPr>
      <w:color w:val="0000FF"/>
      <w:u w:val="single"/>
    </w:rPr>
  </w:style>
  <w:style w:type="paragraph" w:customStyle="1" w:styleId="Default">
    <w:name w:val="Default"/>
    <w:rsid w:val="00A72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0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3A40-D4E8-4665-863A-D703468C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28-kumi-2</cp:lastModifiedBy>
  <cp:revision>43</cp:revision>
  <cp:lastPrinted>2024-11-18T02:49:00Z</cp:lastPrinted>
  <dcterms:created xsi:type="dcterms:W3CDTF">2019-08-02T02:19:00Z</dcterms:created>
  <dcterms:modified xsi:type="dcterms:W3CDTF">2024-11-29T01:50:00Z</dcterms:modified>
</cp:coreProperties>
</file>