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51B" w:rsidRPr="004E051B" w:rsidRDefault="004E051B" w:rsidP="004E05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4E051B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>П Р О Т О К О Л</w:t>
      </w:r>
    </w:p>
    <w:p w:rsidR="004E051B" w:rsidRPr="004E051B" w:rsidRDefault="00092F64" w:rsidP="004E0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подведения итогов по открытому </w:t>
      </w:r>
      <w:r w:rsidR="004E051B" w:rsidRPr="004E0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аукциону по извещению</w:t>
      </w:r>
    </w:p>
    <w:p w:rsidR="004E051B" w:rsidRPr="004E051B" w:rsidRDefault="004E051B" w:rsidP="004E0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4E051B">
        <w:rPr>
          <w:rFonts w:ascii="Inter" w:eastAsia="Times New Roman" w:hAnsi="Inter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r w:rsidR="00E92797">
        <w:rPr>
          <w:rFonts w:ascii="Inter" w:eastAsia="Times New Roman" w:hAnsi="Inter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22000016970000000109</w:t>
      </w:r>
    </w:p>
    <w:p w:rsidR="004E051B" w:rsidRPr="004E051B" w:rsidRDefault="004E051B" w:rsidP="004E05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051B" w:rsidRPr="004E051B" w:rsidRDefault="004E051B" w:rsidP="004E05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Киселевск  </w:t>
      </w:r>
    </w:p>
    <w:p w:rsidR="004E051B" w:rsidRPr="004E051B" w:rsidRDefault="004E051B" w:rsidP="004E05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ул. Ленина,30</w:t>
      </w:r>
      <w:r w:rsidRPr="004E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E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E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E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E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E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E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E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E0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E927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12.09.2025г.</w:t>
      </w:r>
    </w:p>
    <w:p w:rsidR="004E051B" w:rsidRPr="004E051B" w:rsidRDefault="004E051B" w:rsidP="004E0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51B" w:rsidRPr="004E051B" w:rsidRDefault="004E051B" w:rsidP="004E0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присутствовали:</w:t>
      </w:r>
    </w:p>
    <w:p w:rsidR="004E051B" w:rsidRPr="004E051B" w:rsidRDefault="004E051B" w:rsidP="004E0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08C" w:rsidRP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408C">
        <w:rPr>
          <w:rFonts w:ascii="Times New Roman" w:eastAsia="Times New Roman" w:hAnsi="Times New Roman" w:cs="Times New Roman"/>
          <w:lang w:eastAsia="ru-RU"/>
        </w:rPr>
        <w:t>Председатель Единой комиссии:</w:t>
      </w:r>
    </w:p>
    <w:p w:rsidR="0056408C" w:rsidRPr="0056408C" w:rsidRDefault="003E6501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Воскова Ольга Сергеевна</w:t>
      </w:r>
      <w:r w:rsidR="0056408C" w:rsidRPr="0056408C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56408C" w:rsidRPr="0056408C">
        <w:rPr>
          <w:rFonts w:ascii="Times New Roman" w:eastAsia="Times New Roman" w:hAnsi="Times New Roman" w:cs="Times New Roman"/>
          <w:lang w:eastAsia="ru-RU"/>
        </w:rPr>
        <w:t xml:space="preserve">    - Председатель КУМИ города Киселевска</w:t>
      </w:r>
    </w:p>
    <w:p w:rsidR="0056408C" w:rsidRP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6408C" w:rsidRP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408C">
        <w:rPr>
          <w:rFonts w:ascii="Times New Roman" w:eastAsia="Times New Roman" w:hAnsi="Times New Roman" w:cs="Times New Roman"/>
          <w:lang w:eastAsia="ru-RU"/>
        </w:rPr>
        <w:t>Члены комиссии:</w:t>
      </w:r>
    </w:p>
    <w:p w:rsidR="0056408C" w:rsidRP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6408C" w:rsidRP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408C">
        <w:rPr>
          <w:rFonts w:ascii="Times New Roman" w:eastAsia="Times New Roman" w:hAnsi="Times New Roman" w:cs="Times New Roman"/>
          <w:lang w:eastAsia="ru-RU"/>
        </w:rPr>
        <w:t xml:space="preserve">Звягина Марина Петровна                                     -  Заведующий отделом бухгалтерского учета </w:t>
      </w:r>
    </w:p>
    <w:p w:rsidR="0056408C" w:rsidRPr="0056408C" w:rsidRDefault="0056408C" w:rsidP="0056408C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408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и отчетности КУМИ города Киселевска;</w:t>
      </w:r>
    </w:p>
    <w:p w:rsidR="0056408C" w:rsidRPr="0056408C" w:rsidRDefault="00E92797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Верхулевская Татьяна Борисовна</w:t>
      </w:r>
      <w:r w:rsidR="0056408C" w:rsidRPr="0056408C">
        <w:rPr>
          <w:rFonts w:ascii="Times New Roman" w:eastAsia="Times New Roman" w:hAnsi="Times New Roman" w:cs="Times New Roman"/>
          <w:lang w:eastAsia="ru-RU"/>
        </w:rPr>
        <w:tab/>
      </w:r>
      <w:r w:rsidR="0056408C" w:rsidRPr="0056408C">
        <w:rPr>
          <w:rFonts w:ascii="Times New Roman" w:eastAsia="Times New Roman" w:hAnsi="Times New Roman" w:cs="Times New Roman"/>
          <w:lang w:eastAsia="ru-RU"/>
        </w:rPr>
        <w:tab/>
        <w:t xml:space="preserve">      - </w:t>
      </w:r>
      <w:r>
        <w:rPr>
          <w:rFonts w:ascii="Times New Roman" w:eastAsia="Times New Roman" w:hAnsi="Times New Roman" w:cs="Times New Roman"/>
          <w:lang w:eastAsia="ru-RU"/>
        </w:rPr>
        <w:t>И.о. Заведующего</w:t>
      </w:r>
      <w:r w:rsidR="0056408C" w:rsidRPr="0056408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отделом</w:t>
      </w:r>
      <w:r w:rsidR="0056408C" w:rsidRPr="0056408C">
        <w:rPr>
          <w:rFonts w:ascii="Times New Roman" w:eastAsia="Times New Roman" w:hAnsi="Times New Roman" w:cs="Times New Roman"/>
          <w:lang w:eastAsia="ru-RU"/>
        </w:rPr>
        <w:t xml:space="preserve"> имущественных</w:t>
      </w:r>
    </w:p>
    <w:p w:rsidR="0056408C" w:rsidRP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408C">
        <w:rPr>
          <w:rFonts w:ascii="Times New Roman" w:eastAsia="Times New Roman" w:hAnsi="Times New Roman" w:cs="Times New Roman"/>
          <w:lang w:eastAsia="ru-RU"/>
        </w:rPr>
        <w:tab/>
      </w:r>
      <w:r w:rsidRPr="0056408C">
        <w:rPr>
          <w:rFonts w:ascii="Times New Roman" w:eastAsia="Times New Roman" w:hAnsi="Times New Roman" w:cs="Times New Roman"/>
          <w:lang w:eastAsia="ru-RU"/>
        </w:rPr>
        <w:tab/>
      </w:r>
      <w:r w:rsidRPr="0056408C">
        <w:rPr>
          <w:rFonts w:ascii="Times New Roman" w:eastAsia="Times New Roman" w:hAnsi="Times New Roman" w:cs="Times New Roman"/>
          <w:lang w:eastAsia="ru-RU"/>
        </w:rPr>
        <w:tab/>
      </w:r>
      <w:r w:rsidRPr="0056408C">
        <w:rPr>
          <w:rFonts w:ascii="Times New Roman" w:eastAsia="Times New Roman" w:hAnsi="Times New Roman" w:cs="Times New Roman"/>
          <w:lang w:eastAsia="ru-RU"/>
        </w:rPr>
        <w:tab/>
      </w:r>
      <w:r w:rsidRPr="0056408C">
        <w:rPr>
          <w:rFonts w:ascii="Times New Roman" w:eastAsia="Times New Roman" w:hAnsi="Times New Roman" w:cs="Times New Roman"/>
          <w:lang w:eastAsia="ru-RU"/>
        </w:rPr>
        <w:tab/>
      </w:r>
      <w:r w:rsidRPr="0056408C">
        <w:rPr>
          <w:rFonts w:ascii="Times New Roman" w:eastAsia="Times New Roman" w:hAnsi="Times New Roman" w:cs="Times New Roman"/>
          <w:lang w:eastAsia="ru-RU"/>
        </w:rPr>
        <w:tab/>
        <w:t xml:space="preserve">        отношений КУМИ города Киселевска</w:t>
      </w:r>
    </w:p>
    <w:p w:rsid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E6501" w:rsidRDefault="003E6501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Сейферлинг Наталья Владимировна                      - Заведующий отделом потребительского рынка</w:t>
      </w:r>
    </w:p>
    <w:p w:rsidR="003E6501" w:rsidRDefault="003E6501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и развития предпринимательства администрации</w:t>
      </w:r>
    </w:p>
    <w:p w:rsidR="003E6501" w:rsidRPr="0056408C" w:rsidRDefault="003E6501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Киселевского городского округа</w:t>
      </w:r>
    </w:p>
    <w:p w:rsidR="0056408C" w:rsidRPr="0056408C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408C">
        <w:rPr>
          <w:rFonts w:ascii="Times New Roman" w:eastAsia="Times New Roman" w:hAnsi="Times New Roman" w:cs="Times New Roman"/>
          <w:lang w:eastAsia="ru-RU"/>
        </w:rPr>
        <w:t>Секретарь Единой комиссии:</w:t>
      </w:r>
    </w:p>
    <w:p w:rsidR="0056408C" w:rsidRPr="0056408C" w:rsidRDefault="0056408C" w:rsidP="0056408C">
      <w:pPr>
        <w:tabs>
          <w:tab w:val="left" w:pos="3969"/>
        </w:tabs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lang w:eastAsia="ru-RU"/>
        </w:rPr>
      </w:pPr>
      <w:r w:rsidRPr="0056408C">
        <w:rPr>
          <w:rFonts w:ascii="Times New Roman" w:eastAsia="Times New Roman" w:hAnsi="Times New Roman" w:cs="Times New Roman"/>
          <w:lang w:eastAsia="ru-RU"/>
        </w:rPr>
        <w:t>Казакова Наталья Александровна                      -     Главный специалист отдела имущественных</w:t>
      </w:r>
    </w:p>
    <w:p w:rsidR="0056408C" w:rsidRPr="0056408C" w:rsidRDefault="0056408C" w:rsidP="0056408C">
      <w:pPr>
        <w:tabs>
          <w:tab w:val="left" w:pos="3969"/>
        </w:tabs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lang w:eastAsia="ru-RU"/>
        </w:rPr>
      </w:pPr>
      <w:r w:rsidRPr="0056408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отношений КУМИ города Киселевска</w:t>
      </w:r>
    </w:p>
    <w:p w:rsidR="004E051B" w:rsidRPr="004E051B" w:rsidRDefault="004E051B" w:rsidP="004E051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1D4" w:rsidRDefault="004E051B" w:rsidP="002751D4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051B">
        <w:rPr>
          <w:rFonts w:ascii="Times New Roman" w:eastAsia="Times New Roman" w:hAnsi="Times New Roman" w:cs="Times New Roman"/>
          <w:b/>
          <w:lang w:eastAsia="ru-RU"/>
        </w:rPr>
        <w:t xml:space="preserve">1.Наименование аукциона: </w:t>
      </w:r>
      <w:r w:rsidR="002751D4">
        <w:rPr>
          <w:rFonts w:ascii="Times New Roman" w:eastAsia="Times New Roman" w:hAnsi="Times New Roman" w:cs="Times New Roman"/>
          <w:b/>
          <w:lang w:eastAsia="ru-RU"/>
        </w:rPr>
        <w:t>Продажа муниципального имущества посредством публичного предложения в электронной форме</w:t>
      </w:r>
    </w:p>
    <w:p w:rsidR="003E6501" w:rsidRPr="004E051B" w:rsidRDefault="003E6501" w:rsidP="003E6501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751D4" w:rsidRPr="002751D4" w:rsidRDefault="002751D4" w:rsidP="002751D4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1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Лот №1. </w:t>
      </w:r>
      <w:r w:rsidRPr="002751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51D4">
        <w:rPr>
          <w:rFonts w:ascii="Times New Roman" w:eastAsia="Calibri" w:hAnsi="Times New Roman" w:cs="Times New Roman"/>
          <w:sz w:val="24"/>
          <w:szCs w:val="24"/>
        </w:rPr>
        <w:t>Нежилое здание (детский сад), общей площадью 687 кв.м., с кадастровым номером 42:25:0103002:282, расположенное по адресу: Кемеровская область, г. Киселевск, Веселая, д.41;</w:t>
      </w:r>
    </w:p>
    <w:p w:rsidR="002751D4" w:rsidRPr="002751D4" w:rsidRDefault="002751D4" w:rsidP="002751D4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1D4">
        <w:rPr>
          <w:rFonts w:ascii="Times New Roman" w:eastAsia="Calibri" w:hAnsi="Times New Roman" w:cs="Times New Roman"/>
          <w:sz w:val="24"/>
          <w:szCs w:val="24"/>
        </w:rPr>
        <w:t xml:space="preserve"> - нежилое здание (котельная), общей площадью 18,2кв.м., с кадастровым номером 42:25:0103002:465, расположенное по адресу: Кемеровская область, г. Киселевск, ул. Веселая,41;</w:t>
      </w:r>
    </w:p>
    <w:p w:rsidR="002751D4" w:rsidRPr="002751D4" w:rsidRDefault="002751D4" w:rsidP="002751D4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1D4">
        <w:rPr>
          <w:rFonts w:ascii="Times New Roman" w:eastAsia="Calibri" w:hAnsi="Times New Roman" w:cs="Times New Roman"/>
          <w:sz w:val="24"/>
          <w:szCs w:val="24"/>
        </w:rPr>
        <w:t xml:space="preserve"> - земельный участок под здание детского сада, общей площадью 950кв.м., с кадастровым номером 42:25:0103002:239, расположенное по адресу: Кемеровская область, г. Киселевск, ул. Веселая,41.</w:t>
      </w:r>
    </w:p>
    <w:p w:rsidR="002751D4" w:rsidRPr="002751D4" w:rsidRDefault="002751D4" w:rsidP="002751D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51D4">
        <w:rPr>
          <w:rFonts w:ascii="Times New Roman" w:eastAsia="Calibri" w:hAnsi="Times New Roman" w:cs="Times New Roman"/>
          <w:bCs/>
          <w:sz w:val="24"/>
          <w:szCs w:val="24"/>
        </w:rPr>
        <w:t xml:space="preserve">Начальная цена первоначального предложения цена лота (руб.) - </w:t>
      </w:r>
      <w:r w:rsidRPr="002751D4">
        <w:rPr>
          <w:rFonts w:ascii="Times New Roman" w:eastAsia="Calibri" w:hAnsi="Times New Roman" w:cs="Times New Roman"/>
          <w:b/>
          <w:bCs/>
          <w:sz w:val="24"/>
          <w:szCs w:val="24"/>
        </w:rPr>
        <w:t>2483000</w:t>
      </w:r>
      <w:r w:rsidRPr="002751D4">
        <w:rPr>
          <w:rFonts w:ascii="Times New Roman" w:eastAsia="Calibri" w:hAnsi="Times New Roman" w:cs="Times New Roman"/>
          <w:bCs/>
          <w:sz w:val="24"/>
          <w:szCs w:val="24"/>
        </w:rPr>
        <w:t xml:space="preserve"> (два миллиона четыреста восемьдесят три тысячи) рублей 00 копеек.</w:t>
      </w:r>
    </w:p>
    <w:p w:rsidR="002751D4" w:rsidRPr="002751D4" w:rsidRDefault="002751D4" w:rsidP="002751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1D4">
        <w:rPr>
          <w:rFonts w:ascii="Times New Roman" w:eastAsia="Calibri" w:hAnsi="Times New Roman" w:cs="Times New Roman"/>
          <w:sz w:val="24"/>
          <w:szCs w:val="24"/>
        </w:rPr>
        <w:t>Минимальная цена предложения (цена отсечения) 50% от начальной цены (руб.) –</w:t>
      </w:r>
      <w:r w:rsidRPr="002751D4">
        <w:rPr>
          <w:rFonts w:ascii="Times New Roman" w:eastAsia="Calibri" w:hAnsi="Times New Roman" w:cs="Times New Roman"/>
          <w:b/>
          <w:sz w:val="24"/>
          <w:szCs w:val="24"/>
        </w:rPr>
        <w:t xml:space="preserve"> 1241500 </w:t>
      </w:r>
      <w:r w:rsidRPr="002751D4">
        <w:rPr>
          <w:rFonts w:ascii="Times New Roman" w:eastAsia="Calibri" w:hAnsi="Times New Roman" w:cs="Times New Roman"/>
          <w:sz w:val="24"/>
          <w:szCs w:val="24"/>
        </w:rPr>
        <w:t>(один миллион двести сорок одна тысяча пятьсот) рублей 00 копеек.</w:t>
      </w:r>
    </w:p>
    <w:p w:rsidR="002751D4" w:rsidRPr="002751D4" w:rsidRDefault="002751D4" w:rsidP="002751D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51D4">
        <w:rPr>
          <w:rFonts w:ascii="Times New Roman" w:eastAsia="Calibri" w:hAnsi="Times New Roman" w:cs="Times New Roman"/>
          <w:sz w:val="24"/>
          <w:szCs w:val="24"/>
        </w:rPr>
        <w:t xml:space="preserve">Величина снижения начального предложения («шаг понижения») 10% от начальной цены (руб.) – </w:t>
      </w:r>
      <w:r w:rsidRPr="002751D4">
        <w:rPr>
          <w:rFonts w:ascii="Times New Roman" w:eastAsia="Calibri" w:hAnsi="Times New Roman" w:cs="Times New Roman"/>
          <w:b/>
          <w:sz w:val="24"/>
          <w:szCs w:val="24"/>
        </w:rPr>
        <w:t xml:space="preserve">248300 </w:t>
      </w:r>
      <w:r w:rsidRPr="002751D4">
        <w:rPr>
          <w:rFonts w:ascii="Times New Roman" w:eastAsia="Calibri" w:hAnsi="Times New Roman" w:cs="Times New Roman"/>
          <w:bCs/>
          <w:sz w:val="24"/>
          <w:szCs w:val="24"/>
        </w:rPr>
        <w:t>(двести сорок восемь тысяч триста) рублей 00 копеек.</w:t>
      </w:r>
    </w:p>
    <w:p w:rsidR="002751D4" w:rsidRPr="002751D4" w:rsidRDefault="002751D4" w:rsidP="002751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1D4">
        <w:rPr>
          <w:rFonts w:ascii="Times New Roman" w:eastAsia="Calibri" w:hAnsi="Times New Roman" w:cs="Times New Roman"/>
          <w:sz w:val="24"/>
          <w:szCs w:val="24"/>
        </w:rPr>
        <w:t xml:space="preserve">Шаг аукциона 5% от начальной цены (руб.) – </w:t>
      </w:r>
      <w:r w:rsidRPr="002751D4">
        <w:rPr>
          <w:rFonts w:ascii="Times New Roman" w:eastAsia="Calibri" w:hAnsi="Times New Roman" w:cs="Times New Roman"/>
          <w:b/>
          <w:sz w:val="24"/>
          <w:szCs w:val="24"/>
        </w:rPr>
        <w:t xml:space="preserve">124150 </w:t>
      </w:r>
      <w:r w:rsidRPr="002751D4">
        <w:rPr>
          <w:rFonts w:ascii="Times New Roman" w:eastAsia="Calibri" w:hAnsi="Times New Roman" w:cs="Times New Roman"/>
          <w:sz w:val="24"/>
          <w:szCs w:val="24"/>
        </w:rPr>
        <w:t>(сто двадцать четыре тысячи сто пятьдесят) рублей 00 копеек.</w:t>
      </w:r>
    </w:p>
    <w:p w:rsidR="002751D4" w:rsidRPr="002751D4" w:rsidRDefault="002751D4" w:rsidP="002751D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51D4">
        <w:rPr>
          <w:rFonts w:ascii="Times New Roman" w:eastAsia="Calibri" w:hAnsi="Times New Roman" w:cs="Times New Roman"/>
          <w:sz w:val="24"/>
          <w:szCs w:val="24"/>
        </w:rPr>
        <w:t xml:space="preserve">Сумма задатка 10% от начальной цены (руб.) - </w:t>
      </w:r>
      <w:r w:rsidRPr="002751D4">
        <w:rPr>
          <w:rFonts w:ascii="Times New Roman" w:eastAsia="Calibri" w:hAnsi="Times New Roman" w:cs="Times New Roman"/>
          <w:b/>
          <w:sz w:val="24"/>
          <w:szCs w:val="24"/>
        </w:rPr>
        <w:t>248300</w:t>
      </w:r>
      <w:r w:rsidRPr="002751D4">
        <w:rPr>
          <w:rFonts w:ascii="Times New Roman" w:eastAsia="Calibri" w:hAnsi="Times New Roman" w:cs="Times New Roman"/>
          <w:sz w:val="24"/>
          <w:szCs w:val="24"/>
        </w:rPr>
        <w:t xml:space="preserve"> (двести сорок восемь тысяч триста) рублей 00 копеек.</w:t>
      </w:r>
    </w:p>
    <w:p w:rsidR="002751D4" w:rsidRPr="002751D4" w:rsidRDefault="002751D4" w:rsidP="002751D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1D4">
        <w:rPr>
          <w:rFonts w:ascii="Times New Roman" w:eastAsia="Times New Roman" w:hAnsi="Times New Roman" w:cs="Times New Roman"/>
          <w:sz w:val="24"/>
          <w:szCs w:val="24"/>
        </w:rPr>
        <w:t>Сумма оплаты оператору торговой площадки – (1% от начальной суммы предмета аукциона с учетом НДС) – 29796,00 (двадцать девять тысяч семьсот девяносто шесть рублей 00 копеек).</w:t>
      </w:r>
    </w:p>
    <w:p w:rsidR="004E051B" w:rsidRPr="004E051B" w:rsidRDefault="004E051B" w:rsidP="004E0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A38CA" w:rsidRDefault="002A38CA" w:rsidP="002A38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051B" w:rsidRPr="002751D4" w:rsidRDefault="00DF4EA3" w:rsidP="00092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До </w:t>
      </w:r>
      <w:r w:rsidR="002A38CA"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окончания срока подачи заявок</w:t>
      </w:r>
      <w:r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, указанного в </w:t>
      </w:r>
      <w:r w:rsidR="002A38CA"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информационном сообщении о проведении</w:t>
      </w:r>
      <w:r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аукциона</w:t>
      </w:r>
      <w:r w:rsid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по</w:t>
      </w:r>
      <w:r w:rsidR="002751D4" w:rsidRPr="002751D4">
        <w:t xml:space="preserve"> </w:t>
      </w:r>
      <w:r w:rsid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</w:t>
      </w:r>
      <w:r w:rsidR="00DD180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родаже</w:t>
      </w:r>
      <w:r w:rsidR="002751D4"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муниципального имущества посредством публичного предложения в электронной форме</w:t>
      </w:r>
      <w:r w:rsidR="002A38CA"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, срок подачи заявок на участие в аукционе до 16 часов 00 минут (местное время) </w:t>
      </w:r>
      <w:r w:rsidR="00DD180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09.09.2025г</w:t>
      </w:r>
      <w:r w:rsidR="00DC398E"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</w:t>
      </w:r>
      <w:r w:rsidR="002A38CA"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– поступило 0 (ноль) заявок на участие в аукционе.</w:t>
      </w:r>
    </w:p>
    <w:p w:rsidR="0056408C" w:rsidRPr="002751D4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2A38CA" w:rsidRPr="002751D4" w:rsidRDefault="002A38CA" w:rsidP="00564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2751D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Решение комиссии:</w:t>
      </w:r>
    </w:p>
    <w:p w:rsidR="002A38CA" w:rsidRPr="002751D4" w:rsidRDefault="002A38CA" w:rsidP="002A38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2A38CA" w:rsidRPr="002751D4" w:rsidRDefault="002A38CA" w:rsidP="00092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В связи с отсутствием поступивших заявок на участие в аукционе</w:t>
      </w:r>
      <w:r w:rsidR="00092F64"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признать настоящий аукцион несостоявшимся.</w:t>
      </w:r>
    </w:p>
    <w:p w:rsidR="004E051B" w:rsidRPr="002751D4" w:rsidRDefault="004E051B" w:rsidP="00092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Данный протокол составлен в 1-ом экземпляре который остается у организатора аукциона.</w:t>
      </w:r>
    </w:p>
    <w:p w:rsidR="004E051B" w:rsidRPr="002751D4" w:rsidRDefault="004E051B" w:rsidP="00092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Комитету по управлению муниципальным имуществом Киселевского городского округа опубликовать информацию о результатах аукциона в официальном печатном издании «Киселевск официальный» и разместить информацию на сайтах в сети "Интернет" w</w:t>
      </w:r>
      <w:r w:rsidR="0056408C"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ww.kumiksl.ru.</w:t>
      </w:r>
    </w:p>
    <w:p w:rsidR="004E051B" w:rsidRPr="002751D4" w:rsidRDefault="004E051B" w:rsidP="004E0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</w:t>
      </w:r>
    </w:p>
    <w:p w:rsidR="004E051B" w:rsidRPr="002751D4" w:rsidRDefault="004E051B" w:rsidP="004E0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4E051B" w:rsidRPr="002751D4" w:rsidRDefault="004E051B" w:rsidP="004E0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                  </w:t>
      </w:r>
    </w:p>
    <w:p w:rsidR="0056408C" w:rsidRPr="002751D4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Председатель комиссии:</w:t>
      </w:r>
    </w:p>
    <w:p w:rsidR="0056408C" w:rsidRPr="002751D4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56408C" w:rsidRPr="002751D4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_________________________ </w:t>
      </w:r>
      <w:r w:rsidR="00DC398E"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Воскова Ольга Сергеевна</w:t>
      </w:r>
    </w:p>
    <w:p w:rsidR="0056408C" w:rsidRPr="002751D4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56408C" w:rsidRPr="002751D4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Члены комиссии:</w:t>
      </w:r>
    </w:p>
    <w:p w:rsidR="0056408C" w:rsidRPr="002751D4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56408C" w:rsidRPr="002751D4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__________________________Звягина Марина Петровна</w:t>
      </w:r>
    </w:p>
    <w:p w:rsidR="0056408C" w:rsidRPr="002751D4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__________________________</w:t>
      </w:r>
      <w:r w:rsidR="00DD180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Верхулевская Татьяна Борисовна</w:t>
      </w:r>
    </w:p>
    <w:p w:rsidR="0056408C" w:rsidRPr="002751D4" w:rsidRDefault="00DC398E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__________________________Сейферлинг Наталья Владимировна</w:t>
      </w:r>
    </w:p>
    <w:p w:rsidR="0056408C" w:rsidRPr="002751D4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Секретарь комиссии:</w:t>
      </w:r>
    </w:p>
    <w:p w:rsidR="0056408C" w:rsidRPr="002751D4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bookmarkStart w:id="0" w:name="_GoBack"/>
      <w:bookmarkEnd w:id="0"/>
    </w:p>
    <w:p w:rsidR="0056408C" w:rsidRPr="002751D4" w:rsidRDefault="0056408C" w:rsidP="0056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751D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_________________________ Казакова Наталья Александровна</w:t>
      </w:r>
    </w:p>
    <w:p w:rsidR="00753E4A" w:rsidRDefault="00753E4A"/>
    <w:sectPr w:rsidR="00753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A59"/>
    <w:multiLevelType w:val="hybridMultilevel"/>
    <w:tmpl w:val="F1609B42"/>
    <w:lvl w:ilvl="0" w:tplc="1F86B8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8B6E9C"/>
    <w:multiLevelType w:val="hybridMultilevel"/>
    <w:tmpl w:val="76226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41117"/>
    <w:multiLevelType w:val="hybridMultilevel"/>
    <w:tmpl w:val="8D02181A"/>
    <w:lvl w:ilvl="0" w:tplc="A2DC6B9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BB"/>
    <w:rsid w:val="00092F64"/>
    <w:rsid w:val="002751D4"/>
    <w:rsid w:val="002A38CA"/>
    <w:rsid w:val="003E6501"/>
    <w:rsid w:val="004E051B"/>
    <w:rsid w:val="0056408C"/>
    <w:rsid w:val="00753E4A"/>
    <w:rsid w:val="008B7DBB"/>
    <w:rsid w:val="009B12E3"/>
    <w:rsid w:val="00DC398E"/>
    <w:rsid w:val="00DD1801"/>
    <w:rsid w:val="00DF4EA3"/>
    <w:rsid w:val="00E92797"/>
    <w:rsid w:val="00E9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4826"/>
  <w15:chartTrackingRefBased/>
  <w15:docId w15:val="{7CF4C8BF-A7DC-4FE0-925B-7A8F9744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28-kumi-2</dc:creator>
  <cp:keywords/>
  <dc:description/>
  <cp:lastModifiedBy>28-kumi-2</cp:lastModifiedBy>
  <cp:revision>5</cp:revision>
  <dcterms:created xsi:type="dcterms:W3CDTF">2024-12-02T03:46:00Z</dcterms:created>
  <dcterms:modified xsi:type="dcterms:W3CDTF">2025-09-17T07:53:00Z</dcterms:modified>
</cp:coreProperties>
</file>