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6" w:type="dxa"/>
        <w:tblLook w:val="01E0" w:firstRow="1" w:lastRow="1" w:firstColumn="1" w:lastColumn="1" w:noHBand="0" w:noVBand="0"/>
      </w:tblPr>
      <w:tblGrid>
        <w:gridCol w:w="9866"/>
      </w:tblGrid>
      <w:tr w:rsidR="00DD68EF" w:rsidTr="00DD68EF">
        <w:trPr>
          <w:trHeight w:val="1370"/>
        </w:trPr>
        <w:tc>
          <w:tcPr>
            <w:tcW w:w="9866" w:type="dxa"/>
          </w:tcPr>
          <w:p w:rsidR="00DD68EF" w:rsidRDefault="00DD68EF" w:rsidP="00DD68EF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noProof/>
                <w:sz w:val="32"/>
                <w:szCs w:val="32"/>
              </w:rPr>
              <w:drawing>
                <wp:inline distT="0" distB="0" distL="0" distR="0">
                  <wp:extent cx="723900" cy="1133475"/>
                  <wp:effectExtent l="19050" t="0" r="0" b="0"/>
                  <wp:docPr id="1" name="Рисунок 1" descr="герб-Киселевска-прозрачный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-Киселевска-прозрачный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6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68EF" w:rsidRPr="00FE5652" w:rsidRDefault="00DD68EF" w:rsidP="00DD68EF">
            <w:pPr>
              <w:spacing w:after="0" w:line="36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</w:tr>
      <w:tr w:rsidR="00DD68EF" w:rsidTr="00DD68EF">
        <w:trPr>
          <w:trHeight w:val="531"/>
        </w:trPr>
        <w:tc>
          <w:tcPr>
            <w:tcW w:w="9866" w:type="dxa"/>
          </w:tcPr>
          <w:p w:rsidR="00DD68EF" w:rsidRDefault="00DD68EF" w:rsidP="00DD68E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АДМИНИСТРАЦИЯ КИСЕЛЕВСКОГО</w:t>
            </w:r>
          </w:p>
          <w:p w:rsidR="00DD68EF" w:rsidRDefault="00DD68EF" w:rsidP="00DD68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ГОРОДСКОГО ОКРУГА</w:t>
            </w:r>
          </w:p>
          <w:p w:rsidR="00DD68EF" w:rsidRPr="00FE5652" w:rsidRDefault="00DD68EF" w:rsidP="00DD68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D68EF" w:rsidRDefault="00DD68EF" w:rsidP="00DD68E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caps/>
                <w:spacing w:val="30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b/>
                <w:caps/>
                <w:spacing w:val="30"/>
                <w:sz w:val="28"/>
                <w:szCs w:val="28"/>
              </w:rPr>
              <w:t>Постановление</w:t>
            </w:r>
          </w:p>
        </w:tc>
      </w:tr>
      <w:tr w:rsidR="00DD68EF" w:rsidTr="00795E24">
        <w:trPr>
          <w:trHeight w:val="885"/>
        </w:trPr>
        <w:tc>
          <w:tcPr>
            <w:tcW w:w="9866" w:type="dxa"/>
          </w:tcPr>
          <w:p w:rsidR="00DD68EF" w:rsidRDefault="00DD68EF" w:rsidP="00DD68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5652" w:rsidRPr="00FE5652" w:rsidRDefault="00FE5652" w:rsidP="00DD68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D68EF" w:rsidRPr="000170B4" w:rsidRDefault="00DD68EF" w:rsidP="00DD68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vertAlign w:val="subscript"/>
              </w:rPr>
            </w:pPr>
            <w:r w:rsidRPr="000170B4">
              <w:rPr>
                <w:rFonts w:ascii="Times New Roman" w:hAnsi="Times New Roman"/>
                <w:sz w:val="28"/>
                <w:szCs w:val="24"/>
                <w:u w:val="single"/>
              </w:rPr>
              <w:t>от «</w:t>
            </w:r>
            <w:r w:rsidR="00EE05CB">
              <w:rPr>
                <w:rFonts w:ascii="Times New Roman" w:hAnsi="Times New Roman"/>
                <w:sz w:val="28"/>
                <w:szCs w:val="24"/>
                <w:u w:val="single"/>
              </w:rPr>
              <w:t xml:space="preserve">     </w:t>
            </w:r>
            <w:r w:rsidR="002B4EB8">
              <w:rPr>
                <w:rFonts w:ascii="Times New Roman" w:hAnsi="Times New Roman"/>
                <w:sz w:val="28"/>
                <w:szCs w:val="24"/>
                <w:u w:val="single"/>
              </w:rPr>
              <w:t>16</w:t>
            </w:r>
            <w:r w:rsidR="00EE05CB">
              <w:rPr>
                <w:rFonts w:ascii="Times New Roman" w:hAnsi="Times New Roman"/>
                <w:sz w:val="28"/>
                <w:szCs w:val="24"/>
                <w:u w:val="single"/>
              </w:rPr>
              <w:t xml:space="preserve">   </w:t>
            </w:r>
            <w:r w:rsidR="000170B4" w:rsidRPr="000170B4">
              <w:rPr>
                <w:rFonts w:ascii="Times New Roman" w:hAnsi="Times New Roman"/>
                <w:sz w:val="28"/>
                <w:szCs w:val="24"/>
                <w:u w:val="single"/>
              </w:rPr>
              <w:t xml:space="preserve"> </w:t>
            </w:r>
            <w:r w:rsidRPr="000170B4">
              <w:rPr>
                <w:rFonts w:ascii="Times New Roman" w:hAnsi="Times New Roman"/>
                <w:sz w:val="28"/>
                <w:szCs w:val="24"/>
                <w:u w:val="single"/>
              </w:rPr>
              <w:t xml:space="preserve">» </w:t>
            </w:r>
            <w:r w:rsidR="002B4EB8">
              <w:rPr>
                <w:rFonts w:ascii="Times New Roman" w:hAnsi="Times New Roman"/>
                <w:sz w:val="28"/>
                <w:szCs w:val="24"/>
                <w:u w:val="single"/>
              </w:rPr>
              <w:t xml:space="preserve">   </w:t>
            </w:r>
            <w:r w:rsidR="00EE05CB">
              <w:rPr>
                <w:rFonts w:ascii="Times New Roman" w:hAnsi="Times New Roman"/>
                <w:sz w:val="28"/>
                <w:szCs w:val="24"/>
                <w:u w:val="single"/>
              </w:rPr>
              <w:t xml:space="preserve">   </w:t>
            </w:r>
            <w:r w:rsidR="002B4EB8">
              <w:rPr>
                <w:rFonts w:ascii="Times New Roman" w:hAnsi="Times New Roman"/>
                <w:sz w:val="28"/>
                <w:szCs w:val="24"/>
                <w:u w:val="single"/>
              </w:rPr>
              <w:t>июня</w:t>
            </w:r>
            <w:r w:rsidR="00EE05CB">
              <w:rPr>
                <w:rFonts w:ascii="Times New Roman" w:hAnsi="Times New Roman"/>
                <w:sz w:val="28"/>
                <w:szCs w:val="24"/>
                <w:u w:val="single"/>
              </w:rPr>
              <w:t xml:space="preserve">    20</w:t>
            </w:r>
            <w:r w:rsidR="00F634FC">
              <w:rPr>
                <w:rFonts w:ascii="Times New Roman" w:hAnsi="Times New Roman"/>
                <w:sz w:val="28"/>
                <w:szCs w:val="24"/>
                <w:u w:val="single"/>
              </w:rPr>
              <w:t>26</w:t>
            </w:r>
            <w:r w:rsidR="00F00F9B" w:rsidRPr="000170B4">
              <w:rPr>
                <w:rFonts w:ascii="Times New Roman" w:hAnsi="Times New Roman"/>
                <w:sz w:val="28"/>
                <w:szCs w:val="24"/>
                <w:u w:val="single"/>
              </w:rPr>
              <w:t xml:space="preserve"> </w:t>
            </w:r>
            <w:r w:rsidRPr="000170B4">
              <w:rPr>
                <w:rFonts w:ascii="Times New Roman" w:hAnsi="Times New Roman"/>
                <w:sz w:val="28"/>
                <w:szCs w:val="24"/>
                <w:u w:val="single"/>
              </w:rPr>
              <w:t>г. №</w:t>
            </w:r>
            <w:r w:rsidR="00EE05CB">
              <w:rPr>
                <w:rFonts w:ascii="Times New Roman" w:hAnsi="Times New Roman"/>
                <w:sz w:val="28"/>
                <w:szCs w:val="24"/>
                <w:u w:val="single"/>
              </w:rPr>
              <w:t xml:space="preserve">   </w:t>
            </w:r>
            <w:r w:rsidR="002B4EB8">
              <w:rPr>
                <w:rFonts w:ascii="Times New Roman" w:hAnsi="Times New Roman"/>
                <w:sz w:val="28"/>
                <w:szCs w:val="24"/>
                <w:u w:val="single"/>
              </w:rPr>
              <w:t>73</w:t>
            </w:r>
            <w:bookmarkStart w:id="0" w:name="_GoBack"/>
            <w:bookmarkEnd w:id="0"/>
            <w:r w:rsidR="000170B4" w:rsidRPr="000170B4">
              <w:rPr>
                <w:rFonts w:ascii="Times New Roman" w:hAnsi="Times New Roman"/>
                <w:sz w:val="28"/>
                <w:szCs w:val="24"/>
                <w:u w:val="single"/>
              </w:rPr>
              <w:t>-н</w:t>
            </w:r>
          </w:p>
          <w:p w:rsidR="00DD68EF" w:rsidRDefault="00DD68EF" w:rsidP="00DD68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Киселевский городской округ</w:t>
            </w:r>
          </w:p>
          <w:p w:rsidR="00FE5652" w:rsidRDefault="00FE5652" w:rsidP="00DD68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E5652" w:rsidRPr="00FE5652" w:rsidRDefault="00FE5652" w:rsidP="00DD68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DD68EF" w:rsidRPr="00975538" w:rsidRDefault="00DD68EF" w:rsidP="00EA0710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bCs/>
          <w:spacing w:val="-4"/>
          <w:sz w:val="28"/>
          <w:szCs w:val="28"/>
        </w:rPr>
        <w:t xml:space="preserve">Об утверждении административного регламента </w:t>
      </w:r>
      <w:r w:rsidRPr="00975538">
        <w:rPr>
          <w:rFonts w:ascii="Times New Roman" w:hAnsi="Times New Roman"/>
          <w:b/>
          <w:bCs/>
          <w:sz w:val="28"/>
          <w:szCs w:val="28"/>
          <w:lang w:eastAsia="zh-CN" w:bidi="hi-IN"/>
        </w:rPr>
        <w:t>предоставления муниципальной услуги</w:t>
      </w:r>
      <w:r w:rsidR="00F00F9B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 </w:t>
      </w:r>
      <w:r w:rsidRPr="00975538">
        <w:rPr>
          <w:rFonts w:ascii="Times New Roman" w:hAnsi="Times New Roman"/>
          <w:b/>
          <w:bCs/>
          <w:sz w:val="28"/>
          <w:szCs w:val="28"/>
          <w:lang w:eastAsia="zh-CN" w:bidi="hi-IN"/>
        </w:rPr>
        <w:t>«</w:t>
      </w:r>
      <w:r w:rsidR="00F10F45">
        <w:rPr>
          <w:rFonts w:ascii="Times New Roman" w:hAnsi="Times New Roman"/>
          <w:b/>
          <w:bCs/>
          <w:sz w:val="28"/>
          <w:szCs w:val="28"/>
          <w:lang w:eastAsia="zh-CN" w:bidi="hi-IN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Pr="00975538">
        <w:rPr>
          <w:rFonts w:ascii="Times New Roman" w:hAnsi="Times New Roman"/>
          <w:b/>
          <w:bCs/>
          <w:sz w:val="28"/>
          <w:szCs w:val="28"/>
          <w:lang w:eastAsia="zh-CN" w:bidi="hi-IN"/>
        </w:rPr>
        <w:t>»</w:t>
      </w:r>
      <w:r w:rsidR="00F00F9B">
        <w:rPr>
          <w:rFonts w:ascii="Times New Roman" w:hAnsi="Times New Roman"/>
          <w:b/>
          <w:bCs/>
          <w:sz w:val="28"/>
          <w:szCs w:val="28"/>
          <w:lang w:eastAsia="zh-CN" w:bidi="hi-IN"/>
        </w:rPr>
        <w:t xml:space="preserve"> </w:t>
      </w:r>
    </w:p>
    <w:p w:rsidR="00DD68EF" w:rsidRDefault="00DD68EF" w:rsidP="00DD68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4AB2" w:rsidRPr="00B14AB2" w:rsidRDefault="00B14AB2" w:rsidP="00DD68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D68EF" w:rsidRDefault="00DD68EF" w:rsidP="00EE05C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="009D0D8B">
        <w:rPr>
          <w:rFonts w:ascii="Times New Roman" w:hAnsi="Times New Roman"/>
          <w:sz w:val="28"/>
          <w:szCs w:val="28"/>
        </w:rPr>
        <w:t xml:space="preserve">Земельным кодексом РФ, </w:t>
      </w:r>
      <w:r>
        <w:rPr>
          <w:rFonts w:ascii="Times New Roman" w:hAnsi="Times New Roman"/>
          <w:sz w:val="28"/>
          <w:szCs w:val="28"/>
        </w:rPr>
        <w:t>Федеральными законами</w:t>
      </w:r>
      <w:r w:rsidR="00F10F45" w:rsidRPr="00F10F45">
        <w:rPr>
          <w:rFonts w:ascii="Times New Roman" w:hAnsi="Times New Roman"/>
          <w:sz w:val="28"/>
          <w:szCs w:val="28"/>
        </w:rPr>
        <w:t> </w:t>
      </w:r>
      <w:hyperlink r:id="rId9" w:tgtFrame="_blank" w:history="1">
        <w:r w:rsidR="00F10F45" w:rsidRPr="00F10F4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от 25 октября 2001 года № 137-ФЗ</w:t>
        </w:r>
      </w:hyperlink>
      <w:r w:rsidR="00F10F45" w:rsidRPr="00F10F45">
        <w:rPr>
          <w:rFonts w:ascii="Times New Roman" w:hAnsi="Times New Roman"/>
          <w:sz w:val="28"/>
          <w:szCs w:val="28"/>
        </w:rPr>
        <w:t> «О введении в действие </w:t>
      </w:r>
      <w:hyperlink r:id="rId10" w:tgtFrame="_blank" w:history="1">
        <w:r w:rsidR="00F10F45" w:rsidRPr="00F10F4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Земельного кодекса</w:t>
        </w:r>
      </w:hyperlink>
      <w:r w:rsidR="00F10F45" w:rsidRPr="00F10F45">
        <w:rPr>
          <w:rFonts w:ascii="Times New Roman" w:hAnsi="Times New Roman"/>
          <w:sz w:val="28"/>
          <w:szCs w:val="28"/>
        </w:rPr>
        <w:t> Российской Федерации»</w:t>
      </w:r>
      <w:r w:rsidR="00F10F4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</w:t>
      </w:r>
      <w:r w:rsidR="000D6CF0" w:rsidRPr="007E69EA">
        <w:rPr>
          <w:rFonts w:ascii="Times New Roman" w:eastAsiaTheme="minorHAnsi" w:hAnsi="Times New Roman"/>
          <w:sz w:val="28"/>
          <w:szCs w:val="28"/>
          <w:lang w:eastAsia="en-US"/>
        </w:rPr>
        <w:t xml:space="preserve">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 w:rsidR="00EE05CB" w:rsidRPr="009A236F">
        <w:rPr>
          <w:rFonts w:ascii="Times New Roman" w:hAnsi="Times New Roman"/>
          <w:sz w:val="28"/>
          <w:szCs w:val="28"/>
        </w:rPr>
        <w:t>Уставом муниципального образования «Киселевский городской округ Кемеровской области - Кузбасса»:</w:t>
      </w:r>
    </w:p>
    <w:p w:rsidR="00DD68EF" w:rsidRDefault="00DD68EF" w:rsidP="00795E2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3B7B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 w:rsidRPr="00B4678C">
        <w:rPr>
          <w:rFonts w:ascii="Times New Roman" w:hAnsi="Times New Roman"/>
          <w:sz w:val="28"/>
          <w:szCs w:val="28"/>
        </w:rPr>
        <w:t>«</w:t>
      </w:r>
      <w:r w:rsidR="00F10F45" w:rsidRPr="00F10F45">
        <w:rPr>
          <w:rFonts w:ascii="Times New Roman" w:hAnsi="Times New Roman"/>
          <w:sz w:val="28"/>
          <w:szCs w:val="28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Pr="00B4678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согласно </w:t>
      </w:r>
      <w:r w:rsidR="00F634FC">
        <w:rPr>
          <w:rFonts w:ascii="Times New Roman" w:hAnsi="Times New Roman"/>
          <w:sz w:val="28"/>
          <w:szCs w:val="28"/>
        </w:rPr>
        <w:t>приложению</w:t>
      </w:r>
      <w:r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EE05CB" w:rsidRDefault="003B7BD6" w:rsidP="00795E2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Признать утратившим силу постановление </w:t>
      </w:r>
      <w:r w:rsidR="00F634FC">
        <w:rPr>
          <w:rFonts w:ascii="Times New Roman" w:hAnsi="Times New Roman"/>
          <w:sz w:val="28"/>
          <w:szCs w:val="28"/>
        </w:rPr>
        <w:t>а</w:t>
      </w:r>
      <w:r w:rsidR="00FE5652">
        <w:rPr>
          <w:rFonts w:ascii="Times New Roman" w:hAnsi="Times New Roman"/>
          <w:sz w:val="28"/>
          <w:szCs w:val="28"/>
        </w:rPr>
        <w:t>дминистрации Киселевского городского округа</w:t>
      </w:r>
      <w:r>
        <w:rPr>
          <w:rFonts w:ascii="Times New Roman" w:hAnsi="Times New Roman"/>
          <w:sz w:val="28"/>
          <w:szCs w:val="28"/>
        </w:rPr>
        <w:t xml:space="preserve"> от </w:t>
      </w:r>
      <w:r w:rsidR="00F10F45">
        <w:rPr>
          <w:rFonts w:ascii="Times New Roman" w:hAnsi="Times New Roman"/>
          <w:sz w:val="28"/>
          <w:szCs w:val="28"/>
        </w:rPr>
        <w:t>13</w:t>
      </w:r>
      <w:r w:rsidR="002F4889">
        <w:rPr>
          <w:rFonts w:ascii="Times New Roman" w:hAnsi="Times New Roman"/>
          <w:sz w:val="28"/>
          <w:szCs w:val="28"/>
        </w:rPr>
        <w:t>.10.</w:t>
      </w:r>
      <w:r w:rsidR="00F10F45">
        <w:rPr>
          <w:rFonts w:ascii="Times New Roman" w:hAnsi="Times New Roman"/>
          <w:sz w:val="28"/>
          <w:szCs w:val="28"/>
        </w:rPr>
        <w:t>2021</w:t>
      </w:r>
      <w:r w:rsidR="00FE5652">
        <w:rPr>
          <w:rFonts w:ascii="Times New Roman" w:hAnsi="Times New Roman"/>
          <w:sz w:val="28"/>
          <w:szCs w:val="28"/>
        </w:rPr>
        <w:t xml:space="preserve"> № </w:t>
      </w:r>
      <w:r w:rsidR="00EE05CB">
        <w:rPr>
          <w:rFonts w:ascii="Times New Roman" w:hAnsi="Times New Roman"/>
          <w:sz w:val="28"/>
          <w:szCs w:val="28"/>
        </w:rPr>
        <w:t>1</w:t>
      </w:r>
      <w:r w:rsidR="00F10F45">
        <w:rPr>
          <w:rFonts w:ascii="Times New Roman" w:hAnsi="Times New Roman"/>
          <w:sz w:val="28"/>
          <w:szCs w:val="28"/>
        </w:rPr>
        <w:t>73</w:t>
      </w:r>
      <w:r w:rsidR="00FE5652">
        <w:rPr>
          <w:rFonts w:ascii="Times New Roman" w:hAnsi="Times New Roman"/>
          <w:sz w:val="28"/>
          <w:szCs w:val="28"/>
        </w:rPr>
        <w:t xml:space="preserve">-н «Об утверждении </w:t>
      </w:r>
      <w:r w:rsidR="00FE5652">
        <w:rPr>
          <w:rFonts w:ascii="Times New Roman" w:hAnsi="Times New Roman"/>
          <w:sz w:val="28"/>
          <w:szCs w:val="28"/>
        </w:rPr>
        <w:lastRenderedPageBreak/>
        <w:t>административного регламента предоставления муниципальной услуги «</w:t>
      </w:r>
      <w:r w:rsidR="00F10F45" w:rsidRPr="00F10F45">
        <w:rPr>
          <w:rFonts w:ascii="Times New Roman" w:hAnsi="Times New Roman"/>
          <w:sz w:val="28"/>
          <w:szCs w:val="28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</w:t>
      </w:r>
      <w:r w:rsidR="00F10F45">
        <w:rPr>
          <w:rFonts w:ascii="Times New Roman" w:hAnsi="Times New Roman"/>
          <w:sz w:val="28"/>
          <w:szCs w:val="28"/>
        </w:rPr>
        <w:t>о им права на земельный участок</w:t>
      </w:r>
      <w:r w:rsidR="00FE5652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DD68EF" w:rsidRDefault="003B7BD6" w:rsidP="00795E2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D68E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DD68EF">
        <w:rPr>
          <w:rFonts w:ascii="Times New Roman" w:hAnsi="Times New Roman"/>
          <w:sz w:val="28"/>
          <w:szCs w:val="28"/>
        </w:rPr>
        <w:t>Опубликовать настоящее постановление в газете «Киселевск официальный» и разместить на официальном сайте администрации Киселевского городского округа в информационно-телекоммуникационной сети «Интернет».</w:t>
      </w:r>
    </w:p>
    <w:p w:rsidR="00DD68EF" w:rsidRDefault="003B7BD6" w:rsidP="00795E2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D68E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DD68EF">
        <w:rPr>
          <w:rFonts w:ascii="Times New Roman" w:hAnsi="Times New Roman"/>
          <w:sz w:val="28"/>
          <w:szCs w:val="28"/>
        </w:rPr>
        <w:t>Настоящее постановление вступает в силу с момента его официального опубликования.</w:t>
      </w:r>
    </w:p>
    <w:p w:rsidR="00DD68EF" w:rsidRDefault="003B7BD6" w:rsidP="00795E2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DD68E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DD68EF">
        <w:rPr>
          <w:rFonts w:ascii="Times New Roman" w:hAnsi="Times New Roman"/>
          <w:sz w:val="28"/>
          <w:szCs w:val="28"/>
        </w:rPr>
        <w:t>Контроль за исполнением постановления возложить на</w:t>
      </w:r>
      <w:r w:rsidR="007C2228">
        <w:rPr>
          <w:rFonts w:ascii="Times New Roman" w:hAnsi="Times New Roman"/>
          <w:sz w:val="28"/>
          <w:szCs w:val="28"/>
        </w:rPr>
        <w:t xml:space="preserve"> </w:t>
      </w:r>
      <w:r w:rsidR="00DD68EF">
        <w:rPr>
          <w:rFonts w:ascii="Times New Roman" w:hAnsi="Times New Roman"/>
          <w:sz w:val="28"/>
          <w:szCs w:val="28"/>
        </w:rPr>
        <w:t>председателя комитета по управлению муниципальным имуществом Киселевского городского округа</w:t>
      </w:r>
      <w:r w:rsidR="00EE05CB">
        <w:rPr>
          <w:rFonts w:ascii="Times New Roman" w:hAnsi="Times New Roman"/>
          <w:sz w:val="28"/>
          <w:szCs w:val="28"/>
        </w:rPr>
        <w:t xml:space="preserve"> Воскову О.С</w:t>
      </w:r>
      <w:r w:rsidR="009D0D8B">
        <w:rPr>
          <w:rFonts w:ascii="Times New Roman" w:hAnsi="Times New Roman"/>
          <w:sz w:val="28"/>
          <w:szCs w:val="28"/>
        </w:rPr>
        <w:t>.</w:t>
      </w:r>
    </w:p>
    <w:p w:rsidR="00795E24" w:rsidRDefault="00795E24" w:rsidP="005B7EA0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36784" w:rsidRDefault="00F36784" w:rsidP="005B7EA0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36784" w:rsidRDefault="00F36784" w:rsidP="005B7EA0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634FC" w:rsidRDefault="00F634FC" w:rsidP="005B7EA0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Исполняющий обязанности </w:t>
      </w:r>
    </w:p>
    <w:p w:rsidR="00F00F9B" w:rsidRDefault="00F634FC" w:rsidP="005B7EA0">
      <w:pPr>
        <w:widowControl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DD68EF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DD68EF">
        <w:rPr>
          <w:rFonts w:ascii="Times New Roman" w:hAnsi="Times New Roman"/>
          <w:sz w:val="28"/>
          <w:szCs w:val="28"/>
        </w:rPr>
        <w:t xml:space="preserve"> Киселевского </w:t>
      </w:r>
    </w:p>
    <w:p w:rsidR="00DD68EF" w:rsidRDefault="00DD68EF" w:rsidP="00F634FC">
      <w:pPr>
        <w:widowControl w:val="0"/>
        <w:tabs>
          <w:tab w:val="left" w:pos="96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городского округа                    </w:t>
      </w:r>
      <w:r w:rsidR="001729BE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E72542">
        <w:rPr>
          <w:rFonts w:ascii="Times New Roman" w:hAnsi="Times New Roman"/>
          <w:sz w:val="28"/>
          <w:szCs w:val="28"/>
        </w:rPr>
        <w:t xml:space="preserve">            </w:t>
      </w:r>
      <w:r w:rsidR="00F00F9B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EA0710">
        <w:rPr>
          <w:rFonts w:ascii="Times New Roman" w:hAnsi="Times New Roman"/>
          <w:sz w:val="28"/>
          <w:szCs w:val="28"/>
        </w:rPr>
        <w:t xml:space="preserve"> </w:t>
      </w:r>
      <w:r w:rsidR="001729BE">
        <w:rPr>
          <w:rFonts w:ascii="Times New Roman" w:hAnsi="Times New Roman"/>
          <w:sz w:val="28"/>
          <w:szCs w:val="28"/>
        </w:rPr>
        <w:t xml:space="preserve">                </w:t>
      </w:r>
      <w:r w:rsidR="00EA0710">
        <w:rPr>
          <w:rFonts w:ascii="Times New Roman" w:hAnsi="Times New Roman"/>
          <w:sz w:val="28"/>
          <w:szCs w:val="28"/>
        </w:rPr>
        <w:t xml:space="preserve">       </w:t>
      </w:r>
      <w:r w:rsidR="00F634FC">
        <w:rPr>
          <w:rFonts w:ascii="Times New Roman" w:hAnsi="Times New Roman"/>
          <w:sz w:val="28"/>
          <w:szCs w:val="28"/>
        </w:rPr>
        <w:t xml:space="preserve">     Е.В. Добряков</w:t>
      </w: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B14AB2" w:rsidRDefault="00B14AB2" w:rsidP="000D6CF0">
      <w:pPr>
        <w:pStyle w:val="22"/>
        <w:shd w:val="clear" w:color="auto" w:fill="auto"/>
        <w:spacing w:line="240" w:lineRule="auto"/>
        <w:ind w:firstLine="0"/>
        <w:outlineLvl w:val="0"/>
        <w:rPr>
          <w:b w:val="0"/>
          <w:sz w:val="24"/>
          <w:szCs w:val="24"/>
        </w:rPr>
      </w:pPr>
    </w:p>
    <w:p w:rsidR="000D6CF0" w:rsidRDefault="000D6CF0" w:rsidP="000D6CF0">
      <w:pPr>
        <w:pStyle w:val="22"/>
        <w:shd w:val="clear" w:color="auto" w:fill="auto"/>
        <w:spacing w:line="240" w:lineRule="auto"/>
        <w:ind w:firstLine="0"/>
        <w:outlineLvl w:val="0"/>
        <w:rPr>
          <w:b w:val="0"/>
          <w:sz w:val="24"/>
          <w:szCs w:val="24"/>
        </w:rPr>
      </w:pPr>
    </w:p>
    <w:p w:rsidR="00F10F45" w:rsidRDefault="00F10F45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4"/>
          <w:szCs w:val="24"/>
        </w:rPr>
      </w:pPr>
    </w:p>
    <w:p w:rsidR="00F00F9B" w:rsidRPr="00F634FC" w:rsidRDefault="00F00F9B" w:rsidP="005B7EA0">
      <w:pPr>
        <w:pStyle w:val="22"/>
        <w:shd w:val="clear" w:color="auto" w:fill="auto"/>
        <w:spacing w:line="240" w:lineRule="auto"/>
        <w:ind w:firstLine="0"/>
        <w:jc w:val="right"/>
        <w:outlineLvl w:val="0"/>
        <w:rPr>
          <w:b w:val="0"/>
          <w:sz w:val="28"/>
          <w:szCs w:val="28"/>
        </w:rPr>
      </w:pPr>
      <w:r w:rsidRPr="00F634FC">
        <w:rPr>
          <w:b w:val="0"/>
          <w:sz w:val="28"/>
          <w:szCs w:val="28"/>
        </w:rPr>
        <w:t xml:space="preserve">Приложение </w:t>
      </w:r>
    </w:p>
    <w:p w:rsidR="00F00F9B" w:rsidRPr="00F634FC" w:rsidRDefault="00F00F9B" w:rsidP="00F00F9B">
      <w:pPr>
        <w:pStyle w:val="22"/>
        <w:shd w:val="clear" w:color="auto" w:fill="auto"/>
        <w:spacing w:line="240" w:lineRule="auto"/>
        <w:ind w:firstLine="0"/>
        <w:jc w:val="right"/>
        <w:rPr>
          <w:b w:val="0"/>
          <w:sz w:val="28"/>
          <w:szCs w:val="28"/>
        </w:rPr>
      </w:pPr>
      <w:r w:rsidRPr="00F634FC">
        <w:rPr>
          <w:b w:val="0"/>
          <w:sz w:val="28"/>
          <w:szCs w:val="28"/>
        </w:rPr>
        <w:t xml:space="preserve">к </w:t>
      </w:r>
      <w:r w:rsidR="00B14AB2" w:rsidRPr="00F634FC">
        <w:rPr>
          <w:b w:val="0"/>
          <w:sz w:val="28"/>
          <w:szCs w:val="28"/>
        </w:rPr>
        <w:t>п</w:t>
      </w:r>
      <w:r w:rsidRPr="00F634FC">
        <w:rPr>
          <w:b w:val="0"/>
          <w:sz w:val="28"/>
          <w:szCs w:val="28"/>
        </w:rPr>
        <w:t xml:space="preserve">остановлению </w:t>
      </w:r>
      <w:r w:rsidR="00B14AB2" w:rsidRPr="00F634FC">
        <w:rPr>
          <w:b w:val="0"/>
          <w:sz w:val="28"/>
          <w:szCs w:val="28"/>
        </w:rPr>
        <w:t>а</w:t>
      </w:r>
      <w:r w:rsidRPr="00F634FC">
        <w:rPr>
          <w:b w:val="0"/>
          <w:sz w:val="28"/>
          <w:szCs w:val="28"/>
        </w:rPr>
        <w:t xml:space="preserve">дминистрации </w:t>
      </w:r>
    </w:p>
    <w:p w:rsidR="00F00F9B" w:rsidRPr="00F634FC" w:rsidRDefault="00F00F9B" w:rsidP="00F634FC">
      <w:pPr>
        <w:pStyle w:val="22"/>
        <w:shd w:val="clear" w:color="auto" w:fill="auto"/>
        <w:spacing w:line="240" w:lineRule="auto"/>
        <w:ind w:firstLine="0"/>
        <w:jc w:val="right"/>
        <w:rPr>
          <w:b w:val="0"/>
          <w:sz w:val="28"/>
          <w:szCs w:val="28"/>
        </w:rPr>
      </w:pPr>
      <w:r w:rsidRPr="00F634FC">
        <w:rPr>
          <w:b w:val="0"/>
          <w:sz w:val="28"/>
          <w:szCs w:val="28"/>
        </w:rPr>
        <w:t xml:space="preserve">Киселевского городского округа </w:t>
      </w:r>
    </w:p>
    <w:p w:rsidR="00F00F9B" w:rsidRPr="000170B4" w:rsidRDefault="00EE05CB" w:rsidP="00F00F9B">
      <w:pPr>
        <w:pStyle w:val="22"/>
        <w:shd w:val="clear" w:color="auto" w:fill="auto"/>
        <w:spacing w:line="240" w:lineRule="auto"/>
        <w:ind w:firstLine="0"/>
        <w:jc w:val="right"/>
        <w:rPr>
          <w:b w:val="0"/>
          <w:sz w:val="22"/>
          <w:szCs w:val="22"/>
          <w:u w:val="single"/>
        </w:rPr>
      </w:pPr>
      <w:r w:rsidRPr="00F634FC">
        <w:rPr>
          <w:b w:val="0"/>
          <w:sz w:val="28"/>
          <w:szCs w:val="28"/>
          <w:u w:val="single"/>
        </w:rPr>
        <w:t>от «       »             20</w:t>
      </w:r>
      <w:r w:rsidR="00F634FC" w:rsidRPr="00F634FC">
        <w:rPr>
          <w:b w:val="0"/>
          <w:sz w:val="28"/>
          <w:szCs w:val="28"/>
          <w:u w:val="single"/>
        </w:rPr>
        <w:t>26</w:t>
      </w:r>
      <w:r w:rsidRPr="00F634FC">
        <w:rPr>
          <w:b w:val="0"/>
          <w:sz w:val="28"/>
          <w:szCs w:val="28"/>
          <w:u w:val="single"/>
        </w:rPr>
        <w:t xml:space="preserve">г. №          </w:t>
      </w:r>
      <w:r w:rsidR="000170B4" w:rsidRPr="00F634FC">
        <w:rPr>
          <w:b w:val="0"/>
          <w:sz w:val="28"/>
          <w:szCs w:val="28"/>
          <w:u w:val="single"/>
        </w:rPr>
        <w:t>-н</w:t>
      </w:r>
    </w:p>
    <w:p w:rsidR="00EE05CB" w:rsidRDefault="00EE05CB" w:rsidP="007272A0">
      <w:pPr>
        <w:pStyle w:val="22"/>
        <w:shd w:val="clear" w:color="auto" w:fill="auto"/>
        <w:spacing w:before="240" w:after="240"/>
        <w:ind w:firstLine="0"/>
        <w:jc w:val="center"/>
        <w:rPr>
          <w:sz w:val="28"/>
          <w:szCs w:val="28"/>
        </w:rPr>
      </w:pPr>
    </w:p>
    <w:p w:rsidR="00DD68EF" w:rsidRDefault="00DD68EF" w:rsidP="007272A0">
      <w:pPr>
        <w:pStyle w:val="22"/>
        <w:shd w:val="clear" w:color="auto" w:fill="auto"/>
        <w:spacing w:before="240" w:after="240"/>
        <w:ind w:firstLine="0"/>
        <w:jc w:val="center"/>
        <w:rPr>
          <w:sz w:val="28"/>
          <w:szCs w:val="28"/>
        </w:rPr>
      </w:pPr>
      <w:r w:rsidRPr="007272A0">
        <w:rPr>
          <w:sz w:val="28"/>
          <w:szCs w:val="28"/>
        </w:rPr>
        <w:t>Административный регламент предоставления муниципальной услуги «</w:t>
      </w:r>
      <w:r w:rsidR="00F10F45" w:rsidRPr="00F10F45">
        <w:rPr>
          <w:sz w:val="28"/>
          <w:szCs w:val="28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Pr="007272A0">
        <w:rPr>
          <w:sz w:val="28"/>
          <w:szCs w:val="28"/>
        </w:rPr>
        <w:t xml:space="preserve">» </w:t>
      </w:r>
    </w:p>
    <w:p w:rsidR="00EE05CB" w:rsidRDefault="002F4889" w:rsidP="00EE05C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I</w:t>
      </w:r>
      <w:r w:rsidR="00EE05CB" w:rsidRPr="00F10F4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Общие положения</w:t>
      </w:r>
    </w:p>
    <w:p w:rsidR="00F10F45" w:rsidRPr="00F10F45" w:rsidRDefault="00F10F45" w:rsidP="00B37E6F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0F45" w:rsidRDefault="00F10F45" w:rsidP="002F4889">
      <w:pPr>
        <w:pStyle w:val="af8"/>
        <w:tabs>
          <w:tab w:val="left" w:pos="709"/>
        </w:tabs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F10F45">
        <w:rPr>
          <w:color w:val="000000"/>
          <w:sz w:val="28"/>
          <w:szCs w:val="28"/>
        </w:rPr>
        <w:t>Предмет регулирован</w:t>
      </w:r>
      <w:r w:rsidR="002F4889">
        <w:rPr>
          <w:color w:val="000000"/>
          <w:sz w:val="28"/>
          <w:szCs w:val="28"/>
        </w:rPr>
        <w:t>ия административного регламента</w:t>
      </w:r>
    </w:p>
    <w:p w:rsidR="002F4889" w:rsidRPr="00F10F45" w:rsidRDefault="002F4889" w:rsidP="002F4889">
      <w:pPr>
        <w:pStyle w:val="af8"/>
        <w:tabs>
          <w:tab w:val="left" w:pos="709"/>
        </w:tabs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F10F45" w:rsidRPr="00F10F45" w:rsidRDefault="00B37E6F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2F4889" w:rsidRPr="002F4889">
        <w:rPr>
          <w:color w:val="000000"/>
          <w:sz w:val="28"/>
          <w:szCs w:val="28"/>
        </w:rPr>
        <w:t>1</w:t>
      </w:r>
      <w:r w:rsidR="002F4889">
        <w:rPr>
          <w:color w:val="000000"/>
          <w:sz w:val="28"/>
          <w:szCs w:val="28"/>
        </w:rPr>
        <w:t xml:space="preserve">. </w:t>
      </w:r>
      <w:r w:rsidR="00F10F45" w:rsidRPr="00F10F45">
        <w:rPr>
          <w:color w:val="000000"/>
          <w:sz w:val="28"/>
          <w:szCs w:val="28"/>
        </w:rPr>
        <w:t>Административный регламент предоставления муниципальной услуги 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участок» (далее соответственно - административный регламент; муниципальная услуга) – нормативный правовой акт, устанавливающий порядок предоставления и стандарт предоставления муниципальной услуги.</w:t>
      </w:r>
    </w:p>
    <w:p w:rsidR="002F4889" w:rsidRPr="00F10F45" w:rsidRDefault="00B37E6F" w:rsidP="00F634FC">
      <w:pPr>
        <w:pStyle w:val="af8"/>
        <w:tabs>
          <w:tab w:val="left" w:pos="709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 xml:space="preserve">Административный регламент разработан в целях повышения качества и доступности предоставления муниципальной услуги, создания комфортных условий для участников отношений, возникающих при ее предоставлении, а также определения сроков и последовательности действий (административных процедур) </w:t>
      </w:r>
      <w:r>
        <w:rPr>
          <w:color w:val="000000"/>
          <w:sz w:val="28"/>
          <w:szCs w:val="28"/>
        </w:rPr>
        <w:t>комитет по управлению муниципальным имуществом Киселевского</w:t>
      </w:r>
      <w:r w:rsidR="00F10F45" w:rsidRPr="00F10F45">
        <w:rPr>
          <w:color w:val="000000"/>
          <w:sz w:val="28"/>
          <w:szCs w:val="28"/>
        </w:rPr>
        <w:t xml:space="preserve"> городского округа (далее – уполномоченный орган) при предоставлении муниципальной услуги по прекращению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участок.</w:t>
      </w:r>
    </w:p>
    <w:p w:rsidR="00F10F45" w:rsidRDefault="002F4889" w:rsidP="002F4889">
      <w:pPr>
        <w:pStyle w:val="af8"/>
        <w:tabs>
          <w:tab w:val="left" w:pos="709"/>
        </w:tabs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Круг заявителей</w:t>
      </w:r>
    </w:p>
    <w:p w:rsidR="002F4889" w:rsidRPr="00F10F45" w:rsidRDefault="002F4889" w:rsidP="002F4889">
      <w:pPr>
        <w:pStyle w:val="af8"/>
        <w:tabs>
          <w:tab w:val="left" w:pos="709"/>
        </w:tabs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F10F45" w:rsidRPr="00F10F45" w:rsidRDefault="002F4889" w:rsidP="002F4889">
      <w:pPr>
        <w:pStyle w:val="af8"/>
        <w:tabs>
          <w:tab w:val="left" w:pos="709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2.</w:t>
      </w:r>
      <w:r w:rsidR="00F10F45" w:rsidRPr="00F10F45">
        <w:rPr>
          <w:color w:val="000000"/>
          <w:sz w:val="28"/>
          <w:szCs w:val="28"/>
        </w:rPr>
        <w:t xml:space="preserve"> Заявителями являются физические лица, юридические лица, органы местного самоуправления (либо их представители) (далее - заявители).</w:t>
      </w:r>
    </w:p>
    <w:p w:rsidR="00F10F45" w:rsidRPr="00F10F45" w:rsidRDefault="00B37E6F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2F4889">
        <w:rPr>
          <w:color w:val="000000"/>
          <w:sz w:val="28"/>
          <w:szCs w:val="28"/>
        </w:rPr>
        <w:t>3</w:t>
      </w:r>
      <w:r w:rsidR="00F10F45" w:rsidRPr="00F10F45">
        <w:rPr>
          <w:color w:val="000000"/>
          <w:sz w:val="28"/>
          <w:szCs w:val="28"/>
        </w:rPr>
        <w:t>. 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F10F45" w:rsidRPr="00F10F45" w:rsidRDefault="00B37E6F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2F4889">
        <w:rPr>
          <w:color w:val="000000"/>
          <w:sz w:val="28"/>
          <w:szCs w:val="28"/>
        </w:rPr>
        <w:t>4</w:t>
      </w:r>
      <w:r w:rsidR="00F10F45" w:rsidRPr="00F10F45">
        <w:rPr>
          <w:color w:val="000000"/>
          <w:sz w:val="28"/>
          <w:szCs w:val="28"/>
        </w:rPr>
        <w:t>. От имени физических лиц заявления могут подавать:</w:t>
      </w:r>
    </w:p>
    <w:p w:rsidR="00F10F45" w:rsidRPr="00F10F45" w:rsidRDefault="00B37E6F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1) законные представители (родители, усыновители, опекуны) несовершеннолетних в возрасте до 14 лет;</w:t>
      </w:r>
    </w:p>
    <w:p w:rsidR="00F10F45" w:rsidRPr="00F10F45" w:rsidRDefault="00B37E6F" w:rsidP="00B37E6F">
      <w:pPr>
        <w:pStyle w:val="af8"/>
        <w:tabs>
          <w:tab w:val="left" w:pos="709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2) опекуны недееспособных граждан;</w:t>
      </w:r>
    </w:p>
    <w:p w:rsidR="00F10F45" w:rsidRPr="00F10F45" w:rsidRDefault="00B37E6F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</w:t>
      </w:r>
      <w:r w:rsidR="00F10F45" w:rsidRPr="00F10F45">
        <w:rPr>
          <w:color w:val="000000"/>
          <w:sz w:val="28"/>
          <w:szCs w:val="28"/>
        </w:rPr>
        <w:t>3) представители, действующие в силу полномочий, основанных на доверенности или договоре.</w:t>
      </w:r>
    </w:p>
    <w:p w:rsidR="00F10F45" w:rsidRPr="00F10F45" w:rsidRDefault="00B37E6F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2F4889">
        <w:rPr>
          <w:color w:val="000000"/>
          <w:sz w:val="28"/>
          <w:szCs w:val="28"/>
        </w:rPr>
        <w:t>5</w:t>
      </w:r>
      <w:r w:rsidR="00F10F45" w:rsidRPr="00F10F45">
        <w:rPr>
          <w:color w:val="000000"/>
          <w:sz w:val="28"/>
          <w:szCs w:val="28"/>
        </w:rPr>
        <w:t>. От имени юридического лица заявления могут подавать:</w:t>
      </w:r>
    </w:p>
    <w:p w:rsidR="00F10F45" w:rsidRPr="00F10F45" w:rsidRDefault="0063080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1) лица, действующие в соответствии с законом, иными правовыми актами и учредительными документами без доверенности;</w:t>
      </w:r>
    </w:p>
    <w:p w:rsidR="00F10F45" w:rsidRPr="00F10F45" w:rsidRDefault="0063080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2) представители в силу полномочий, основанных на доверенности или договоре;</w:t>
      </w:r>
    </w:p>
    <w:p w:rsidR="00F10F45" w:rsidRDefault="0063080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3) участники юридического лица в предусмотренных законом случаях.</w:t>
      </w:r>
    </w:p>
    <w:p w:rsidR="002F4889" w:rsidRDefault="002F4889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2F4889" w:rsidRDefault="002F4889" w:rsidP="002F4889">
      <w:pPr>
        <w:pStyle w:val="af8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Требование предоставления заявителю муниципальной услуги в соответствии с вариантом предоставления муниципальной услуги</w:t>
      </w:r>
    </w:p>
    <w:p w:rsidR="002F4889" w:rsidRPr="00F10F45" w:rsidRDefault="002F4889" w:rsidP="002F4889">
      <w:pPr>
        <w:pStyle w:val="af8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F10F45" w:rsidRPr="00F10F45" w:rsidRDefault="0063080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2F4889">
        <w:rPr>
          <w:color w:val="000000"/>
          <w:sz w:val="28"/>
          <w:szCs w:val="28"/>
        </w:rPr>
        <w:t>6</w:t>
      </w:r>
      <w:r w:rsidR="00F10F45" w:rsidRPr="00F10F45">
        <w:rPr>
          <w:color w:val="000000"/>
          <w:sz w:val="28"/>
          <w:szCs w:val="28"/>
        </w:rPr>
        <w:t>. 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(функций)».</w:t>
      </w:r>
    </w:p>
    <w:p w:rsidR="0063080B" w:rsidRDefault="0063080B" w:rsidP="0063080B">
      <w:pPr>
        <w:pStyle w:val="af8"/>
        <w:tabs>
          <w:tab w:val="left" w:pos="709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63080B">
        <w:rPr>
          <w:color w:val="000000"/>
          <w:sz w:val="28"/>
          <w:szCs w:val="28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 (далее – Единый портал), а также 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 (далее – региональный портал государственных и муниципальных услуг).</w:t>
      </w:r>
    </w:p>
    <w:p w:rsidR="00F10F45" w:rsidRPr="00F10F45" w:rsidRDefault="00F10F45" w:rsidP="0063080B">
      <w:pPr>
        <w:pStyle w:val="af8"/>
        <w:tabs>
          <w:tab w:val="left" w:pos="709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10F45">
        <w:rPr>
          <w:color w:val="000000"/>
          <w:sz w:val="28"/>
          <w:szCs w:val="28"/>
        </w:rPr>
        <w:t> </w:t>
      </w:r>
    </w:p>
    <w:p w:rsidR="00F10F45" w:rsidRPr="0063080B" w:rsidRDefault="002F4889" w:rsidP="00F10F45">
      <w:pPr>
        <w:pStyle w:val="af8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en-US"/>
        </w:rPr>
        <w:t>II</w:t>
      </w:r>
      <w:r w:rsidR="00F10F45" w:rsidRPr="0063080B">
        <w:rPr>
          <w:bCs/>
          <w:color w:val="000000"/>
          <w:sz w:val="28"/>
          <w:szCs w:val="28"/>
        </w:rPr>
        <w:t>. Стандарт предоставления муниципальной услуги</w:t>
      </w:r>
    </w:p>
    <w:p w:rsidR="00F10F45" w:rsidRPr="00F10F45" w:rsidRDefault="00F10F45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10F45">
        <w:rPr>
          <w:color w:val="000000"/>
          <w:sz w:val="28"/>
          <w:szCs w:val="28"/>
        </w:rPr>
        <w:t> </w:t>
      </w:r>
    </w:p>
    <w:p w:rsidR="00F10F45" w:rsidRDefault="00F10F45" w:rsidP="002F4889">
      <w:pPr>
        <w:pStyle w:val="af8"/>
        <w:tabs>
          <w:tab w:val="left" w:pos="709"/>
        </w:tabs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F10F45">
        <w:rPr>
          <w:color w:val="000000"/>
          <w:sz w:val="28"/>
          <w:szCs w:val="28"/>
        </w:rPr>
        <w:t>На</w:t>
      </w:r>
      <w:r w:rsidR="002F4889">
        <w:rPr>
          <w:color w:val="000000"/>
          <w:sz w:val="28"/>
          <w:szCs w:val="28"/>
        </w:rPr>
        <w:t>именование муниципальной услуги</w:t>
      </w:r>
    </w:p>
    <w:p w:rsidR="002F4889" w:rsidRPr="00F10F45" w:rsidRDefault="002F4889" w:rsidP="002F4889">
      <w:pPr>
        <w:pStyle w:val="af8"/>
        <w:tabs>
          <w:tab w:val="left" w:pos="709"/>
        </w:tabs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F10F45" w:rsidRDefault="0063080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2F4889" w:rsidRPr="002F4889">
        <w:rPr>
          <w:color w:val="000000"/>
          <w:sz w:val="28"/>
          <w:szCs w:val="28"/>
        </w:rPr>
        <w:t>7</w:t>
      </w:r>
      <w:r w:rsidR="002F4889">
        <w:rPr>
          <w:color w:val="000000"/>
          <w:sz w:val="28"/>
          <w:szCs w:val="28"/>
        </w:rPr>
        <w:t xml:space="preserve">. </w:t>
      </w:r>
      <w:r w:rsidR="00F10F45" w:rsidRPr="00F10F45">
        <w:rPr>
          <w:color w:val="000000"/>
          <w:sz w:val="28"/>
          <w:szCs w:val="28"/>
        </w:rPr>
        <w:t>Наименование муниципальной услуги: 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участок» (далее - муниципальная услуга).</w:t>
      </w:r>
    </w:p>
    <w:p w:rsidR="002F4889" w:rsidRPr="00F10F45" w:rsidRDefault="002F4889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10F45" w:rsidRDefault="00F10F45" w:rsidP="002F4889">
      <w:pPr>
        <w:pStyle w:val="af8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F10F45">
        <w:rPr>
          <w:color w:val="000000"/>
          <w:sz w:val="28"/>
          <w:szCs w:val="28"/>
        </w:rPr>
        <w:t>Наименование органа, предоста</w:t>
      </w:r>
      <w:r w:rsidR="002F4889">
        <w:rPr>
          <w:color w:val="000000"/>
          <w:sz w:val="28"/>
          <w:szCs w:val="28"/>
        </w:rPr>
        <w:t>вляющего муниципальную услугу</w:t>
      </w:r>
    </w:p>
    <w:p w:rsidR="002F4889" w:rsidRPr="00F10F45" w:rsidRDefault="002F4889" w:rsidP="002F4889">
      <w:pPr>
        <w:pStyle w:val="af8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F10F45" w:rsidRPr="00F10F45" w:rsidRDefault="0063080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2F4889">
        <w:rPr>
          <w:color w:val="000000"/>
          <w:sz w:val="28"/>
          <w:szCs w:val="28"/>
        </w:rPr>
        <w:t>8</w:t>
      </w:r>
      <w:r w:rsidR="00F10F45" w:rsidRPr="00F10F45">
        <w:rPr>
          <w:color w:val="000000"/>
          <w:sz w:val="28"/>
          <w:szCs w:val="28"/>
        </w:rPr>
        <w:t xml:space="preserve">. Муниципальная услуга предоставляется </w:t>
      </w:r>
      <w:r>
        <w:rPr>
          <w:color w:val="000000"/>
          <w:sz w:val="28"/>
          <w:szCs w:val="28"/>
        </w:rPr>
        <w:t>комитетом по управлению муниципальным имуществом Киселевского</w:t>
      </w:r>
      <w:r w:rsidR="00F10F45" w:rsidRPr="00F10F45">
        <w:rPr>
          <w:color w:val="000000"/>
          <w:sz w:val="28"/>
          <w:szCs w:val="28"/>
        </w:rPr>
        <w:t xml:space="preserve"> городского округа (далее – уполномоченный орган).</w:t>
      </w:r>
    </w:p>
    <w:p w:rsidR="00F10F45" w:rsidRPr="00F10F45" w:rsidRDefault="0063080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2F4889">
        <w:rPr>
          <w:color w:val="000000"/>
          <w:sz w:val="28"/>
          <w:szCs w:val="28"/>
        </w:rPr>
        <w:t>9</w:t>
      </w:r>
      <w:r w:rsidR="00F10F45" w:rsidRPr="00F10F45">
        <w:rPr>
          <w:color w:val="000000"/>
          <w:sz w:val="28"/>
          <w:szCs w:val="28"/>
        </w:rPr>
        <w:t>. МФЦ участвует в предоставлении муниципальной услуги в части:</w:t>
      </w:r>
    </w:p>
    <w:p w:rsidR="00F10F45" w:rsidRPr="00F10F45" w:rsidRDefault="0063080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1) информирования о порядке предоставления муниципальной услуги;</w:t>
      </w:r>
    </w:p>
    <w:p w:rsidR="00F10F45" w:rsidRPr="00F10F45" w:rsidRDefault="0063080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</w:t>
      </w:r>
      <w:r w:rsidR="00F10F45" w:rsidRPr="00F10F45">
        <w:rPr>
          <w:color w:val="000000"/>
          <w:sz w:val="28"/>
          <w:szCs w:val="28"/>
        </w:rPr>
        <w:t>2) приема заявлений и документов, необходимых для предоставления муниципальной услуги;</w:t>
      </w:r>
    </w:p>
    <w:p w:rsidR="00F10F45" w:rsidRPr="00F10F45" w:rsidRDefault="0063080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3) выдачи результата предоставления муниципальной услуги.</w:t>
      </w:r>
    </w:p>
    <w:p w:rsidR="00F10F45" w:rsidRPr="00F10F45" w:rsidRDefault="0063080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" w:name="P110"/>
      <w:bookmarkEnd w:id="1"/>
      <w:r>
        <w:rPr>
          <w:color w:val="000000"/>
          <w:sz w:val="28"/>
          <w:szCs w:val="28"/>
        </w:rPr>
        <w:t xml:space="preserve">  </w:t>
      </w:r>
      <w:r w:rsidR="002F4889">
        <w:rPr>
          <w:color w:val="000000"/>
          <w:sz w:val="28"/>
          <w:szCs w:val="28"/>
        </w:rPr>
        <w:t>10</w:t>
      </w:r>
      <w:r w:rsidR="00F10F45" w:rsidRPr="00F10F45">
        <w:rPr>
          <w:color w:val="000000"/>
          <w:sz w:val="28"/>
          <w:szCs w:val="28"/>
        </w:rPr>
        <w:t>. В предоставлении муниципальной услуги принимают участие в порядке межведомственного взаимодействия следующие государственные органы и организации:</w:t>
      </w:r>
    </w:p>
    <w:p w:rsidR="00F10F45" w:rsidRPr="00F10F45" w:rsidRDefault="0063080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1) Управление Федеральной налоговой службы по Кемеровской области – Кузбассу;</w:t>
      </w:r>
    </w:p>
    <w:p w:rsidR="00F10F45" w:rsidRPr="00F10F45" w:rsidRDefault="0063080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2) Управление Федеральной службы государственной регистрации, кадастра и картографии по Кемеровской области – Кузбассу;</w:t>
      </w:r>
    </w:p>
    <w:p w:rsidR="00F10F45" w:rsidRDefault="0063080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3) Публично-Правовая Компания «Роскадастр».</w:t>
      </w:r>
    </w:p>
    <w:p w:rsidR="002F4889" w:rsidRPr="00F10F45" w:rsidRDefault="002F4889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10F45" w:rsidRDefault="00F10F45" w:rsidP="002F4889">
      <w:pPr>
        <w:pStyle w:val="af8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F10F45">
        <w:rPr>
          <w:color w:val="000000"/>
          <w:sz w:val="28"/>
          <w:szCs w:val="28"/>
        </w:rPr>
        <w:t>Результат пред</w:t>
      </w:r>
      <w:r w:rsidR="002F4889">
        <w:rPr>
          <w:color w:val="000000"/>
          <w:sz w:val="28"/>
          <w:szCs w:val="28"/>
        </w:rPr>
        <w:t>оставления муниципальной услуги</w:t>
      </w:r>
    </w:p>
    <w:p w:rsidR="002F4889" w:rsidRPr="00F10F45" w:rsidRDefault="002F4889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10F45" w:rsidRPr="00F10F45" w:rsidRDefault="0063080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2F4889">
        <w:rPr>
          <w:color w:val="000000"/>
          <w:sz w:val="28"/>
          <w:szCs w:val="28"/>
        </w:rPr>
        <w:t>1</w:t>
      </w:r>
      <w:r w:rsidR="00F10F45" w:rsidRPr="00F10F45">
        <w:rPr>
          <w:color w:val="000000"/>
          <w:sz w:val="28"/>
          <w:szCs w:val="28"/>
        </w:rPr>
        <w:t>1. Результатом предоставления муниципальной услуги являются:</w:t>
      </w:r>
    </w:p>
    <w:p w:rsidR="00F10F45" w:rsidRPr="00F10F45" w:rsidRDefault="0063080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1) выдача решения на 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участок;</w:t>
      </w:r>
    </w:p>
    <w:p w:rsidR="00F10F45" w:rsidRPr="00F10F45" w:rsidRDefault="0063080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2) отказ в выдаче решения на прекращение права постоянного (бессрочного) пользования и пожизненного наследуемого владения земельным участком при отказе землепользователя, землевладельца от принадлежащего им права на земельный участок.</w:t>
      </w:r>
    </w:p>
    <w:p w:rsidR="00F10F45" w:rsidRPr="00F10F45" w:rsidRDefault="0063080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2F4889">
        <w:rPr>
          <w:color w:val="000000"/>
          <w:sz w:val="28"/>
          <w:szCs w:val="28"/>
        </w:rPr>
        <w:t>1</w:t>
      </w:r>
      <w:r w:rsidR="00F10F45" w:rsidRPr="00F10F45">
        <w:rPr>
          <w:color w:val="000000"/>
          <w:sz w:val="28"/>
          <w:szCs w:val="28"/>
        </w:rPr>
        <w:t>2. Результат предоставления муниципальной услуги оформляется в письменном виде на бумажном носителе.</w:t>
      </w:r>
    </w:p>
    <w:p w:rsidR="00F10F45" w:rsidRPr="00F10F45" w:rsidRDefault="0063080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Результат предоставления муниципальной услуги может быть получен:</w:t>
      </w:r>
    </w:p>
    <w:p w:rsidR="00F10F45" w:rsidRPr="00F10F45" w:rsidRDefault="0063080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в уполномоченном органе на бумажном носителе при личном обращении;</w:t>
      </w:r>
    </w:p>
    <w:p w:rsidR="00F10F45" w:rsidRPr="00F10F45" w:rsidRDefault="0063080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почтовым отправлением;</w:t>
      </w:r>
    </w:p>
    <w:p w:rsidR="00F10F45" w:rsidRPr="00F10F45" w:rsidRDefault="0063080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в МФЦ на бумажном носителе при личном обращении;</w:t>
      </w:r>
    </w:p>
    <w:p w:rsidR="00F10F45" w:rsidRDefault="0063080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на ЕПГУ, РПГУ (при наличии технической возможности), в том числе в форме электронного документа, подписанного электронной подписью.</w:t>
      </w:r>
    </w:p>
    <w:p w:rsidR="002F4889" w:rsidRPr="00F10F45" w:rsidRDefault="002F4889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10F45" w:rsidRDefault="00F10F45" w:rsidP="002F4889">
      <w:pPr>
        <w:pStyle w:val="af8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F10F45">
        <w:rPr>
          <w:color w:val="000000"/>
          <w:sz w:val="28"/>
          <w:szCs w:val="28"/>
        </w:rPr>
        <w:t>Срок пред</w:t>
      </w:r>
      <w:r w:rsidR="002F4889">
        <w:rPr>
          <w:color w:val="000000"/>
          <w:sz w:val="28"/>
          <w:szCs w:val="28"/>
        </w:rPr>
        <w:t>оставления муниципальной услуги</w:t>
      </w:r>
    </w:p>
    <w:p w:rsidR="002F4889" w:rsidRPr="00F10F45" w:rsidRDefault="002F4889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10F45" w:rsidRPr="00F10F45" w:rsidRDefault="0063080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2" w:name="P128"/>
      <w:bookmarkEnd w:id="2"/>
      <w:r>
        <w:rPr>
          <w:color w:val="000000"/>
          <w:sz w:val="28"/>
          <w:szCs w:val="28"/>
        </w:rPr>
        <w:t xml:space="preserve">  </w:t>
      </w:r>
      <w:r w:rsidR="002F4889">
        <w:rPr>
          <w:color w:val="000000"/>
          <w:sz w:val="28"/>
          <w:szCs w:val="28"/>
        </w:rPr>
        <w:t>13</w:t>
      </w:r>
      <w:r w:rsidR="00F10F45" w:rsidRPr="00F10F45">
        <w:rPr>
          <w:color w:val="000000"/>
          <w:sz w:val="28"/>
          <w:szCs w:val="28"/>
        </w:rPr>
        <w:t>. Максимальный срок предоставления муниципальной услуги составляет 30 календарных дней со дня поступления в уполномоченный орган заявления о предоставлении муниципальной услуги.</w:t>
      </w:r>
    </w:p>
    <w:p w:rsidR="00F10F45" w:rsidRPr="00F10F45" w:rsidRDefault="0063080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2F4889">
        <w:rPr>
          <w:color w:val="000000"/>
          <w:sz w:val="28"/>
          <w:szCs w:val="28"/>
        </w:rPr>
        <w:t>14</w:t>
      </w:r>
      <w:r w:rsidR="00F10F45" w:rsidRPr="00F10F45">
        <w:rPr>
          <w:color w:val="000000"/>
          <w:sz w:val="28"/>
          <w:szCs w:val="28"/>
        </w:rPr>
        <w:t>. В случае подачи документов в МФЦ максимальный срок предоставления муниципальной услуги исчисляется со дня поступления в уполномоченный орган документов из МФЦ.</w:t>
      </w:r>
    </w:p>
    <w:p w:rsidR="00F10F45" w:rsidRPr="00F10F45" w:rsidRDefault="0063080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2F4889">
        <w:rPr>
          <w:color w:val="000000"/>
          <w:sz w:val="28"/>
          <w:szCs w:val="28"/>
        </w:rPr>
        <w:t>15</w:t>
      </w:r>
      <w:r w:rsidR="00F10F45" w:rsidRPr="00F10F45">
        <w:rPr>
          <w:color w:val="000000"/>
          <w:sz w:val="28"/>
          <w:szCs w:val="28"/>
        </w:rPr>
        <w:t>. Максимальный срок предоставления муниципальной услуги в электронном виде с использованием ЕПГУ, РПГУ не отличается от других сроков предоставления муниципальной услуги, предусмотренных административном регламентом.</w:t>
      </w:r>
    </w:p>
    <w:p w:rsidR="00F10F45" w:rsidRDefault="0063080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</w:t>
      </w:r>
      <w:r w:rsidR="002F4889">
        <w:rPr>
          <w:color w:val="000000"/>
          <w:sz w:val="28"/>
          <w:szCs w:val="28"/>
        </w:rPr>
        <w:t>16</w:t>
      </w:r>
      <w:r w:rsidR="00F10F45" w:rsidRPr="00F10F45">
        <w:rPr>
          <w:color w:val="000000"/>
          <w:sz w:val="28"/>
          <w:szCs w:val="28"/>
        </w:rPr>
        <w:t>. Сроки исполнения отдельных административных процедур (действий) по предоставлению муниципальной услуги указаны в разделе 3 настоящего административного регламента.</w:t>
      </w:r>
    </w:p>
    <w:p w:rsidR="002F4889" w:rsidRPr="00F10F45" w:rsidRDefault="002F4889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10F45" w:rsidRDefault="00F10F45" w:rsidP="002F4889">
      <w:pPr>
        <w:pStyle w:val="af8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bookmarkStart w:id="3" w:name="P133"/>
      <w:bookmarkEnd w:id="3"/>
      <w:r w:rsidRPr="00F10F45">
        <w:rPr>
          <w:color w:val="000000"/>
          <w:sz w:val="28"/>
          <w:szCs w:val="28"/>
        </w:rPr>
        <w:t>Размер платы, взимаемой с заявителя при предоставлении муниципальной услуги, и способы е</w:t>
      </w:r>
      <w:r w:rsidR="002F4889">
        <w:rPr>
          <w:color w:val="000000"/>
          <w:sz w:val="28"/>
          <w:szCs w:val="28"/>
        </w:rPr>
        <w:t>е взимания</w:t>
      </w:r>
    </w:p>
    <w:p w:rsidR="002F4889" w:rsidRPr="00F10F45" w:rsidRDefault="002F4889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74EED" w:rsidRDefault="0063080B" w:rsidP="00F74EED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2F4889">
        <w:rPr>
          <w:color w:val="000000"/>
          <w:sz w:val="28"/>
          <w:szCs w:val="28"/>
        </w:rPr>
        <w:t xml:space="preserve">17. </w:t>
      </w:r>
      <w:r w:rsidR="00F10F45" w:rsidRPr="00F10F45">
        <w:rPr>
          <w:color w:val="000000"/>
          <w:sz w:val="28"/>
          <w:szCs w:val="28"/>
        </w:rPr>
        <w:t>Предоставление муниципальной услуги осуществляется бесплатно.</w:t>
      </w:r>
    </w:p>
    <w:p w:rsidR="002F4889" w:rsidRPr="00F10F45" w:rsidRDefault="002F4889" w:rsidP="00F74EED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10F45" w:rsidRDefault="00F10F45" w:rsidP="002F4889">
      <w:pPr>
        <w:pStyle w:val="af8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F10F45">
        <w:rPr>
          <w:color w:val="000000"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2F4889" w:rsidRPr="00F10F45" w:rsidRDefault="002F4889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10F45" w:rsidRPr="00F10F45" w:rsidRDefault="0063080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2F4889">
        <w:rPr>
          <w:color w:val="000000"/>
          <w:sz w:val="28"/>
          <w:szCs w:val="28"/>
        </w:rPr>
        <w:t xml:space="preserve">18. </w:t>
      </w:r>
      <w:r w:rsidR="00F10F45" w:rsidRPr="00F10F45">
        <w:rPr>
          <w:color w:val="000000"/>
          <w:sz w:val="28"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2F4889" w:rsidRDefault="0063080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:rsidR="00F10F45" w:rsidRDefault="00F10F45" w:rsidP="002F4889">
      <w:pPr>
        <w:pStyle w:val="af8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F10F45">
        <w:rPr>
          <w:color w:val="000000"/>
          <w:sz w:val="28"/>
          <w:szCs w:val="28"/>
        </w:rPr>
        <w:t>Срок регистрации запроса заявителя о предоставлении муниципа</w:t>
      </w:r>
      <w:r w:rsidR="002F4889">
        <w:rPr>
          <w:color w:val="000000"/>
          <w:sz w:val="28"/>
          <w:szCs w:val="28"/>
        </w:rPr>
        <w:t>льной услуги</w:t>
      </w:r>
    </w:p>
    <w:p w:rsidR="002F4889" w:rsidRPr="00F10F45" w:rsidRDefault="002F4889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10F45" w:rsidRPr="00F10F45" w:rsidRDefault="0063080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2F4889">
        <w:rPr>
          <w:color w:val="000000"/>
          <w:sz w:val="28"/>
          <w:szCs w:val="28"/>
        </w:rPr>
        <w:t>19</w:t>
      </w:r>
      <w:r w:rsidR="00F10F45" w:rsidRPr="00F10F45">
        <w:rPr>
          <w:color w:val="000000"/>
          <w:sz w:val="28"/>
          <w:szCs w:val="28"/>
        </w:rPr>
        <w:t>. Заявление, представленное заявителем либо его представителем в уполномоченный орган, регистрируется в день его поступления.</w:t>
      </w:r>
    </w:p>
    <w:p w:rsidR="00F10F45" w:rsidRPr="00F10F45" w:rsidRDefault="00F74EED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2</w:t>
      </w:r>
      <w:r w:rsidR="002F4889">
        <w:rPr>
          <w:color w:val="000000"/>
          <w:sz w:val="28"/>
          <w:szCs w:val="28"/>
        </w:rPr>
        <w:t>0</w:t>
      </w:r>
      <w:r w:rsidR="00F10F45" w:rsidRPr="00F10F45">
        <w:rPr>
          <w:color w:val="000000"/>
          <w:sz w:val="28"/>
          <w:szCs w:val="28"/>
        </w:rPr>
        <w:t>. Заявление, представленное заявителем либо его представителем через МФЦ, регистрируется уполномоченным органом в день поступления от МФЦ.</w:t>
      </w:r>
    </w:p>
    <w:p w:rsidR="00F10F45" w:rsidRPr="00F10F45" w:rsidRDefault="00F74EED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2</w:t>
      </w:r>
      <w:r w:rsidR="002F4889">
        <w:rPr>
          <w:color w:val="000000"/>
          <w:sz w:val="28"/>
          <w:szCs w:val="28"/>
        </w:rPr>
        <w:t>1</w:t>
      </w:r>
      <w:r w:rsidR="00F10F45" w:rsidRPr="00F10F45">
        <w:rPr>
          <w:color w:val="000000"/>
          <w:sz w:val="28"/>
          <w:szCs w:val="28"/>
        </w:rPr>
        <w:t>. Заявление, поступившее в электронной форме на ЕПГУ, РПГУ регистрируется уполномоченным органом в день его поступления в случае отсутствия автоматической регистрации запросов на ЕПГУ, РПГУ.</w:t>
      </w:r>
    </w:p>
    <w:p w:rsidR="00F10F45" w:rsidRDefault="00F74EED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2</w:t>
      </w:r>
      <w:r w:rsidR="002F4889">
        <w:rPr>
          <w:color w:val="000000"/>
          <w:sz w:val="28"/>
          <w:szCs w:val="28"/>
        </w:rPr>
        <w:t>2</w:t>
      </w:r>
      <w:r w:rsidR="00F10F45" w:rsidRPr="00F10F45">
        <w:rPr>
          <w:color w:val="000000"/>
          <w:sz w:val="28"/>
          <w:szCs w:val="28"/>
        </w:rPr>
        <w:t>. Заявление, поступившее в нерабочее время, регистрируется уполномоченным органом в первый рабочий день.</w:t>
      </w:r>
    </w:p>
    <w:p w:rsidR="002F4889" w:rsidRPr="00F10F45" w:rsidRDefault="002F4889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10F45" w:rsidRDefault="00F10F45" w:rsidP="002F4889">
      <w:pPr>
        <w:pStyle w:val="af8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F10F45">
        <w:rPr>
          <w:color w:val="000000"/>
          <w:sz w:val="28"/>
          <w:szCs w:val="28"/>
        </w:rPr>
        <w:t>Требования к помещениям, в которых предо</w:t>
      </w:r>
      <w:r w:rsidR="002F4889">
        <w:rPr>
          <w:color w:val="000000"/>
          <w:sz w:val="28"/>
          <w:szCs w:val="28"/>
        </w:rPr>
        <w:t>ставляется муниципальная услуга</w:t>
      </w:r>
    </w:p>
    <w:p w:rsidR="002F4889" w:rsidRPr="00F10F45" w:rsidRDefault="002F4889" w:rsidP="002F4889">
      <w:pPr>
        <w:pStyle w:val="af8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F74EED" w:rsidRDefault="00F74EED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</w:t>
      </w:r>
      <w:r w:rsidR="002F4889">
        <w:rPr>
          <w:bCs/>
          <w:color w:val="000000"/>
          <w:sz w:val="28"/>
          <w:szCs w:val="28"/>
        </w:rPr>
        <w:t xml:space="preserve">23. </w:t>
      </w:r>
      <w:r w:rsidRPr="00F74EED">
        <w:rPr>
          <w:bCs/>
          <w:color w:val="000000"/>
          <w:sz w:val="28"/>
          <w:szCs w:val="28"/>
        </w:rPr>
        <w:t>Требования к помещениям, в которых предоставляется муниципальная услуга, размещаются на официальном сайте уполномоченного органа, ЕПГУ</w:t>
      </w:r>
      <w:r>
        <w:rPr>
          <w:bCs/>
          <w:color w:val="000000"/>
          <w:sz w:val="28"/>
          <w:szCs w:val="28"/>
        </w:rPr>
        <w:t>.</w:t>
      </w:r>
      <w:r w:rsidRPr="00F74E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</w:p>
    <w:p w:rsidR="002F4889" w:rsidRDefault="002F4889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10F45" w:rsidRDefault="00F10F45" w:rsidP="001C68C5">
      <w:pPr>
        <w:pStyle w:val="af8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F10F45">
        <w:rPr>
          <w:color w:val="000000"/>
          <w:sz w:val="28"/>
          <w:szCs w:val="28"/>
        </w:rPr>
        <w:t xml:space="preserve">Показатели </w:t>
      </w:r>
      <w:r w:rsidR="001C68C5">
        <w:rPr>
          <w:color w:val="000000"/>
          <w:sz w:val="28"/>
          <w:szCs w:val="28"/>
        </w:rPr>
        <w:t>качества и</w:t>
      </w:r>
      <w:r w:rsidR="001C68C5" w:rsidRPr="00F10F45">
        <w:rPr>
          <w:color w:val="000000"/>
          <w:sz w:val="28"/>
          <w:szCs w:val="28"/>
        </w:rPr>
        <w:t xml:space="preserve"> </w:t>
      </w:r>
      <w:r w:rsidRPr="00F10F45">
        <w:rPr>
          <w:color w:val="000000"/>
          <w:sz w:val="28"/>
          <w:szCs w:val="28"/>
        </w:rPr>
        <w:t xml:space="preserve">доступности </w:t>
      </w:r>
      <w:r w:rsidR="001C68C5">
        <w:rPr>
          <w:color w:val="000000"/>
          <w:sz w:val="28"/>
          <w:szCs w:val="28"/>
        </w:rPr>
        <w:t>муниципальной услуги</w:t>
      </w:r>
    </w:p>
    <w:p w:rsidR="001C68C5" w:rsidRPr="00F10F45" w:rsidRDefault="001C68C5" w:rsidP="001C68C5">
      <w:pPr>
        <w:pStyle w:val="af8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F74EED" w:rsidRDefault="001C68C5" w:rsidP="001C68C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24. </w:t>
      </w:r>
      <w:r w:rsidR="00F74EED" w:rsidRPr="00DC59EA">
        <w:rPr>
          <w:rFonts w:ascii="Times New Roman" w:hAnsi="Times New Roman"/>
          <w:bCs/>
          <w:sz w:val="28"/>
          <w:szCs w:val="28"/>
        </w:rPr>
        <w:t xml:space="preserve">Основные показатели доступности и качества предоставления муниципальной услуги размещаются на официальном сайте уполномоченного органа, ЕПГУ. </w:t>
      </w:r>
    </w:p>
    <w:p w:rsidR="001C68C5" w:rsidRDefault="001C68C5" w:rsidP="00F74EE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F10F45" w:rsidRDefault="00F10F45" w:rsidP="001C68C5">
      <w:pPr>
        <w:pStyle w:val="af8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F10F45">
        <w:rPr>
          <w:color w:val="000000"/>
          <w:sz w:val="28"/>
          <w:szCs w:val="28"/>
        </w:rPr>
        <w:lastRenderedPageBreak/>
        <w:t>Иные требования к предоставлению муниципальной услуги, в том числе учитывающие особенности предоставления муниципальн</w:t>
      </w:r>
      <w:r w:rsidR="001C68C5">
        <w:rPr>
          <w:color w:val="000000"/>
          <w:sz w:val="28"/>
          <w:szCs w:val="28"/>
        </w:rPr>
        <w:t>ой</w:t>
      </w:r>
      <w:r w:rsidRPr="00F10F45">
        <w:rPr>
          <w:color w:val="000000"/>
          <w:sz w:val="28"/>
          <w:szCs w:val="28"/>
        </w:rPr>
        <w:t xml:space="preserve"> услуг</w:t>
      </w:r>
      <w:r w:rsidR="001C68C5">
        <w:rPr>
          <w:color w:val="000000"/>
          <w:sz w:val="28"/>
          <w:szCs w:val="28"/>
        </w:rPr>
        <w:t>и</w:t>
      </w:r>
      <w:r w:rsidRPr="00F10F45">
        <w:rPr>
          <w:color w:val="000000"/>
          <w:sz w:val="28"/>
          <w:szCs w:val="28"/>
        </w:rPr>
        <w:t xml:space="preserve"> в </w:t>
      </w:r>
      <w:r w:rsidR="001C68C5">
        <w:rPr>
          <w:color w:val="000000"/>
          <w:sz w:val="28"/>
          <w:szCs w:val="28"/>
        </w:rPr>
        <w:t>МФЦ</w:t>
      </w:r>
      <w:r w:rsidRPr="00F10F45">
        <w:rPr>
          <w:color w:val="000000"/>
          <w:sz w:val="28"/>
          <w:szCs w:val="28"/>
        </w:rPr>
        <w:t xml:space="preserve"> и особенности предоставления муниципа</w:t>
      </w:r>
      <w:r w:rsidR="001C68C5">
        <w:rPr>
          <w:color w:val="000000"/>
          <w:sz w:val="28"/>
          <w:szCs w:val="28"/>
        </w:rPr>
        <w:t>льных услуг в электронной форме</w:t>
      </w:r>
    </w:p>
    <w:p w:rsidR="001C68C5" w:rsidRPr="00F10F45" w:rsidRDefault="001C68C5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10F45" w:rsidRPr="00F10F45" w:rsidRDefault="00F74EED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1C68C5">
        <w:rPr>
          <w:color w:val="000000"/>
          <w:sz w:val="28"/>
          <w:szCs w:val="28"/>
        </w:rPr>
        <w:t>25</w:t>
      </w:r>
      <w:r w:rsidR="00F10F45" w:rsidRPr="00F10F45">
        <w:rPr>
          <w:color w:val="000000"/>
          <w:sz w:val="28"/>
          <w:szCs w:val="28"/>
        </w:rPr>
        <w:t xml:space="preserve">. Услуги, которые являются необходимыми и обязательными для предоставления муниципальной услуги, отсутствуют, в связи с чем основания </w:t>
      </w:r>
      <w:r w:rsidR="006225BB" w:rsidRPr="00F10F45">
        <w:rPr>
          <w:color w:val="000000"/>
          <w:sz w:val="28"/>
          <w:szCs w:val="28"/>
        </w:rPr>
        <w:t>для взимания</w:t>
      </w:r>
      <w:r w:rsidR="00F10F45" w:rsidRPr="00F10F45">
        <w:rPr>
          <w:color w:val="000000"/>
          <w:sz w:val="28"/>
          <w:szCs w:val="28"/>
        </w:rPr>
        <w:t xml:space="preserve"> платы за такие услуги отсутствует.</w:t>
      </w:r>
    </w:p>
    <w:p w:rsidR="00F10F45" w:rsidRPr="00F10F45" w:rsidRDefault="00F74EED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2</w:t>
      </w:r>
      <w:r w:rsidR="001C68C5">
        <w:rPr>
          <w:color w:val="000000"/>
          <w:sz w:val="28"/>
          <w:szCs w:val="28"/>
        </w:rPr>
        <w:t>6</w:t>
      </w:r>
      <w:r w:rsidR="00F10F45" w:rsidRPr="00F10F45">
        <w:rPr>
          <w:color w:val="000000"/>
          <w:sz w:val="28"/>
          <w:szCs w:val="28"/>
        </w:rPr>
        <w:t>. Перечень информационных систем, используемых для предоставления муниципальной услуги:</w:t>
      </w:r>
    </w:p>
    <w:p w:rsidR="00F10F45" w:rsidRPr="00F10F45" w:rsidRDefault="00F74EED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1) ЕПГУ;</w:t>
      </w:r>
    </w:p>
    <w:p w:rsidR="00F10F45" w:rsidRPr="00F10F45" w:rsidRDefault="00F74EED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2) РПГУ;</w:t>
      </w:r>
    </w:p>
    <w:p w:rsidR="00F10F45" w:rsidRPr="00F10F45" w:rsidRDefault="00F74EED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3) СМЭВ.</w:t>
      </w:r>
    </w:p>
    <w:p w:rsidR="00F10F45" w:rsidRPr="00F10F45" w:rsidRDefault="00F74EED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2</w:t>
      </w:r>
      <w:r w:rsidR="001C68C5">
        <w:rPr>
          <w:color w:val="000000"/>
          <w:sz w:val="28"/>
          <w:szCs w:val="28"/>
        </w:rPr>
        <w:t>7</w:t>
      </w:r>
      <w:r w:rsidR="00F10F45" w:rsidRPr="00F10F45">
        <w:rPr>
          <w:color w:val="000000"/>
          <w:sz w:val="28"/>
          <w:szCs w:val="28"/>
        </w:rPr>
        <w:t>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F10F45" w:rsidRPr="00F10F45" w:rsidRDefault="00F74EED" w:rsidP="00F74EED">
      <w:pPr>
        <w:pStyle w:val="af8"/>
        <w:tabs>
          <w:tab w:val="left" w:pos="709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F10F45" w:rsidRPr="00F10F45" w:rsidRDefault="006225B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 xml:space="preserve"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r w:rsidR="00F10F45" w:rsidRPr="000D6CF0">
        <w:rPr>
          <w:color w:val="000000"/>
          <w:sz w:val="28"/>
          <w:szCs w:val="28"/>
        </w:rPr>
        <w:t xml:space="preserve">пунктом </w:t>
      </w:r>
      <w:r w:rsidR="000D6CF0" w:rsidRPr="000D6CF0">
        <w:rPr>
          <w:color w:val="000000"/>
          <w:sz w:val="28"/>
          <w:szCs w:val="28"/>
        </w:rPr>
        <w:t>6</w:t>
      </w:r>
      <w:r w:rsidR="000D6CF0">
        <w:rPr>
          <w:color w:val="000000"/>
          <w:sz w:val="28"/>
          <w:szCs w:val="28"/>
        </w:rPr>
        <w:t>0</w:t>
      </w:r>
      <w:r w:rsidR="00F10F45" w:rsidRPr="00F10F45">
        <w:rPr>
          <w:color w:val="000000"/>
          <w:sz w:val="28"/>
          <w:szCs w:val="28"/>
        </w:rPr>
        <w:t xml:space="preserve"> административного регламента, с учетом требования, предусмотренного частью 3 статьи 5 Федерального </w:t>
      </w:r>
      <w:r w:rsidR="00F10F45" w:rsidRPr="006225BB">
        <w:rPr>
          <w:sz w:val="28"/>
          <w:szCs w:val="28"/>
        </w:rPr>
        <w:t>закона </w:t>
      </w:r>
      <w:hyperlink r:id="rId11" w:tgtFrame="_blank" w:history="1">
        <w:r w:rsidR="00F10F45" w:rsidRPr="006225BB">
          <w:rPr>
            <w:rStyle w:val="18"/>
            <w:sz w:val="28"/>
            <w:szCs w:val="28"/>
          </w:rPr>
          <w:t>от 27 июля 2010 года № 210-ФЗ</w:t>
        </w:r>
      </w:hyperlink>
      <w:r w:rsidR="00F10F45" w:rsidRPr="006225BB">
        <w:rPr>
          <w:sz w:val="28"/>
          <w:szCs w:val="28"/>
        </w:rPr>
        <w:t> «</w:t>
      </w:r>
      <w:r w:rsidR="00F10F45" w:rsidRPr="00F10F45">
        <w:rPr>
          <w:color w:val="000000"/>
          <w:sz w:val="28"/>
          <w:szCs w:val="28"/>
        </w:rPr>
        <w:t>Об организации предоставления государственных и муниципальных услуг».</w:t>
      </w:r>
    </w:p>
    <w:p w:rsidR="00F10F45" w:rsidRPr="00F10F45" w:rsidRDefault="006225BB" w:rsidP="006225BB">
      <w:pPr>
        <w:pStyle w:val="af8"/>
        <w:tabs>
          <w:tab w:val="left" w:pos="709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2</w:t>
      </w:r>
      <w:r w:rsidR="001C68C5">
        <w:rPr>
          <w:color w:val="000000"/>
          <w:sz w:val="28"/>
          <w:szCs w:val="28"/>
        </w:rPr>
        <w:t>8</w:t>
      </w:r>
      <w:r w:rsidR="00F10F45" w:rsidRPr="00F10F45">
        <w:rPr>
          <w:color w:val="000000"/>
          <w:sz w:val="28"/>
          <w:szCs w:val="28"/>
        </w:rPr>
        <w:t>. Предоставление муниципальной услуги в МФЦ осуществляется при наличии соглашения с таким МФЦ.</w:t>
      </w:r>
    </w:p>
    <w:p w:rsidR="00F10F45" w:rsidRPr="00F10F45" w:rsidRDefault="006225B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 xml:space="preserve">МФЦ, в которых организуется предоставление муниципальной услуги, не могут принимать решение об отказе в приеме заявления на предоставление </w:t>
      </w:r>
      <w:r w:rsidR="00F10F45" w:rsidRPr="00F10F45">
        <w:rPr>
          <w:color w:val="000000"/>
          <w:sz w:val="28"/>
          <w:szCs w:val="28"/>
        </w:rPr>
        <w:lastRenderedPageBreak/>
        <w:t>муниципальной услуги и документов и (или) информации, необходимых для ее предоставления.</w:t>
      </w:r>
    </w:p>
    <w:p w:rsidR="00F10F45" w:rsidRDefault="006225BB" w:rsidP="006225BB">
      <w:pPr>
        <w:pStyle w:val="af8"/>
        <w:tabs>
          <w:tab w:val="left" w:pos="709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2</w:t>
      </w:r>
      <w:r w:rsidR="001C68C5">
        <w:rPr>
          <w:color w:val="000000"/>
          <w:sz w:val="28"/>
          <w:szCs w:val="28"/>
        </w:rPr>
        <w:t>9</w:t>
      </w:r>
      <w:r w:rsidR="00F10F45" w:rsidRPr="00F10F45">
        <w:rPr>
          <w:color w:val="000000"/>
          <w:sz w:val="28"/>
          <w:szCs w:val="28"/>
        </w:rPr>
        <w:t>. Выдача заявителю результата предоставления муниципальной услуги в МФЦ,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уполномоченным органом, а также выдача документов, включая составление на бумажном носителе и заверение выписок из информационных систем уполномоченного органа, возможна при личном обращении заявителя, при условии подачи заявления на предоставление муниципальной услуги, а также документов, необходимых для предоставления муниципальной услуги, через МФЦ.</w:t>
      </w:r>
    </w:p>
    <w:p w:rsidR="001C68C5" w:rsidRPr="00F10F45" w:rsidRDefault="001C68C5" w:rsidP="006225BB">
      <w:pPr>
        <w:pStyle w:val="af8"/>
        <w:tabs>
          <w:tab w:val="left" w:pos="709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10F45" w:rsidRDefault="00F10F45" w:rsidP="001C68C5">
      <w:pPr>
        <w:pStyle w:val="af8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F10F45">
        <w:rPr>
          <w:color w:val="000000"/>
          <w:sz w:val="28"/>
          <w:szCs w:val="28"/>
        </w:rPr>
        <w:t>Исчерпывающий перечень документов, необходимых для пред</w:t>
      </w:r>
      <w:r w:rsidR="001C68C5">
        <w:rPr>
          <w:color w:val="000000"/>
          <w:sz w:val="28"/>
          <w:szCs w:val="28"/>
        </w:rPr>
        <w:t>оставления муниципальной услуги</w:t>
      </w:r>
    </w:p>
    <w:p w:rsidR="001C68C5" w:rsidRPr="00F10F45" w:rsidRDefault="001C68C5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10F45" w:rsidRPr="00F10F45" w:rsidRDefault="006225B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1C68C5">
        <w:rPr>
          <w:color w:val="000000"/>
          <w:sz w:val="28"/>
          <w:szCs w:val="28"/>
        </w:rPr>
        <w:t>30</w:t>
      </w:r>
      <w:r w:rsidR="00F10F45" w:rsidRPr="00F10F45">
        <w:rPr>
          <w:color w:val="000000"/>
          <w:sz w:val="28"/>
          <w:szCs w:val="28"/>
        </w:rPr>
        <w:t>. Для получения муниципальной услуги заявитель подает в уполномоченный орган заявление по форме согласно приложению № 5 к административному регламенту.</w:t>
      </w:r>
    </w:p>
    <w:p w:rsidR="00F10F45" w:rsidRDefault="006225B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1C68C5">
        <w:rPr>
          <w:color w:val="000000"/>
          <w:sz w:val="28"/>
          <w:szCs w:val="28"/>
        </w:rPr>
        <w:t>31</w:t>
      </w:r>
      <w:r w:rsidR="00F10F45" w:rsidRPr="00F10F45">
        <w:rPr>
          <w:color w:val="000000"/>
          <w:sz w:val="28"/>
          <w:szCs w:val="28"/>
        </w:rPr>
        <w:t>. Исчерпывающий перечень документов, необходимых для предоставления муниципальной услуги, приведен в приложении № 3 к административному регламенту.</w:t>
      </w:r>
    </w:p>
    <w:p w:rsidR="001C68C5" w:rsidRPr="00F10F45" w:rsidRDefault="001C68C5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10F45" w:rsidRDefault="00F10F45" w:rsidP="001C68C5">
      <w:pPr>
        <w:pStyle w:val="af8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bookmarkStart w:id="4" w:name="P139"/>
      <w:bookmarkStart w:id="5" w:name="P170"/>
      <w:bookmarkEnd w:id="4"/>
      <w:bookmarkEnd w:id="5"/>
      <w:r w:rsidRPr="00F10F45">
        <w:rPr>
          <w:color w:val="000000"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</w:t>
      </w:r>
      <w:r w:rsidR="001C68C5">
        <w:rPr>
          <w:color w:val="000000"/>
          <w:sz w:val="28"/>
          <w:szCs w:val="28"/>
        </w:rPr>
        <w:t>оставлении муниципальной услуги</w:t>
      </w:r>
    </w:p>
    <w:p w:rsidR="001C68C5" w:rsidRPr="00F10F45" w:rsidRDefault="001C68C5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10F45" w:rsidRPr="00F10F45" w:rsidRDefault="006225B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1C68C5">
        <w:rPr>
          <w:color w:val="000000"/>
          <w:sz w:val="28"/>
          <w:szCs w:val="28"/>
        </w:rPr>
        <w:t>32</w:t>
      </w:r>
      <w:r w:rsidR="00F10F45" w:rsidRPr="00F10F45">
        <w:rPr>
          <w:color w:val="000000"/>
          <w:sz w:val="28"/>
          <w:szCs w:val="28"/>
        </w:rPr>
        <w:t>. Исчерпывающий перечень оснований для отказа в приеме заявления о предоставлении муниципальной услуги и документов, необходимых для предоставления муниципальной услуги приведен в приложении № 4 к административному регламенту.</w:t>
      </w:r>
    </w:p>
    <w:p w:rsidR="00F10F45" w:rsidRPr="00F10F45" w:rsidRDefault="006225B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1C68C5">
        <w:rPr>
          <w:color w:val="000000"/>
          <w:sz w:val="28"/>
          <w:szCs w:val="28"/>
        </w:rPr>
        <w:t>33</w:t>
      </w:r>
      <w:r w:rsidR="00F10F45" w:rsidRPr="00F10F45">
        <w:rPr>
          <w:color w:val="000000"/>
          <w:sz w:val="28"/>
          <w:szCs w:val="28"/>
        </w:rPr>
        <w:t>. Оснований для приостановления в предоставлении муниципальной услуги не предусмотрено.</w:t>
      </w:r>
    </w:p>
    <w:p w:rsidR="00F10F45" w:rsidRPr="00F10F45" w:rsidRDefault="006225B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1C68C5">
        <w:rPr>
          <w:color w:val="000000"/>
          <w:sz w:val="28"/>
          <w:szCs w:val="28"/>
        </w:rPr>
        <w:t>34</w:t>
      </w:r>
      <w:r w:rsidR="00F10F45" w:rsidRPr="00F10F45">
        <w:rPr>
          <w:color w:val="000000"/>
          <w:sz w:val="28"/>
          <w:szCs w:val="28"/>
        </w:rPr>
        <w:t>. Исчерпывающий перечень оснований для отказа в предоставлении муниципальной услуги приведен в приложении № 4 к административному регламенту.</w:t>
      </w:r>
      <w:bookmarkStart w:id="6" w:name="P182"/>
      <w:bookmarkStart w:id="7" w:name="P287"/>
      <w:bookmarkEnd w:id="6"/>
      <w:bookmarkEnd w:id="7"/>
    </w:p>
    <w:p w:rsidR="00F10F45" w:rsidRPr="00F10F45" w:rsidRDefault="006225B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1C68C5">
        <w:rPr>
          <w:color w:val="000000"/>
          <w:sz w:val="28"/>
          <w:szCs w:val="28"/>
        </w:rPr>
        <w:t>35</w:t>
      </w:r>
      <w:r w:rsidR="00F10F45" w:rsidRPr="00F10F45">
        <w:rPr>
          <w:color w:val="000000"/>
          <w:sz w:val="28"/>
          <w:szCs w:val="28"/>
        </w:rPr>
        <w:t>. Порядок получения заявителем сведений, в том числе в электронной форме, о ходе рассмотрения запроса о предоставлении муниципальной услуги.</w:t>
      </w:r>
    </w:p>
    <w:p w:rsidR="00F10F45" w:rsidRPr="00F10F45" w:rsidRDefault="006225B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Получение заявителем сведений о ходе рассмотрения заявления о предоставлении муниципальной услуги происходит посредством направления уполномоченным органом информации в личный кабинет на ЕГПУ и (или) по адресу электронной почты, указанному в заявлении, по выбору заявителя.</w:t>
      </w:r>
    </w:p>
    <w:p w:rsidR="00F10F45" w:rsidRPr="00F10F45" w:rsidRDefault="006225B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</w:t>
      </w:r>
      <w:r w:rsidR="001C68C5">
        <w:rPr>
          <w:color w:val="000000"/>
          <w:sz w:val="28"/>
          <w:szCs w:val="28"/>
        </w:rPr>
        <w:t>36</w:t>
      </w:r>
      <w:r w:rsidR="00F10F45" w:rsidRPr="00F10F45">
        <w:rPr>
          <w:color w:val="000000"/>
          <w:sz w:val="28"/>
          <w:szCs w:val="28"/>
        </w:rPr>
        <w:t>. Порядок оставления запроса заявителя о предоставлении муниципальной услуги без рассмотрения.</w:t>
      </w:r>
    </w:p>
    <w:p w:rsidR="00F10F45" w:rsidRPr="00F10F45" w:rsidRDefault="006225B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Оставление запроса заявителя о предоставлении муниципальной услуги без рассмотрения не предусмотрено.</w:t>
      </w:r>
    </w:p>
    <w:p w:rsidR="00F10F45" w:rsidRPr="00F10F45" w:rsidRDefault="006225B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1C68C5">
        <w:rPr>
          <w:color w:val="000000"/>
          <w:sz w:val="28"/>
          <w:szCs w:val="28"/>
        </w:rPr>
        <w:t>37</w:t>
      </w:r>
      <w:r w:rsidR="00F10F45" w:rsidRPr="00F10F45">
        <w:rPr>
          <w:color w:val="000000"/>
          <w:sz w:val="28"/>
          <w:szCs w:val="28"/>
        </w:rPr>
        <w:t>. Порядок исправления допущенных ошибок и опечаток в выданных в результате предоставления муниципальной услуги документов, в том числе исчерпывающий перечень оснований для отказа в исправлении таких опечаток и ошибок.</w:t>
      </w:r>
    </w:p>
    <w:p w:rsidR="00F10F45" w:rsidRPr="00F10F45" w:rsidRDefault="006225B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Порядок исправления допущенных ошибок и опечаток в выданных в результате предоставления муниципальной услуги документов, в том числе исчерпывающий перечень оснований для отказа в исправлении таких опечаток и ошибок указан в разделе 3 административного регламента.</w:t>
      </w:r>
    </w:p>
    <w:p w:rsidR="00F10F45" w:rsidRPr="00F10F45" w:rsidRDefault="006225B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1C68C5">
        <w:rPr>
          <w:color w:val="000000"/>
          <w:sz w:val="28"/>
          <w:szCs w:val="28"/>
        </w:rPr>
        <w:t>38</w:t>
      </w:r>
      <w:r w:rsidR="00F10F45" w:rsidRPr="00F10F45">
        <w:rPr>
          <w:color w:val="000000"/>
          <w:sz w:val="28"/>
          <w:szCs w:val="28"/>
        </w:rPr>
        <w:t>. Порядок выдачи дубликата документа, выданного по результатам предоставления муниципальной услуги в том числе исчерпывающий перечень оснований для отказа в выдаче этого дубликата.</w:t>
      </w:r>
    </w:p>
    <w:p w:rsidR="00F10F45" w:rsidRPr="00F10F45" w:rsidRDefault="006225B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Порядок выдачи дубликата документа, выданного по результатам предоставления муниципальной услуги в том числе исчерпывающий перечень оснований для отказа в выдаче этого дубликата указан в разделе 3 административного регламента.</w:t>
      </w:r>
    </w:p>
    <w:p w:rsidR="00F10F45" w:rsidRPr="00F10F45" w:rsidRDefault="00F10F45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10F45">
        <w:rPr>
          <w:color w:val="000000"/>
          <w:sz w:val="28"/>
          <w:szCs w:val="28"/>
        </w:rPr>
        <w:t> </w:t>
      </w:r>
    </w:p>
    <w:p w:rsidR="006225BB" w:rsidRDefault="001C68C5" w:rsidP="00F10F45">
      <w:pPr>
        <w:pStyle w:val="af8"/>
        <w:spacing w:before="0" w:beforeAutospacing="0" w:after="0" w:afterAutospacing="0"/>
        <w:ind w:firstLine="567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en-US"/>
        </w:rPr>
        <w:t>III</w:t>
      </w:r>
      <w:r w:rsidR="00F10F45" w:rsidRPr="006225BB">
        <w:rPr>
          <w:bCs/>
          <w:color w:val="000000"/>
          <w:sz w:val="28"/>
          <w:szCs w:val="28"/>
        </w:rPr>
        <w:t>. Состав, последовательность и сроки выполнения </w:t>
      </w:r>
    </w:p>
    <w:p w:rsidR="00F10F45" w:rsidRPr="006225BB" w:rsidRDefault="00F10F45" w:rsidP="00F10F45">
      <w:pPr>
        <w:pStyle w:val="af8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225BB">
        <w:rPr>
          <w:bCs/>
          <w:color w:val="000000"/>
          <w:sz w:val="28"/>
          <w:szCs w:val="28"/>
        </w:rPr>
        <w:t>административных процедур</w:t>
      </w:r>
    </w:p>
    <w:p w:rsidR="00F10F45" w:rsidRPr="006225BB" w:rsidRDefault="00F10F45" w:rsidP="00F10F45">
      <w:pPr>
        <w:pStyle w:val="af8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6225BB">
        <w:rPr>
          <w:bCs/>
          <w:color w:val="000000"/>
          <w:sz w:val="28"/>
          <w:szCs w:val="28"/>
        </w:rPr>
        <w:t> </w:t>
      </w:r>
    </w:p>
    <w:p w:rsidR="00F10F45" w:rsidRDefault="00F10F45" w:rsidP="005A376A">
      <w:pPr>
        <w:pStyle w:val="af8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F10F45">
        <w:rPr>
          <w:color w:val="000000"/>
          <w:sz w:val="28"/>
          <w:szCs w:val="28"/>
        </w:rPr>
        <w:t>Перечень осуществляемых при предоставлении муниципальной у</w:t>
      </w:r>
      <w:r w:rsidR="005A376A">
        <w:rPr>
          <w:color w:val="000000"/>
          <w:sz w:val="28"/>
          <w:szCs w:val="28"/>
        </w:rPr>
        <w:t>слуги административных процедур</w:t>
      </w:r>
    </w:p>
    <w:p w:rsidR="005A376A" w:rsidRPr="00F10F45" w:rsidRDefault="005A376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10F45" w:rsidRDefault="006225B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5A376A">
        <w:rPr>
          <w:color w:val="000000"/>
          <w:sz w:val="28"/>
          <w:szCs w:val="28"/>
        </w:rPr>
        <w:t xml:space="preserve">39. </w:t>
      </w:r>
      <w:r w:rsidR="00F10F45" w:rsidRPr="00F10F45">
        <w:rPr>
          <w:color w:val="000000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401B37" w:rsidRPr="00F10F45" w:rsidRDefault="00401B37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1) профилирование заявителя;</w:t>
      </w:r>
    </w:p>
    <w:p w:rsidR="00F10F45" w:rsidRPr="00F10F45" w:rsidRDefault="006225B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8" w:name="_Hlk207956462"/>
      <w:r>
        <w:rPr>
          <w:color w:val="000000"/>
          <w:sz w:val="28"/>
          <w:szCs w:val="28"/>
        </w:rPr>
        <w:t xml:space="preserve">  </w:t>
      </w:r>
      <w:r w:rsidR="00401B37">
        <w:rPr>
          <w:color w:val="000000"/>
          <w:sz w:val="28"/>
          <w:szCs w:val="28"/>
        </w:rPr>
        <w:t>2</w:t>
      </w:r>
      <w:r w:rsidR="00F10F45" w:rsidRPr="00F10F45">
        <w:rPr>
          <w:color w:val="000000"/>
          <w:sz w:val="28"/>
          <w:szCs w:val="28"/>
        </w:rPr>
        <w:t>) прием</w:t>
      </w:r>
      <w:r w:rsidR="00401B37">
        <w:rPr>
          <w:color w:val="000000"/>
          <w:sz w:val="28"/>
          <w:szCs w:val="28"/>
        </w:rPr>
        <w:t xml:space="preserve"> запроса и </w:t>
      </w:r>
      <w:r w:rsidR="00F10F45" w:rsidRPr="00F10F45">
        <w:rPr>
          <w:color w:val="000000"/>
          <w:sz w:val="28"/>
          <w:szCs w:val="28"/>
        </w:rPr>
        <w:t>документов</w:t>
      </w:r>
      <w:r w:rsidR="00401B37">
        <w:rPr>
          <w:color w:val="000000"/>
          <w:sz w:val="28"/>
          <w:szCs w:val="28"/>
        </w:rPr>
        <w:t xml:space="preserve"> и (или) информации</w:t>
      </w:r>
      <w:r w:rsidR="00F10F45" w:rsidRPr="00F10F45">
        <w:rPr>
          <w:color w:val="000000"/>
          <w:sz w:val="28"/>
          <w:szCs w:val="28"/>
        </w:rPr>
        <w:t>, необходимых для предоставления муниципальной услуги;</w:t>
      </w:r>
      <w:bookmarkEnd w:id="8"/>
    </w:p>
    <w:p w:rsidR="00F10F45" w:rsidRPr="00F10F45" w:rsidRDefault="006225B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401B37">
        <w:rPr>
          <w:color w:val="000000"/>
          <w:sz w:val="28"/>
          <w:szCs w:val="28"/>
        </w:rPr>
        <w:t>3</w:t>
      </w:r>
      <w:r w:rsidR="00F10F45" w:rsidRPr="00F10F45">
        <w:rPr>
          <w:color w:val="000000"/>
          <w:sz w:val="28"/>
          <w:szCs w:val="28"/>
        </w:rPr>
        <w:t>) межведомственное информационное взаимодействие;</w:t>
      </w:r>
    </w:p>
    <w:p w:rsidR="00F10F45" w:rsidRPr="00F10F45" w:rsidRDefault="006225B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401B37">
        <w:rPr>
          <w:color w:val="000000"/>
          <w:sz w:val="28"/>
          <w:szCs w:val="28"/>
        </w:rPr>
        <w:t>4</w:t>
      </w:r>
      <w:r w:rsidR="00F10F45" w:rsidRPr="00F10F45">
        <w:rPr>
          <w:color w:val="000000"/>
          <w:sz w:val="28"/>
          <w:szCs w:val="28"/>
        </w:rPr>
        <w:t>) принятие решения о предоставлении (</w:t>
      </w:r>
      <w:r w:rsidR="00401B37">
        <w:rPr>
          <w:color w:val="000000"/>
          <w:sz w:val="28"/>
          <w:szCs w:val="28"/>
        </w:rPr>
        <w:t xml:space="preserve">об </w:t>
      </w:r>
      <w:r w:rsidR="00F10F45" w:rsidRPr="00F10F45">
        <w:rPr>
          <w:color w:val="000000"/>
          <w:sz w:val="28"/>
          <w:szCs w:val="28"/>
        </w:rPr>
        <w:t>отказе в предоставлении) муниципальной услуги;</w:t>
      </w:r>
    </w:p>
    <w:p w:rsidR="00F10F45" w:rsidRDefault="006225BB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401B37">
        <w:rPr>
          <w:color w:val="000000"/>
          <w:sz w:val="28"/>
          <w:szCs w:val="28"/>
        </w:rPr>
        <w:t>5</w:t>
      </w:r>
      <w:r w:rsidR="00F10F45" w:rsidRPr="00F10F45">
        <w:rPr>
          <w:color w:val="000000"/>
          <w:sz w:val="28"/>
          <w:szCs w:val="28"/>
        </w:rPr>
        <w:t>) предоставление результата муниципальной услуги.</w:t>
      </w:r>
    </w:p>
    <w:p w:rsidR="00401B37" w:rsidRDefault="00401B37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01B37" w:rsidRDefault="00401B37" w:rsidP="00401B37">
      <w:pPr>
        <w:pStyle w:val="af8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Профилирование заявителя</w:t>
      </w:r>
    </w:p>
    <w:p w:rsidR="00401B37" w:rsidRDefault="00401B37" w:rsidP="00401B37">
      <w:pPr>
        <w:pStyle w:val="af8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401B37" w:rsidRDefault="00401B37" w:rsidP="00401B37">
      <w:pPr>
        <w:pStyle w:val="af8"/>
        <w:tabs>
          <w:tab w:val="left" w:pos="709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40. Профилирование заявителя осуществляется в соответствии с индикаторами категорий (признаками) заявителей в соответствии с приложением № 2 к административному регламенту.  </w:t>
      </w:r>
    </w:p>
    <w:p w:rsidR="00401B37" w:rsidRDefault="00401B37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5A376A" w:rsidRPr="00F10F45" w:rsidRDefault="005A376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10F45" w:rsidRDefault="00F10F45" w:rsidP="00401B37">
      <w:pPr>
        <w:pStyle w:val="af8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F10F45">
        <w:rPr>
          <w:color w:val="000000"/>
          <w:sz w:val="28"/>
          <w:szCs w:val="28"/>
        </w:rPr>
        <w:lastRenderedPageBreak/>
        <w:t xml:space="preserve">Прием </w:t>
      </w:r>
      <w:r w:rsidR="00401B37" w:rsidRPr="00401B37">
        <w:rPr>
          <w:color w:val="000000"/>
          <w:sz w:val="28"/>
          <w:szCs w:val="28"/>
        </w:rPr>
        <w:t>запроса и документов и (или) информации, необходимых для предоставления муниципальной услуги</w:t>
      </w:r>
    </w:p>
    <w:p w:rsidR="00401B37" w:rsidRPr="00F10F45" w:rsidRDefault="00401B37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401B37">
        <w:rPr>
          <w:color w:val="000000"/>
          <w:sz w:val="28"/>
          <w:szCs w:val="28"/>
        </w:rPr>
        <w:t>4</w:t>
      </w:r>
      <w:r w:rsidR="00F10F45" w:rsidRPr="00F10F45">
        <w:rPr>
          <w:color w:val="000000"/>
          <w:sz w:val="28"/>
          <w:szCs w:val="28"/>
        </w:rPr>
        <w:t>1. Форма заявления (запроса) приведена в приложении № 5 к административному регламенту и перечень документов и (или) информации, необходимых для предоставления муниципальной услуги приведен в приложении № 3 к административному регламенту.</w:t>
      </w: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 xml:space="preserve">Основанием для начала административной процедуры является поступление заявления и документов, </w:t>
      </w:r>
      <w:r w:rsidR="00F10F45" w:rsidRPr="005B7F82">
        <w:rPr>
          <w:color w:val="000000"/>
          <w:sz w:val="28"/>
          <w:szCs w:val="28"/>
        </w:rPr>
        <w:t xml:space="preserve">предусмотренных пунктами </w:t>
      </w:r>
      <w:r w:rsidR="005B7F82" w:rsidRPr="005B7F82">
        <w:rPr>
          <w:color w:val="000000"/>
          <w:sz w:val="28"/>
          <w:szCs w:val="28"/>
        </w:rPr>
        <w:t>30</w:t>
      </w:r>
      <w:r w:rsidR="005B7F82">
        <w:rPr>
          <w:color w:val="000000"/>
          <w:sz w:val="28"/>
          <w:szCs w:val="28"/>
        </w:rPr>
        <w:t xml:space="preserve"> и 31</w:t>
      </w:r>
      <w:r w:rsidR="00F10F45" w:rsidRPr="00F10F45">
        <w:rPr>
          <w:color w:val="000000"/>
          <w:sz w:val="28"/>
          <w:szCs w:val="28"/>
        </w:rPr>
        <w:t xml:space="preserve"> административного регламента, в уполномоченный орган, МФЦ с заявлением и документами; поступление заявления и копий документов в электронной форме через ЕПГУ, РПГУ (при наличии технической возможности).</w:t>
      </w: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5B7F82">
        <w:rPr>
          <w:color w:val="000000"/>
          <w:sz w:val="28"/>
          <w:szCs w:val="28"/>
        </w:rPr>
        <w:t>4</w:t>
      </w:r>
      <w:r w:rsidR="00F10F45" w:rsidRPr="00F10F45">
        <w:rPr>
          <w:color w:val="000000"/>
          <w:sz w:val="28"/>
          <w:szCs w:val="28"/>
        </w:rPr>
        <w:t>2. Требования к форматам заявлений и иных документов, представляемых в форме электронных документов, необходимых для предоставления муниципальной услуги:</w:t>
      </w: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5B7F82">
        <w:rPr>
          <w:color w:val="000000"/>
          <w:sz w:val="28"/>
          <w:szCs w:val="28"/>
        </w:rPr>
        <w:t>42.</w:t>
      </w:r>
      <w:r w:rsidR="00F10F45" w:rsidRPr="00F10F45">
        <w:rPr>
          <w:color w:val="000000"/>
          <w:sz w:val="28"/>
          <w:szCs w:val="28"/>
        </w:rPr>
        <w:t>1. Электронные документы представляются в следующих форматах:</w:t>
      </w: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а) xml 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б) doc, docx, odt - для документов с текстовым содержанием, не включающим формулы (за исключением документов, указанных в подпункте «в» настоящего пункта);</w:t>
      </w: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в) xls, xlsx, ods - для документов, содержащих расчеты;</w:t>
      </w: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г) pdf, jpg, jpeg, png, bmp, tiff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 «в» настоящего пункта), а также документов с графическим содержанием.</w:t>
      </w: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д) zip, rar – для сжатых документов в один файл;</w:t>
      </w: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е) sig – для открепленной усиленной квалифицированной электронной подписи.</w:t>
      </w: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5B7F82">
        <w:rPr>
          <w:color w:val="000000"/>
          <w:sz w:val="28"/>
          <w:szCs w:val="28"/>
        </w:rPr>
        <w:t>42</w:t>
      </w:r>
      <w:r w:rsidR="00F10F45" w:rsidRPr="00F10F45">
        <w:rPr>
          <w:color w:val="000000"/>
          <w:sz w:val="28"/>
          <w:szCs w:val="28"/>
        </w:rPr>
        <w:t>.2. В случае, если оригиналы документов, прилагаемых к заявлению выданы и подписаны уполномоченным органом на бумажном носителе, 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 и всех аутентичных признаков подлинности (графической подписи лица, печати, углового штампа бланка) с использованием следующих режимов:</w:t>
      </w: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1) «черно-белый» (при отсутствии в документе графических изображений и (или) цветного текста);</w:t>
      </w: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2) «оттенки серого» (при наличии в документе графических изображений, отличных от цветного графического изображения);</w:t>
      </w: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3) «цветной» или «режим полной цветопередачи» (при наличии в документе цветных графических изображений либо цветного текста).</w:t>
      </w: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</w:t>
      </w:r>
      <w:r w:rsidR="005B7F82">
        <w:rPr>
          <w:color w:val="000000"/>
          <w:sz w:val="28"/>
          <w:szCs w:val="28"/>
        </w:rPr>
        <w:t>42</w:t>
      </w:r>
      <w:r w:rsidR="00F10F45" w:rsidRPr="00F10F45">
        <w:rPr>
          <w:color w:val="000000"/>
          <w:sz w:val="28"/>
          <w:szCs w:val="28"/>
        </w:rPr>
        <w:t>.3.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5B7F82">
        <w:rPr>
          <w:color w:val="000000"/>
          <w:sz w:val="28"/>
          <w:szCs w:val="28"/>
        </w:rPr>
        <w:t>42</w:t>
      </w:r>
      <w:r w:rsidR="00F10F45" w:rsidRPr="00F10F45">
        <w:rPr>
          <w:color w:val="000000"/>
          <w:sz w:val="28"/>
          <w:szCs w:val="28"/>
        </w:rPr>
        <w:t>.4. Электронные документы должны обеспечивать:</w:t>
      </w: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1) возможность идентифицировать документ и количество листов в документе;</w:t>
      </w: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2)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 содержать оглавление, соответствующее их смыслу и содержанию;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5B7F82">
        <w:rPr>
          <w:color w:val="000000"/>
          <w:sz w:val="28"/>
          <w:szCs w:val="28"/>
        </w:rPr>
        <w:t>42</w:t>
      </w:r>
      <w:r w:rsidR="00F10F45" w:rsidRPr="00F10F45">
        <w:rPr>
          <w:color w:val="000000"/>
          <w:sz w:val="28"/>
          <w:szCs w:val="28"/>
        </w:rPr>
        <w:t>.5. Документы, подлежащие представлению в форматах xls, xlsx или ods, формируются в виде отдельного электронного документа.</w:t>
      </w: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5B7F82">
        <w:rPr>
          <w:color w:val="000000"/>
          <w:sz w:val="28"/>
          <w:szCs w:val="28"/>
        </w:rPr>
        <w:t>4</w:t>
      </w:r>
      <w:r w:rsidR="00F10F45" w:rsidRPr="00F10F45">
        <w:rPr>
          <w:color w:val="000000"/>
          <w:sz w:val="28"/>
          <w:szCs w:val="28"/>
        </w:rPr>
        <w:t>3. Перечень способов подачи заявления о предоставлении муниципальной услуги и документов, необходимых для предоставления муниципальной услуги, приведен в приложении № 3 к административному регламенту.</w:t>
      </w: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5B7F82">
        <w:rPr>
          <w:color w:val="000000"/>
          <w:sz w:val="28"/>
          <w:szCs w:val="28"/>
        </w:rPr>
        <w:t>4</w:t>
      </w:r>
      <w:r w:rsidR="00F10F45" w:rsidRPr="00F10F45">
        <w:rPr>
          <w:color w:val="000000"/>
          <w:sz w:val="28"/>
          <w:szCs w:val="28"/>
        </w:rPr>
        <w:t>4.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</w: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 xml:space="preserve">2)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</w:t>
      </w:r>
      <w:r w:rsidR="00F10F45" w:rsidRPr="00F10F45">
        <w:rPr>
          <w:color w:val="000000"/>
          <w:sz w:val="28"/>
          <w:szCs w:val="28"/>
        </w:rPr>
        <w:lastRenderedPageBreak/>
        <w:t>законодательные акты Российской Федерации и признании утратившими силу отдельных положений законодательных актов Российской Федерации».</w:t>
      </w:r>
    </w:p>
    <w:p w:rsidR="00F10F45" w:rsidRPr="00F10F45" w:rsidRDefault="00742E3A" w:rsidP="00742E3A">
      <w:pPr>
        <w:pStyle w:val="af8"/>
        <w:tabs>
          <w:tab w:val="left" w:pos="709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5B7F82">
        <w:rPr>
          <w:color w:val="000000"/>
          <w:sz w:val="28"/>
          <w:szCs w:val="28"/>
        </w:rPr>
        <w:t>4</w:t>
      </w:r>
      <w:r w:rsidR="00F10F45" w:rsidRPr="00F10F45">
        <w:rPr>
          <w:color w:val="000000"/>
          <w:sz w:val="28"/>
          <w:szCs w:val="28"/>
        </w:rPr>
        <w:t>5.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 приведен в приложении № 4 административного регламента.</w:t>
      </w: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5B7F82">
        <w:rPr>
          <w:color w:val="000000"/>
          <w:sz w:val="28"/>
          <w:szCs w:val="28"/>
        </w:rPr>
        <w:t>4</w:t>
      </w:r>
      <w:r w:rsidR="00F10F45" w:rsidRPr="00F10F45">
        <w:rPr>
          <w:color w:val="000000"/>
          <w:sz w:val="28"/>
          <w:szCs w:val="28"/>
        </w:rPr>
        <w:t>6. Предоставление муниципальной услуги по экстерриториальному принципу не</w:t>
      </w:r>
      <w:r>
        <w:rPr>
          <w:color w:val="000000"/>
          <w:sz w:val="28"/>
          <w:szCs w:val="28"/>
        </w:rPr>
        <w:t xml:space="preserve"> предусмотрено</w:t>
      </w:r>
      <w:r w:rsidR="00F10F45" w:rsidRPr="00F10F45">
        <w:rPr>
          <w:color w:val="000000"/>
          <w:sz w:val="28"/>
          <w:szCs w:val="28"/>
        </w:rPr>
        <w:t>.</w:t>
      </w: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5B7F82">
        <w:rPr>
          <w:color w:val="000000"/>
          <w:sz w:val="28"/>
          <w:szCs w:val="28"/>
        </w:rPr>
        <w:t>4</w:t>
      </w:r>
      <w:r w:rsidR="00F10F45" w:rsidRPr="00F10F45">
        <w:rPr>
          <w:color w:val="000000"/>
          <w:sz w:val="28"/>
          <w:szCs w:val="28"/>
        </w:rPr>
        <w:t>7. Заявление, предоставленное заявителем либо его представителем через МФЦ, регистрируется уполномоченным органом в день его поступления от МФЦ.</w:t>
      </w: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5B7F82">
        <w:rPr>
          <w:color w:val="000000"/>
          <w:sz w:val="28"/>
          <w:szCs w:val="28"/>
        </w:rPr>
        <w:t>4</w:t>
      </w:r>
      <w:r w:rsidR="00F10F45" w:rsidRPr="00F10F45">
        <w:rPr>
          <w:color w:val="000000"/>
          <w:sz w:val="28"/>
          <w:szCs w:val="28"/>
        </w:rPr>
        <w:t>8. Заявление, поступившее в электронной форме на ЕПГУ, РПГУ регистрируется уполномоченным органом в день его поступления, в случае отсутствия автоматической регистрации запросов на ЕПГУ, РПГУ.</w:t>
      </w: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5B7F82">
        <w:rPr>
          <w:color w:val="000000"/>
          <w:sz w:val="28"/>
          <w:szCs w:val="28"/>
        </w:rPr>
        <w:t>4</w:t>
      </w:r>
      <w:r w:rsidR="00F10F45" w:rsidRPr="00F10F45">
        <w:rPr>
          <w:color w:val="000000"/>
          <w:sz w:val="28"/>
          <w:szCs w:val="28"/>
        </w:rPr>
        <w:t>9. Заявление, поступившее в нерабочее время, регистрируется уполномоченным органом в первый рабочий день.</w:t>
      </w:r>
    </w:p>
    <w:p w:rsid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5B7F82">
        <w:rPr>
          <w:color w:val="000000"/>
          <w:sz w:val="28"/>
          <w:szCs w:val="28"/>
        </w:rPr>
        <w:t>5</w:t>
      </w:r>
      <w:r w:rsidR="00F10F45" w:rsidRPr="00F10F45">
        <w:rPr>
          <w:color w:val="000000"/>
          <w:sz w:val="28"/>
          <w:szCs w:val="28"/>
        </w:rPr>
        <w:t>0. Максимальный срок выполнения административной процедуры составляет 1 рабочий день и входит в общий срок предоставления муниципальной услуги.</w:t>
      </w:r>
    </w:p>
    <w:p w:rsidR="005B7F82" w:rsidRPr="00F10F45" w:rsidRDefault="005B7F82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10F45" w:rsidRDefault="00F10F45" w:rsidP="005B7F82">
      <w:pPr>
        <w:pStyle w:val="af8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F10F45">
        <w:rPr>
          <w:color w:val="000000"/>
          <w:sz w:val="28"/>
          <w:szCs w:val="28"/>
        </w:rPr>
        <w:t>Межведомственно</w:t>
      </w:r>
      <w:r w:rsidR="005B7F82">
        <w:rPr>
          <w:color w:val="000000"/>
          <w:sz w:val="28"/>
          <w:szCs w:val="28"/>
        </w:rPr>
        <w:t>е информационное взаимодействие</w:t>
      </w:r>
    </w:p>
    <w:p w:rsidR="005B7F82" w:rsidRPr="00F10F45" w:rsidRDefault="005B7F82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5B7F82">
        <w:rPr>
          <w:color w:val="000000"/>
          <w:sz w:val="28"/>
          <w:szCs w:val="28"/>
        </w:rPr>
        <w:t>5</w:t>
      </w:r>
      <w:r w:rsidR="00F10F45" w:rsidRPr="00F10F45">
        <w:rPr>
          <w:color w:val="000000"/>
          <w:sz w:val="28"/>
          <w:szCs w:val="28"/>
        </w:rPr>
        <w:t>1. Межведомственные запросы направляются:</w:t>
      </w: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1) Управление Федеральной налоговой службы по Кемеровской области – Кузбассу;</w:t>
      </w: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2) Управление Федеральной службы государственной регистрации, кадастра и картографии по Кемеровской области – Кузбассу;</w:t>
      </w: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3) Публично-Правовая Компания «Роскадастр».</w:t>
      </w: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5B7F82">
        <w:rPr>
          <w:color w:val="000000"/>
          <w:sz w:val="28"/>
          <w:szCs w:val="28"/>
        </w:rPr>
        <w:t>5</w:t>
      </w:r>
      <w:r w:rsidR="00F10F45" w:rsidRPr="00F10F45">
        <w:rPr>
          <w:color w:val="000000"/>
          <w:sz w:val="28"/>
          <w:szCs w:val="28"/>
        </w:rPr>
        <w:t>2. Межведомственные запросы направляются в срок не позднее 1 дня со дня получения заявления о предоставлении муниципальной услуги и приложенных к нему документов от заявителя.</w:t>
      </w: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5B7F82">
        <w:rPr>
          <w:color w:val="000000"/>
          <w:sz w:val="28"/>
          <w:szCs w:val="28"/>
        </w:rPr>
        <w:t>5</w:t>
      </w:r>
      <w:r w:rsidR="00F10F45" w:rsidRPr="00F10F45">
        <w:rPr>
          <w:color w:val="000000"/>
          <w:sz w:val="28"/>
          <w:szCs w:val="28"/>
        </w:rPr>
        <w:t>3. Направление межведомственных запросов осуществляется в электронной форме посредством СМЭВ и подключенной к ней региональной СМЭВ.</w:t>
      </w: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5B7F82">
        <w:rPr>
          <w:color w:val="000000"/>
          <w:sz w:val="28"/>
          <w:szCs w:val="28"/>
        </w:rPr>
        <w:t>5</w:t>
      </w:r>
      <w:r w:rsidR="00F10F45" w:rsidRPr="00F10F45">
        <w:rPr>
          <w:color w:val="000000"/>
          <w:sz w:val="28"/>
          <w:szCs w:val="28"/>
        </w:rPr>
        <w:t>4.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5B7F82">
        <w:rPr>
          <w:color w:val="000000"/>
          <w:sz w:val="28"/>
          <w:szCs w:val="28"/>
        </w:rPr>
        <w:t>5</w:t>
      </w:r>
      <w:r w:rsidR="00F10F45" w:rsidRPr="00F10F45">
        <w:rPr>
          <w:color w:val="000000"/>
          <w:sz w:val="28"/>
          <w:szCs w:val="28"/>
        </w:rPr>
        <w:t>5. Направление межведомственного запроса допускается только в целях, связанных с предоставлением муниципальной услуги.</w:t>
      </w:r>
    </w:p>
    <w:p w:rsidR="00F10F45" w:rsidRPr="00F10F45" w:rsidRDefault="00742E3A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5B7F82">
        <w:rPr>
          <w:color w:val="000000"/>
          <w:sz w:val="28"/>
          <w:szCs w:val="28"/>
        </w:rPr>
        <w:t>5</w:t>
      </w:r>
      <w:r w:rsidR="00F10F45" w:rsidRPr="00F10F45">
        <w:rPr>
          <w:color w:val="000000"/>
          <w:sz w:val="28"/>
          <w:szCs w:val="28"/>
        </w:rPr>
        <w:t>6. По межведомственным запросам уполномоченного органа документы (их копии или сведения, содержащихся в них), предоставляются государственными органами, органами местного самоуправления и подведомственными государственным</w:t>
      </w:r>
      <w:r w:rsidR="00F407A2">
        <w:rPr>
          <w:color w:val="000000"/>
          <w:sz w:val="28"/>
          <w:szCs w:val="28"/>
        </w:rPr>
        <w:t>и</w:t>
      </w:r>
      <w:r w:rsidR="00F10F45" w:rsidRPr="00F10F45">
        <w:rPr>
          <w:color w:val="000000"/>
          <w:sz w:val="28"/>
          <w:szCs w:val="28"/>
        </w:rPr>
        <w:t xml:space="preserve"> органам</w:t>
      </w:r>
      <w:r w:rsidR="00F407A2">
        <w:rPr>
          <w:color w:val="000000"/>
          <w:sz w:val="28"/>
          <w:szCs w:val="28"/>
        </w:rPr>
        <w:t>и</w:t>
      </w:r>
      <w:r w:rsidR="00F10F45" w:rsidRPr="00F10F45">
        <w:rPr>
          <w:color w:val="000000"/>
          <w:sz w:val="28"/>
          <w:szCs w:val="28"/>
        </w:rPr>
        <w:t xml:space="preserve"> или органам местного самоуправления организациями, в распоряжении которых находятся указанные </w:t>
      </w:r>
      <w:r w:rsidR="00F10F45" w:rsidRPr="00F10F45">
        <w:rPr>
          <w:color w:val="000000"/>
          <w:sz w:val="28"/>
          <w:szCs w:val="28"/>
        </w:rPr>
        <w:lastRenderedPageBreak/>
        <w:t>документы, в срок не позднее 1 рабочего дня со дня получения соответствующего межведомственного запроса.</w:t>
      </w:r>
    </w:p>
    <w:p w:rsidR="00F10F45" w:rsidRDefault="00F407A2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5B7F82">
        <w:rPr>
          <w:color w:val="000000"/>
          <w:sz w:val="28"/>
          <w:szCs w:val="28"/>
        </w:rPr>
        <w:t>5</w:t>
      </w:r>
      <w:r w:rsidR="00F10F45" w:rsidRPr="00F10F45">
        <w:rPr>
          <w:color w:val="000000"/>
          <w:sz w:val="28"/>
          <w:szCs w:val="28"/>
        </w:rPr>
        <w:t>7. Максимальный срок выполнения административной процедуры составляет 5 рабочих дней, со дня регистрации заявления о предоставлении муниципальной услуги и соответствующих документов. Максимальный срок исполнения административной процедуры входит в общий срок предоставления муниципальной услуги.</w:t>
      </w:r>
    </w:p>
    <w:p w:rsidR="005B7F82" w:rsidRPr="00F10F45" w:rsidRDefault="005B7F82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10F45" w:rsidRDefault="00F10F45" w:rsidP="005B7F82">
      <w:pPr>
        <w:pStyle w:val="af8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F10F45">
        <w:rPr>
          <w:color w:val="000000"/>
          <w:sz w:val="28"/>
          <w:szCs w:val="28"/>
        </w:rPr>
        <w:t>Принятие решения о предоставлении (</w:t>
      </w:r>
      <w:r w:rsidR="00C8658E">
        <w:rPr>
          <w:color w:val="000000"/>
          <w:sz w:val="28"/>
          <w:szCs w:val="28"/>
        </w:rPr>
        <w:t xml:space="preserve">об </w:t>
      </w:r>
      <w:r w:rsidRPr="00F10F45">
        <w:rPr>
          <w:color w:val="000000"/>
          <w:sz w:val="28"/>
          <w:szCs w:val="28"/>
        </w:rPr>
        <w:t>отказе в предо</w:t>
      </w:r>
      <w:r w:rsidR="005B7F82">
        <w:rPr>
          <w:color w:val="000000"/>
          <w:sz w:val="28"/>
          <w:szCs w:val="28"/>
        </w:rPr>
        <w:t>ставлении) муниципальной услуги</w:t>
      </w:r>
    </w:p>
    <w:p w:rsidR="005B7F82" w:rsidRPr="00F10F45" w:rsidRDefault="005B7F82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10F45" w:rsidRPr="00F10F45" w:rsidRDefault="00F407A2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054F40">
        <w:rPr>
          <w:color w:val="000000"/>
          <w:sz w:val="28"/>
          <w:szCs w:val="28"/>
        </w:rPr>
        <w:t>58</w:t>
      </w:r>
      <w:r w:rsidR="00F10F45" w:rsidRPr="00F10F45">
        <w:rPr>
          <w:color w:val="000000"/>
          <w:sz w:val="28"/>
          <w:szCs w:val="28"/>
        </w:rPr>
        <w:t>. Исчерпывающий перечень оснований для отказа в предоставлении муниципальной услуги приведен в приложении № 4 к административному регламенту.</w:t>
      </w:r>
    </w:p>
    <w:p w:rsidR="00F10F45" w:rsidRDefault="00F407A2" w:rsidP="00F407A2">
      <w:pPr>
        <w:pStyle w:val="af8"/>
        <w:tabs>
          <w:tab w:val="left" w:pos="709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054F40">
        <w:rPr>
          <w:color w:val="000000"/>
          <w:sz w:val="28"/>
          <w:szCs w:val="28"/>
        </w:rPr>
        <w:t>59</w:t>
      </w:r>
      <w:r w:rsidR="00F10F45" w:rsidRPr="00F10F45">
        <w:rPr>
          <w:color w:val="000000"/>
          <w:sz w:val="28"/>
          <w:szCs w:val="28"/>
        </w:rPr>
        <w:t>. Срок принятия решения о предоставлении (об отказе в предоставлении) муниципальной услуги составляет 8 рабочих дней с даты получения уполномоченным органом всех сведений необходимых для принятия решения.</w:t>
      </w:r>
    </w:p>
    <w:p w:rsidR="00054F40" w:rsidRPr="00F10F45" w:rsidRDefault="00054F40" w:rsidP="00F407A2">
      <w:pPr>
        <w:pStyle w:val="af8"/>
        <w:tabs>
          <w:tab w:val="left" w:pos="709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10F45" w:rsidRDefault="00F10F45" w:rsidP="00054F40">
      <w:pPr>
        <w:pStyle w:val="af8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  <w:r w:rsidRPr="00F10F45">
        <w:rPr>
          <w:color w:val="000000"/>
          <w:sz w:val="28"/>
          <w:szCs w:val="28"/>
        </w:rPr>
        <w:t xml:space="preserve">Предоставление </w:t>
      </w:r>
      <w:r w:rsidR="00054F40">
        <w:rPr>
          <w:color w:val="000000"/>
          <w:sz w:val="28"/>
          <w:szCs w:val="28"/>
        </w:rPr>
        <w:t>результата муниципальной услуги</w:t>
      </w:r>
    </w:p>
    <w:p w:rsidR="00054F40" w:rsidRPr="00F10F45" w:rsidRDefault="00054F40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F10F45" w:rsidRPr="00F10F45" w:rsidRDefault="00F407A2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E42172">
        <w:rPr>
          <w:color w:val="000000"/>
          <w:sz w:val="28"/>
          <w:szCs w:val="28"/>
        </w:rPr>
        <w:t>60</w:t>
      </w:r>
      <w:r w:rsidR="00F10F45" w:rsidRPr="00F10F45">
        <w:rPr>
          <w:color w:val="000000"/>
          <w:sz w:val="28"/>
          <w:szCs w:val="28"/>
        </w:rPr>
        <w:t>. Срок предоставления заявителю результата муниципальной услуги 3 рабочих дня, исчисляется со дня принятия решения о предоставлении муниципальной услуги.</w:t>
      </w:r>
    </w:p>
    <w:p w:rsidR="00F10F45" w:rsidRPr="00F10F45" w:rsidRDefault="00F407A2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E42172">
        <w:rPr>
          <w:color w:val="000000"/>
          <w:sz w:val="28"/>
          <w:szCs w:val="28"/>
        </w:rPr>
        <w:t>61</w:t>
      </w:r>
      <w:r w:rsidR="00F10F45" w:rsidRPr="00F10F45">
        <w:rPr>
          <w:color w:val="000000"/>
          <w:sz w:val="28"/>
          <w:szCs w:val="28"/>
        </w:rPr>
        <w:t>. Результат муниципальной услуги возможно предоставить в МФЦ по выбору заявителя независимо от его места жительства или места пребывания либо место нахождения (для юридических лиц).</w:t>
      </w:r>
    </w:p>
    <w:p w:rsidR="00F10F45" w:rsidRPr="00F10F45" w:rsidRDefault="00F407A2" w:rsidP="00E42172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E42172">
        <w:rPr>
          <w:color w:val="000000"/>
          <w:sz w:val="28"/>
          <w:szCs w:val="28"/>
        </w:rPr>
        <w:t>62</w:t>
      </w:r>
      <w:r w:rsidR="00F10F45" w:rsidRPr="00F10F45">
        <w:rPr>
          <w:color w:val="000000"/>
          <w:sz w:val="28"/>
          <w:szCs w:val="28"/>
        </w:rPr>
        <w:t>. Порядок исправления допущенных опечаток и ошибок в выданных в результате предоставления м</w:t>
      </w:r>
      <w:r w:rsidR="00E42172">
        <w:rPr>
          <w:color w:val="000000"/>
          <w:sz w:val="28"/>
          <w:szCs w:val="28"/>
        </w:rPr>
        <w:t>униципальной услуги документах.</w:t>
      </w:r>
    </w:p>
    <w:p w:rsidR="00F10F45" w:rsidRPr="00F10F45" w:rsidRDefault="00F407A2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E42172">
        <w:rPr>
          <w:color w:val="000000"/>
          <w:sz w:val="28"/>
          <w:szCs w:val="28"/>
        </w:rPr>
        <w:t>62.1</w:t>
      </w:r>
      <w:r w:rsidR="00F10F45" w:rsidRPr="00F10F45">
        <w:rPr>
          <w:color w:val="000000"/>
          <w:sz w:val="28"/>
          <w:szCs w:val="28"/>
        </w:rPr>
        <w:t>. Заявитель вправе обратиться в МФЦ с заявлением об исправлении опечаток и ошибок в документах, выданных в результате предоставления муниципальной услуги по форме приложения № 7 к административному регламенту.</w:t>
      </w:r>
    </w:p>
    <w:p w:rsidR="00F10F45" w:rsidRPr="00F10F45" w:rsidRDefault="00F407A2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К заявлению помимо документов, являющихся основанием для исправления опечаток и ошибок, заявитель прикладывает оригинал документа – результата предоставления муниципальной услуги на бумажном носителе (при наличии).</w:t>
      </w:r>
    </w:p>
    <w:p w:rsidR="00F10F45" w:rsidRPr="00F10F45" w:rsidRDefault="00F407A2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E42172">
        <w:rPr>
          <w:color w:val="000000"/>
          <w:sz w:val="28"/>
          <w:szCs w:val="28"/>
        </w:rPr>
        <w:t>62.2</w:t>
      </w:r>
      <w:r w:rsidR="00F10F45" w:rsidRPr="00F10F45">
        <w:rPr>
          <w:color w:val="000000"/>
          <w:sz w:val="28"/>
          <w:szCs w:val="28"/>
        </w:rPr>
        <w:t>. Заявление об исправлении опечаток и ошибок может быть представлено заявителем в электронной форме, в том числе через ЕПГУ, РПГУ (при наличии технической возможности).</w:t>
      </w:r>
    </w:p>
    <w:p w:rsidR="00F10F45" w:rsidRPr="00F10F45" w:rsidRDefault="00F407A2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E42172">
        <w:rPr>
          <w:color w:val="000000"/>
          <w:sz w:val="28"/>
          <w:szCs w:val="28"/>
        </w:rPr>
        <w:t>62.3</w:t>
      </w:r>
      <w:r w:rsidR="00F10F45" w:rsidRPr="00F10F45">
        <w:rPr>
          <w:color w:val="000000"/>
          <w:sz w:val="28"/>
          <w:szCs w:val="28"/>
        </w:rPr>
        <w:t>. Основанием для отказа в исправлении опечаток и ошибок в выданных в результате предоставления муниципальной услуги:</w:t>
      </w:r>
    </w:p>
    <w:p w:rsidR="00F10F45" w:rsidRPr="00F10F45" w:rsidRDefault="00F407A2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1) личное обращение заявителя в уполномоченный орган;</w:t>
      </w:r>
    </w:p>
    <w:p w:rsidR="00F10F45" w:rsidRPr="00F10F45" w:rsidRDefault="00F407A2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</w:t>
      </w:r>
      <w:r w:rsidR="00F10F45" w:rsidRPr="00F10F45">
        <w:rPr>
          <w:color w:val="000000"/>
          <w:sz w:val="28"/>
          <w:szCs w:val="28"/>
        </w:rPr>
        <w:t xml:space="preserve">2) несоответствие заявителя кругу лиц, указанных в пункте </w:t>
      </w:r>
      <w:r w:rsidR="00E42172">
        <w:rPr>
          <w:color w:val="000000"/>
          <w:sz w:val="28"/>
          <w:szCs w:val="28"/>
        </w:rPr>
        <w:t>2</w:t>
      </w:r>
      <w:r w:rsidR="00F10F45" w:rsidRPr="00F10F45">
        <w:rPr>
          <w:color w:val="000000"/>
          <w:sz w:val="28"/>
          <w:szCs w:val="28"/>
        </w:rPr>
        <w:t xml:space="preserve"> административного регламента.</w:t>
      </w:r>
    </w:p>
    <w:p w:rsidR="00F10F45" w:rsidRPr="00F10F45" w:rsidRDefault="00F407A2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3) отсутствие опечаток и ошибок в выданных в результате предоставления муниципальной услуги документах.</w:t>
      </w:r>
    </w:p>
    <w:p w:rsidR="00F10F45" w:rsidRPr="00F10F45" w:rsidRDefault="00F407A2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E42172">
        <w:rPr>
          <w:color w:val="000000"/>
          <w:sz w:val="28"/>
          <w:szCs w:val="28"/>
        </w:rPr>
        <w:t>62.4</w:t>
      </w:r>
      <w:r w:rsidR="00F10F45" w:rsidRPr="00F10F45">
        <w:rPr>
          <w:color w:val="000000"/>
          <w:sz w:val="28"/>
          <w:szCs w:val="28"/>
        </w:rPr>
        <w:t>. В случае отсутствия опечаток и ошибок в документах, выданных в результате предоставления муниципальной услуги, ответственный специалист уполномоченного органа ответственное за предоставление муниципальной услуги, письменно сообщает заявителю об отсутствии таких опечаток и ошибок в срок, не превышающий 5 рабочих дней с момента регистрации заявления об исправлении ошибок и опечаток в выданных в результате предоставления муниципальной услуги документах.</w:t>
      </w:r>
    </w:p>
    <w:p w:rsidR="00F10F45" w:rsidRPr="00F10F45" w:rsidRDefault="00F407A2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E42172">
        <w:rPr>
          <w:color w:val="000000"/>
          <w:sz w:val="28"/>
          <w:szCs w:val="28"/>
        </w:rPr>
        <w:t>62.5</w:t>
      </w:r>
      <w:r w:rsidR="00F10F45" w:rsidRPr="00F10F45">
        <w:rPr>
          <w:color w:val="000000"/>
          <w:sz w:val="28"/>
          <w:szCs w:val="28"/>
        </w:rPr>
        <w:t>. В случае подачи такого заявления через ЕПГУ, РПГУ исправленный документ в электронном виде или скан документа на бумажном носителе, документ, информирующий об исправлении опечаток и ошибок в выданных в результате предоставления муниципальной услуги документах или уведомление об отсутствии опечаток и ошибок в выданных в результате предоставления муниципальной услуги документах, размещается в личном кабинете заявителя на ЕПГУ, РПГУ.</w:t>
      </w:r>
    </w:p>
    <w:p w:rsidR="00F10F45" w:rsidRPr="00F10F45" w:rsidRDefault="00F407A2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E42172">
        <w:rPr>
          <w:color w:val="000000"/>
          <w:sz w:val="28"/>
          <w:szCs w:val="28"/>
        </w:rPr>
        <w:t>63</w:t>
      </w:r>
      <w:r w:rsidR="00F10F45" w:rsidRPr="00F10F45">
        <w:rPr>
          <w:color w:val="000000"/>
          <w:sz w:val="28"/>
          <w:szCs w:val="28"/>
        </w:rPr>
        <w:t>. 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F10F45" w:rsidRPr="00F10F45" w:rsidRDefault="00F407A2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E42172">
        <w:rPr>
          <w:color w:val="000000"/>
          <w:sz w:val="28"/>
          <w:szCs w:val="28"/>
        </w:rPr>
        <w:t>63</w:t>
      </w:r>
      <w:r w:rsidR="00F10F45" w:rsidRPr="00F10F45">
        <w:rPr>
          <w:color w:val="000000"/>
          <w:sz w:val="28"/>
          <w:szCs w:val="28"/>
        </w:rPr>
        <w:t>.1. Порядок выдачи дубликата документа, выданного по результатам предоставления муниципальной услуги.</w:t>
      </w:r>
    </w:p>
    <w:p w:rsidR="00F10F45" w:rsidRPr="00F10F45" w:rsidRDefault="00F407A2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E42172">
        <w:rPr>
          <w:color w:val="000000"/>
          <w:sz w:val="28"/>
          <w:szCs w:val="28"/>
        </w:rPr>
        <w:t>63.2</w:t>
      </w:r>
      <w:r w:rsidR="00F10F45" w:rsidRPr="00F10F45">
        <w:rPr>
          <w:color w:val="000000"/>
          <w:sz w:val="28"/>
          <w:szCs w:val="28"/>
        </w:rPr>
        <w:t>. Заявитель вправе обратиться в МФЦ с заявлением о выдаче дубликата документа, выданного по результатам предоставления муниципальной услуги, составленному по форме приложения № 8 к административному регламенту.</w:t>
      </w:r>
    </w:p>
    <w:p w:rsidR="00F10F45" w:rsidRPr="00F10F45" w:rsidRDefault="00F407A2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E42172">
        <w:rPr>
          <w:color w:val="000000"/>
          <w:sz w:val="28"/>
          <w:szCs w:val="28"/>
        </w:rPr>
        <w:t>63.3</w:t>
      </w:r>
      <w:r w:rsidR="00F10F45" w:rsidRPr="00F10F45">
        <w:rPr>
          <w:color w:val="000000"/>
          <w:sz w:val="28"/>
          <w:szCs w:val="28"/>
        </w:rPr>
        <w:t>. Заявитель вправе обратиться в электронной форме через ЕПГУ, РПГУ с заявлением о выдаче дубликата документа, выданных в результате предоставления муниципальной услуги, составленному по форме приложения № 8 к административному регламенту.</w:t>
      </w:r>
    </w:p>
    <w:p w:rsidR="00F10F45" w:rsidRPr="00F10F45" w:rsidRDefault="00F407A2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E42172">
        <w:rPr>
          <w:color w:val="000000"/>
          <w:sz w:val="28"/>
          <w:szCs w:val="28"/>
        </w:rPr>
        <w:t>63.4</w:t>
      </w:r>
      <w:r w:rsidR="00F10F45" w:rsidRPr="00F10F45">
        <w:rPr>
          <w:color w:val="000000"/>
          <w:sz w:val="28"/>
          <w:szCs w:val="28"/>
        </w:rPr>
        <w:t>. Исчерпывающий перечень оснований для отказа в выдаче дубликата документа, выданного по результатам предоставления муниципальной услуги:</w:t>
      </w:r>
    </w:p>
    <w:p w:rsidR="00F10F45" w:rsidRPr="00F10F45" w:rsidRDefault="00F407A2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E42172">
        <w:rPr>
          <w:color w:val="000000"/>
          <w:sz w:val="28"/>
          <w:szCs w:val="28"/>
        </w:rPr>
        <w:t xml:space="preserve">а) </w:t>
      </w:r>
      <w:r w:rsidR="00F10F45" w:rsidRPr="00F10F45">
        <w:rPr>
          <w:color w:val="000000"/>
          <w:sz w:val="28"/>
          <w:szCs w:val="28"/>
        </w:rPr>
        <w:t>неустановление личности гражданина</w:t>
      </w:r>
    </w:p>
    <w:p w:rsidR="00F10F45" w:rsidRPr="00F10F45" w:rsidRDefault="00F407A2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E42172">
        <w:rPr>
          <w:color w:val="000000"/>
          <w:sz w:val="28"/>
          <w:szCs w:val="28"/>
        </w:rPr>
        <w:t xml:space="preserve">б) </w:t>
      </w:r>
      <w:r w:rsidR="00F10F45" w:rsidRPr="00F10F45">
        <w:rPr>
          <w:color w:val="000000"/>
          <w:sz w:val="28"/>
          <w:szCs w:val="28"/>
        </w:rPr>
        <w:t>предоставление недействительных документов или отсутствие документов;</w:t>
      </w:r>
    </w:p>
    <w:p w:rsidR="00F10F45" w:rsidRPr="00F10F45" w:rsidRDefault="00F407A2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E42172">
        <w:rPr>
          <w:color w:val="000000"/>
          <w:sz w:val="28"/>
          <w:szCs w:val="28"/>
        </w:rPr>
        <w:t>в)</w:t>
      </w:r>
      <w:r w:rsidR="00F10F45" w:rsidRPr="00F10F45">
        <w:rPr>
          <w:color w:val="000000"/>
          <w:sz w:val="28"/>
          <w:szCs w:val="28"/>
        </w:rPr>
        <w:t xml:space="preserve"> несоответствие заявителя кругу лиц, указанных в пункте </w:t>
      </w:r>
      <w:r w:rsidR="00E42172">
        <w:rPr>
          <w:color w:val="000000"/>
          <w:sz w:val="28"/>
          <w:szCs w:val="28"/>
        </w:rPr>
        <w:t>2</w:t>
      </w:r>
      <w:r w:rsidR="00F10F45" w:rsidRPr="00F10F45">
        <w:rPr>
          <w:color w:val="000000"/>
          <w:sz w:val="28"/>
          <w:szCs w:val="28"/>
        </w:rPr>
        <w:t xml:space="preserve"> административного регламента;</w:t>
      </w:r>
    </w:p>
    <w:p w:rsidR="00F10F45" w:rsidRPr="00F10F45" w:rsidRDefault="00E42172" w:rsidP="00B71CD6">
      <w:pPr>
        <w:pStyle w:val="af8"/>
        <w:tabs>
          <w:tab w:val="left" w:pos="709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г)</w:t>
      </w:r>
      <w:r w:rsidR="00F10F45" w:rsidRPr="00F10F45">
        <w:rPr>
          <w:color w:val="000000"/>
          <w:sz w:val="28"/>
          <w:szCs w:val="28"/>
        </w:rPr>
        <w:t xml:space="preserve"> неподтверждение полномочий представителя, доверенного лица;</w:t>
      </w:r>
    </w:p>
    <w:p w:rsidR="00F10F45" w:rsidRPr="00F10F45" w:rsidRDefault="00F407A2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E42172">
        <w:rPr>
          <w:color w:val="000000"/>
          <w:sz w:val="28"/>
          <w:szCs w:val="28"/>
        </w:rPr>
        <w:t>д)</w:t>
      </w:r>
      <w:r w:rsidR="00F10F45" w:rsidRPr="00F10F45">
        <w:rPr>
          <w:color w:val="000000"/>
          <w:sz w:val="28"/>
          <w:szCs w:val="28"/>
        </w:rPr>
        <w:t xml:space="preserve"> не установлен факт обращения за предоставлением муниципальной услуги.</w:t>
      </w:r>
    </w:p>
    <w:p w:rsidR="00F10F45" w:rsidRPr="00F10F45" w:rsidRDefault="00F407A2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E42172">
        <w:rPr>
          <w:color w:val="000000"/>
          <w:sz w:val="28"/>
          <w:szCs w:val="28"/>
        </w:rPr>
        <w:t>63.5</w:t>
      </w:r>
      <w:r w:rsidR="00F10F45" w:rsidRPr="00F10F45">
        <w:rPr>
          <w:color w:val="000000"/>
          <w:sz w:val="28"/>
          <w:szCs w:val="28"/>
        </w:rPr>
        <w:t xml:space="preserve">. В случае отсутствия оснований для отказа в выдаче дубликата документа, выданного по результатам предоставления муниципальной услуги, установленных подпунктом </w:t>
      </w:r>
      <w:r w:rsidR="00E42172">
        <w:rPr>
          <w:color w:val="000000"/>
          <w:sz w:val="28"/>
          <w:szCs w:val="28"/>
        </w:rPr>
        <w:t>63.4</w:t>
      </w:r>
      <w:r w:rsidR="00F10F45" w:rsidRPr="00F10F45">
        <w:rPr>
          <w:color w:val="000000"/>
          <w:sz w:val="28"/>
          <w:szCs w:val="28"/>
        </w:rPr>
        <w:t xml:space="preserve"> административного регламента, </w:t>
      </w:r>
      <w:r w:rsidR="00F10F45" w:rsidRPr="00F10F45">
        <w:rPr>
          <w:color w:val="000000"/>
          <w:sz w:val="28"/>
          <w:szCs w:val="28"/>
        </w:rPr>
        <w:lastRenderedPageBreak/>
        <w:t>уполномоченный орган выдает дубликат документа, выданного по результатам предоставления муниципальной услуги, с присвоением того же регистрационного номера, который был указан в ранее выданном документе по результатам предоставления муниципальной услуги. В случае если ранее заявителю было выдан документ по результатам предоставления муниципальной услуги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документа, выданного по результатам предоставления муниципальной услуги, заявителю повторно представляется указанный документ.</w:t>
      </w:r>
    </w:p>
    <w:p w:rsidR="00F10F45" w:rsidRPr="00F10F45" w:rsidRDefault="00B71CD6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E42172">
        <w:rPr>
          <w:color w:val="000000"/>
          <w:sz w:val="28"/>
          <w:szCs w:val="28"/>
        </w:rPr>
        <w:t>63.6</w:t>
      </w:r>
      <w:r w:rsidR="00F10F45" w:rsidRPr="00F10F45">
        <w:rPr>
          <w:color w:val="000000"/>
          <w:sz w:val="28"/>
          <w:szCs w:val="28"/>
        </w:rPr>
        <w:t>. Дубликат документа, выданного по результатам предоставления муниципальной услуги, либо решение об отказе в выдаче дубликата документа, выданного по результатам предоставления муниципальной услуги по форме приложения № 9 к административному регламенту, направляется заявителю способом, указанным заявителем в заявлении о выдаче дубликата не позднее 10 (десяти) рабочих дней с даты получения заявления о его выдаче дубликата.</w:t>
      </w:r>
    </w:p>
    <w:p w:rsidR="00E42172" w:rsidRPr="00F10F45" w:rsidRDefault="00B71CD6" w:rsidP="00E42172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E42172">
        <w:rPr>
          <w:color w:val="000000"/>
          <w:sz w:val="28"/>
          <w:szCs w:val="28"/>
        </w:rPr>
        <w:t>63.7</w:t>
      </w:r>
      <w:r w:rsidR="00F10F45" w:rsidRPr="00F10F45">
        <w:rPr>
          <w:color w:val="000000"/>
          <w:sz w:val="28"/>
          <w:szCs w:val="28"/>
        </w:rPr>
        <w:t>. В случае подачи заявления о выдаче дубликата через ЕПГУ, РПГУ, в электронном виде или скан документа на бумажном носителе, документ, информирующий о выдаче дубликата в результате предоставления муниципальной услуги или документ об отказе в выдаче дубликата, размещается в личном кабинете заявителя на ЕПГУ, РПГУ.</w:t>
      </w:r>
    </w:p>
    <w:p w:rsidR="00F10F45" w:rsidRPr="00F10F45" w:rsidRDefault="00B71CD6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E42172">
        <w:rPr>
          <w:color w:val="000000"/>
          <w:sz w:val="28"/>
          <w:szCs w:val="28"/>
        </w:rPr>
        <w:t>64</w:t>
      </w:r>
      <w:r w:rsidR="00F10F45" w:rsidRPr="00F10F45">
        <w:rPr>
          <w:color w:val="000000"/>
          <w:sz w:val="28"/>
          <w:szCs w:val="28"/>
        </w:rPr>
        <w:t>. Получение дополнительных сведений от заявителя.</w:t>
      </w:r>
    </w:p>
    <w:p w:rsidR="00F10F45" w:rsidRPr="00F10F45" w:rsidRDefault="00B71CD6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Дополнительные документы и (или) информация в процессе предоставления муниципальной услуги заявителем не предоставляются.</w:t>
      </w:r>
    </w:p>
    <w:p w:rsidR="00F10F45" w:rsidRPr="00F10F45" w:rsidRDefault="00B71CD6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481EDB">
        <w:rPr>
          <w:color w:val="000000"/>
          <w:sz w:val="28"/>
          <w:szCs w:val="28"/>
        </w:rPr>
        <w:t>65</w:t>
      </w:r>
      <w:r w:rsidR="00F10F45" w:rsidRPr="00F10F45">
        <w:rPr>
          <w:color w:val="000000"/>
          <w:sz w:val="28"/>
          <w:szCs w:val="28"/>
        </w:rPr>
        <w:t>. Предоставление муниципальной услуги в упреждающем (проактивном) режиме.</w:t>
      </w:r>
    </w:p>
    <w:p w:rsidR="00F10F45" w:rsidRPr="00F10F45" w:rsidRDefault="00B71CD6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В случае если получение муниципальной услуги, предусмотренной настоящим административным регламентом, предшествует обращению заявителя за оказанием другой муниципальной услуги, то специалист уполномоченного органа, ответственный за оказание муниципальной услуги:</w:t>
      </w:r>
    </w:p>
    <w:p w:rsidR="00F10F45" w:rsidRPr="00F10F45" w:rsidRDefault="00B71CD6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1) выясняет у заявителя, какую муниципальную услугу заявитель планирует получить после получения муниципальной услуги, предусмотренной настоящим административным регламентом;</w:t>
      </w:r>
    </w:p>
    <w:p w:rsidR="00F10F45" w:rsidRPr="00F10F45" w:rsidRDefault="00B71CD6" w:rsidP="00F10F45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>2) предлагает заявителю провести подготовительные мероприятия, направленные на подготовку результатов предоставления муниципальной услуги, планируемой после получения муниципальной услуги, предусмотренной настоящим административным регламентом;</w:t>
      </w:r>
    </w:p>
    <w:p w:rsidR="00F10F45" w:rsidRPr="00F10F45" w:rsidRDefault="00B71CD6" w:rsidP="00B71CD6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F10F45" w:rsidRPr="00F10F45">
        <w:rPr>
          <w:color w:val="000000"/>
          <w:sz w:val="28"/>
          <w:szCs w:val="28"/>
        </w:rPr>
        <w:t xml:space="preserve">3) в случае получения согласия заявителя на предоставление последующей муниципальной услуги в упреждающем (проактивном) режиме, специалист уполномоченного органа, ответственный за производство по заявлению, проводит мероприятия, направленные на формирование результата предоставления соответствующей муниципальной услуги в порядке, предусмотренном соответствующим административным регламентом, в том числе направляет межведомственные запросы, получает на них ответы, </w:t>
      </w:r>
      <w:r w:rsidR="00F10F45" w:rsidRPr="00F10F45">
        <w:rPr>
          <w:color w:val="000000"/>
          <w:sz w:val="28"/>
          <w:szCs w:val="28"/>
        </w:rPr>
        <w:lastRenderedPageBreak/>
        <w:t>формирует результат предоставления соответствующей муниципальной услуги, а также предоставляет его заявителю с использованием портала государственных и муниципальных услуг и уведомляет заявит</w:t>
      </w:r>
      <w:r>
        <w:rPr>
          <w:color w:val="000000"/>
          <w:sz w:val="28"/>
          <w:szCs w:val="28"/>
        </w:rPr>
        <w:t>еля о проведенных мероприятиях.</w:t>
      </w:r>
    </w:p>
    <w:p w:rsidR="00F10F45" w:rsidRDefault="00F10F45" w:rsidP="00B71CD6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F10F45">
        <w:rPr>
          <w:color w:val="000000"/>
          <w:sz w:val="28"/>
          <w:szCs w:val="28"/>
        </w:rPr>
        <w:t xml:space="preserve">Информирование заявителя об изменении статуса рассмотрения запроса о предоставлении муниципальной услуги осуществляется посредством направления соответствующей информации в личный кабинет на ЕГПУ и (или) по адресу электронной почты, указанному в </w:t>
      </w:r>
      <w:r w:rsidR="00B71CD6">
        <w:rPr>
          <w:color w:val="000000"/>
          <w:sz w:val="28"/>
          <w:szCs w:val="28"/>
        </w:rPr>
        <w:t>заявлении, по выбору заявителя.</w:t>
      </w:r>
    </w:p>
    <w:p w:rsidR="00481EDB" w:rsidRDefault="00481EDB" w:rsidP="00B71CD6">
      <w:pPr>
        <w:pStyle w:val="af8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481EDB" w:rsidRDefault="00481EDB" w:rsidP="00481EDB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IV</w:t>
      </w:r>
      <w:r w:rsidRPr="00F16693">
        <w:rPr>
          <w:rFonts w:ascii="Times New Roman" w:hAnsi="Times New Roman"/>
          <w:sz w:val="28"/>
          <w:szCs w:val="28"/>
        </w:rPr>
        <w:t>. Способы информирования заявителя об изменения статуса рассмотрения запроса о пред</w:t>
      </w:r>
      <w:r>
        <w:rPr>
          <w:rFonts w:ascii="Times New Roman" w:hAnsi="Times New Roman"/>
          <w:sz w:val="28"/>
          <w:szCs w:val="28"/>
        </w:rPr>
        <w:t>оставлении муниципальной услуги</w:t>
      </w:r>
    </w:p>
    <w:p w:rsidR="00481EDB" w:rsidRPr="00F16693" w:rsidRDefault="00481EDB" w:rsidP="00481E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81EDB" w:rsidRPr="00F16693" w:rsidRDefault="00481EDB" w:rsidP="00481E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66</w:t>
      </w:r>
      <w:r w:rsidRPr="00F16693">
        <w:rPr>
          <w:rFonts w:ascii="Times New Roman" w:hAnsi="Times New Roman"/>
          <w:sz w:val="28"/>
          <w:szCs w:val="28"/>
        </w:rPr>
        <w:t>. 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 (при наличии технической возможности).</w:t>
      </w:r>
    </w:p>
    <w:p w:rsidR="00481EDB" w:rsidRPr="00F16693" w:rsidRDefault="00481EDB" w:rsidP="00481E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16693">
        <w:rPr>
          <w:rFonts w:ascii="Times New Roman" w:hAnsi="Times New Roman"/>
          <w:sz w:val="28"/>
          <w:szCs w:val="28"/>
        </w:rPr>
        <w:t xml:space="preserve">С помощью Единого портала заявителю направляется: </w:t>
      </w:r>
    </w:p>
    <w:p w:rsidR="00481EDB" w:rsidRPr="00F16693" w:rsidRDefault="00481EDB" w:rsidP="00481E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16693">
        <w:rPr>
          <w:rFonts w:ascii="Times New Roman" w:hAnsi="Times New Roman"/>
          <w:sz w:val="28"/>
          <w:szCs w:val="28"/>
        </w:rPr>
        <w:t>-</w:t>
      </w:r>
      <w:r w:rsidRPr="00F16693">
        <w:rPr>
          <w:rFonts w:ascii="Times New Roman" w:hAnsi="Times New Roman"/>
          <w:sz w:val="28"/>
          <w:szCs w:val="28"/>
        </w:rPr>
        <w:tab/>
        <w:t>уведомление о получении заявления и документов, необходимых для предоставления муниципальной услуги;</w:t>
      </w:r>
    </w:p>
    <w:p w:rsidR="00481EDB" w:rsidRPr="00F16693" w:rsidRDefault="00481EDB" w:rsidP="00481E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16693">
        <w:rPr>
          <w:rFonts w:ascii="Times New Roman" w:hAnsi="Times New Roman"/>
          <w:sz w:val="28"/>
          <w:szCs w:val="28"/>
        </w:rPr>
        <w:t>-</w:t>
      </w:r>
      <w:r w:rsidRPr="00F16693">
        <w:rPr>
          <w:rFonts w:ascii="Times New Roman" w:hAnsi="Times New Roman"/>
          <w:sz w:val="28"/>
          <w:szCs w:val="28"/>
        </w:rPr>
        <w:tab/>
        <w:t>в случае наличия оснований для отказа в приеме документов - уведомление об отказе в приеме документов, необходимых для предоставления муниципальной услуги;</w:t>
      </w:r>
    </w:p>
    <w:p w:rsidR="00481EDB" w:rsidRPr="00F16693" w:rsidRDefault="00481EDB" w:rsidP="00481E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16693">
        <w:rPr>
          <w:rFonts w:ascii="Times New Roman" w:hAnsi="Times New Roman"/>
          <w:sz w:val="28"/>
          <w:szCs w:val="28"/>
        </w:rPr>
        <w:t>-</w:t>
      </w:r>
      <w:r w:rsidRPr="00F16693">
        <w:rPr>
          <w:rFonts w:ascii="Times New Roman" w:hAnsi="Times New Roman"/>
          <w:sz w:val="28"/>
          <w:szCs w:val="28"/>
        </w:rPr>
        <w:tab/>
        <w:t>в случае отсутствия оснований для отказа в приеме документов - уведомление о приеме и регистрации заявления и иных документов, необходимых для предоставления муниципальной услуги;</w:t>
      </w:r>
    </w:p>
    <w:p w:rsidR="00481EDB" w:rsidRPr="00F16693" w:rsidRDefault="00481EDB" w:rsidP="00481E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16693">
        <w:rPr>
          <w:rFonts w:ascii="Times New Roman" w:hAnsi="Times New Roman"/>
          <w:sz w:val="28"/>
          <w:szCs w:val="28"/>
        </w:rPr>
        <w:t>-</w:t>
      </w:r>
      <w:r w:rsidRPr="00F16693">
        <w:rPr>
          <w:rFonts w:ascii="Times New Roman" w:hAnsi="Times New Roman"/>
          <w:sz w:val="28"/>
          <w:szCs w:val="28"/>
        </w:rPr>
        <w:tab/>
        <w:t xml:space="preserve">в случае поступления заявления о возврате документов – уведомление о прекращении рассмотрения заявления по инициативе заявителя; </w:t>
      </w:r>
    </w:p>
    <w:p w:rsidR="00481EDB" w:rsidRPr="00F16693" w:rsidRDefault="00481EDB" w:rsidP="00481E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16693">
        <w:rPr>
          <w:rFonts w:ascii="Times New Roman" w:hAnsi="Times New Roman"/>
          <w:sz w:val="28"/>
          <w:szCs w:val="28"/>
        </w:rPr>
        <w:t>-</w:t>
      </w:r>
      <w:r w:rsidRPr="00F16693">
        <w:rPr>
          <w:rFonts w:ascii="Times New Roman" w:hAnsi="Times New Roman"/>
          <w:sz w:val="28"/>
          <w:szCs w:val="28"/>
        </w:rPr>
        <w:tab/>
        <w:t>уведомление о завершении рассмотрения заявления и документов, необходимых для предоставления муниципальной услуги, с положительным или отрицательным результатом.</w:t>
      </w:r>
    </w:p>
    <w:p w:rsidR="00481EDB" w:rsidRDefault="00481EDB" w:rsidP="00481ED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16693">
        <w:rPr>
          <w:rFonts w:ascii="Times New Roman" w:hAnsi="Times New Roman"/>
          <w:sz w:val="28"/>
          <w:szCs w:val="28"/>
        </w:rPr>
        <w:t>Специалист, уполномоченный на предоставление муниципальной услуги, обязан в инициативном порядке уведомлять заявителя об изменении статуса оказания муниципальной услуги одним из способов, выбранных заявителем, которые указаны в заявлении (при наличии технической возможности).</w:t>
      </w:r>
    </w:p>
    <w:p w:rsidR="00EE05CB" w:rsidRPr="00EE05CB" w:rsidRDefault="00EE05CB" w:rsidP="00B71C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511D" w:rsidRDefault="004F511D" w:rsidP="004F511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4F511D" w:rsidRDefault="004F511D" w:rsidP="004F511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4F511D" w:rsidRDefault="004F511D" w:rsidP="004F511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Председател</w:t>
      </w:r>
      <w:r w:rsidR="00EC31F8">
        <w:rPr>
          <w:rFonts w:ascii="Times New Roman" w:hAnsi="Times New Roman"/>
          <w:bCs/>
          <w:sz w:val="28"/>
          <w:szCs w:val="28"/>
        </w:rPr>
        <w:t>ь</w:t>
      </w:r>
      <w:r>
        <w:rPr>
          <w:rFonts w:ascii="Times New Roman" w:hAnsi="Times New Roman"/>
          <w:bCs/>
          <w:sz w:val="28"/>
          <w:szCs w:val="28"/>
        </w:rPr>
        <w:t xml:space="preserve"> КУМИ города Киселевска                                           О.С. Воскова</w:t>
      </w:r>
    </w:p>
    <w:p w:rsidR="004F511D" w:rsidRDefault="004F511D" w:rsidP="004F511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</w:p>
    <w:p w:rsidR="004F511D" w:rsidRDefault="004F511D" w:rsidP="004F511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:rsidR="00B71CD6" w:rsidRDefault="00B71CD6" w:rsidP="00EC31F8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1CD6" w:rsidRPr="00EE05CB" w:rsidRDefault="00B71CD6" w:rsidP="00EE05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47B10" w:rsidRDefault="00147B10" w:rsidP="00147B1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lastRenderedPageBreak/>
        <w:t xml:space="preserve">Приложение 1 </w:t>
      </w:r>
    </w:p>
    <w:p w:rsidR="00147B10" w:rsidRDefault="00147B10" w:rsidP="00147B1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 xml:space="preserve">к административному регламенту </w:t>
      </w:r>
    </w:p>
    <w:p w:rsidR="00147B10" w:rsidRDefault="00147B10" w:rsidP="00147B1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предоставлени</w:t>
      </w:r>
      <w:r w:rsidR="00615327">
        <w:rPr>
          <w:rFonts w:ascii="Times New Roman" w:hAnsi="Times New Roman"/>
          <w:bCs/>
          <w:sz w:val="28"/>
          <w:szCs w:val="28"/>
        </w:rPr>
        <w:t>я</w:t>
      </w:r>
      <w:r w:rsidRPr="00DC59EA">
        <w:rPr>
          <w:rFonts w:ascii="Times New Roman" w:hAnsi="Times New Roman"/>
          <w:bCs/>
          <w:sz w:val="28"/>
          <w:szCs w:val="28"/>
        </w:rPr>
        <w:t xml:space="preserve"> муниципальной услуги </w:t>
      </w:r>
    </w:p>
    <w:p w:rsidR="00B71CD6" w:rsidRDefault="00147B10" w:rsidP="00B71CD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«</w:t>
      </w:r>
      <w:r w:rsidR="00B71CD6" w:rsidRPr="00B71CD6">
        <w:rPr>
          <w:rFonts w:ascii="Times New Roman" w:hAnsi="Times New Roman"/>
          <w:bCs/>
          <w:sz w:val="28"/>
          <w:szCs w:val="28"/>
        </w:rPr>
        <w:t xml:space="preserve">Прекращение права постоянного (бессрочного) </w:t>
      </w:r>
    </w:p>
    <w:p w:rsidR="00B71CD6" w:rsidRDefault="00B71CD6" w:rsidP="00B71CD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пользования и пожизненного наследуемого </w:t>
      </w:r>
    </w:p>
    <w:p w:rsidR="00B71CD6" w:rsidRDefault="00B71CD6" w:rsidP="00B71CD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владения земельным участком при отказе </w:t>
      </w:r>
    </w:p>
    <w:p w:rsidR="00B71CD6" w:rsidRDefault="00B71CD6" w:rsidP="00B71CD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землепользователя, землевладельца от </w:t>
      </w:r>
    </w:p>
    <w:p w:rsidR="00B71CD6" w:rsidRDefault="00B71CD6" w:rsidP="00B71CD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принадлежащего им права на земельный </w:t>
      </w:r>
    </w:p>
    <w:p w:rsidR="00147B10" w:rsidRDefault="00B71CD6" w:rsidP="00B71CD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>участок</w:t>
      </w:r>
      <w:r w:rsidR="00147B10">
        <w:rPr>
          <w:rFonts w:ascii="Times New Roman" w:hAnsi="Times New Roman"/>
          <w:bCs/>
          <w:sz w:val="28"/>
          <w:szCs w:val="28"/>
        </w:rPr>
        <w:t>»</w:t>
      </w:r>
    </w:p>
    <w:p w:rsidR="00B71CD6" w:rsidRDefault="00B71CD6" w:rsidP="00B71CD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</w:p>
    <w:p w:rsidR="006768C4" w:rsidRPr="006768C4" w:rsidRDefault="006768C4" w:rsidP="00676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8C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Перечень условных обозначений и сокращений</w:t>
      </w:r>
    </w:p>
    <w:p w:rsidR="006768C4" w:rsidRPr="006768C4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8C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768C4" w:rsidRPr="006768C4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8C4">
        <w:rPr>
          <w:rFonts w:ascii="Times New Roman" w:eastAsia="Times New Roman" w:hAnsi="Times New Roman" w:cs="Times New Roman"/>
          <w:color w:val="000000"/>
          <w:sz w:val="28"/>
          <w:szCs w:val="28"/>
        </w:rPr>
        <w:t>1. ЕПГУ - федеральная государственная информационная система «Единый портал государственных и муниципальных услуг (функций)»;</w:t>
      </w:r>
    </w:p>
    <w:p w:rsidR="006768C4" w:rsidRPr="006768C4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8C4">
        <w:rPr>
          <w:rFonts w:ascii="Times New Roman" w:eastAsia="Times New Roman" w:hAnsi="Times New Roman" w:cs="Times New Roman"/>
          <w:color w:val="000000"/>
          <w:sz w:val="28"/>
          <w:szCs w:val="28"/>
        </w:rPr>
        <w:t>2. РПГУ - региональный портал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— Кузбасса»;</w:t>
      </w:r>
    </w:p>
    <w:p w:rsidR="006768C4" w:rsidRPr="006768C4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8C4">
        <w:rPr>
          <w:rFonts w:ascii="Times New Roman" w:eastAsia="Times New Roman" w:hAnsi="Times New Roman" w:cs="Times New Roman"/>
          <w:color w:val="000000"/>
          <w:sz w:val="28"/>
          <w:szCs w:val="28"/>
        </w:rPr>
        <w:t>3. МФЦ - государственное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Кузбасса»;</w:t>
      </w:r>
    </w:p>
    <w:p w:rsidR="006768C4" w:rsidRPr="006768C4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8C4">
        <w:rPr>
          <w:rFonts w:ascii="Times New Roman" w:eastAsia="Times New Roman" w:hAnsi="Times New Roman" w:cs="Times New Roman"/>
          <w:color w:val="000000"/>
          <w:sz w:val="28"/>
          <w:szCs w:val="28"/>
        </w:rPr>
        <w:t>4. СМЭВ - единая система межведомственного электронного взаимодействия;</w:t>
      </w:r>
    </w:p>
    <w:p w:rsidR="006768C4" w:rsidRPr="006768C4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8C4">
        <w:rPr>
          <w:rFonts w:ascii="Times New Roman" w:eastAsia="Times New Roman" w:hAnsi="Times New Roman" w:cs="Times New Roman"/>
          <w:color w:val="000000"/>
          <w:sz w:val="28"/>
          <w:szCs w:val="28"/>
        </w:rPr>
        <w:t>5. Административный регламент – административный регламент предоставления муниципальной услуги 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участок»;</w:t>
      </w:r>
    </w:p>
    <w:p w:rsidR="006768C4" w:rsidRPr="006768C4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8C4">
        <w:rPr>
          <w:rFonts w:ascii="Times New Roman" w:eastAsia="Times New Roman" w:hAnsi="Times New Roman" w:cs="Times New Roman"/>
          <w:color w:val="000000"/>
          <w:sz w:val="28"/>
          <w:szCs w:val="28"/>
        </w:rPr>
        <w:t>6. Муниципальная услуга - 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участок;</w:t>
      </w:r>
    </w:p>
    <w:p w:rsidR="006768C4" w:rsidRPr="006768C4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8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Уполномоченный орган 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управлению муниципальным имуществом Киселевского</w:t>
      </w:r>
      <w:r w:rsidRPr="006768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городского округа;</w:t>
      </w:r>
    </w:p>
    <w:p w:rsidR="006768C4" w:rsidRPr="006768C4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8C4">
        <w:rPr>
          <w:rFonts w:ascii="Times New Roman" w:eastAsia="Times New Roman" w:hAnsi="Times New Roman" w:cs="Times New Roman"/>
          <w:color w:val="000000"/>
          <w:sz w:val="28"/>
          <w:szCs w:val="28"/>
        </w:rPr>
        <w:t>8. Заявитель – физические лица, юридические лица, органы местного самоуправления или их представители.</w:t>
      </w:r>
    </w:p>
    <w:p w:rsidR="006768C4" w:rsidRDefault="006768C4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768C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768C4" w:rsidRDefault="006768C4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768C4" w:rsidRDefault="006768C4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768C4" w:rsidRDefault="006768C4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768C4" w:rsidRDefault="006768C4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768C4" w:rsidRDefault="006768C4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768C4" w:rsidRDefault="006768C4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768C4" w:rsidRDefault="006768C4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768C4" w:rsidRDefault="006768C4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768C4" w:rsidRPr="006768C4" w:rsidRDefault="006768C4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768C4" w:rsidRDefault="006768C4" w:rsidP="006768C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Cs/>
          <w:sz w:val="28"/>
          <w:szCs w:val="28"/>
        </w:rPr>
        <w:t>2</w:t>
      </w:r>
      <w:r w:rsidRPr="00DC59EA">
        <w:rPr>
          <w:rFonts w:ascii="Times New Roman" w:hAnsi="Times New Roman"/>
          <w:bCs/>
          <w:sz w:val="28"/>
          <w:szCs w:val="28"/>
        </w:rPr>
        <w:t xml:space="preserve"> </w:t>
      </w:r>
    </w:p>
    <w:p w:rsidR="006768C4" w:rsidRDefault="006768C4" w:rsidP="006768C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 xml:space="preserve">к административному регламенту </w:t>
      </w:r>
    </w:p>
    <w:p w:rsidR="006768C4" w:rsidRDefault="006768C4" w:rsidP="006768C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предоставлени</w:t>
      </w:r>
      <w:r w:rsidR="00615327">
        <w:rPr>
          <w:rFonts w:ascii="Times New Roman" w:hAnsi="Times New Roman"/>
          <w:bCs/>
          <w:sz w:val="28"/>
          <w:szCs w:val="28"/>
        </w:rPr>
        <w:t>я</w:t>
      </w:r>
      <w:r w:rsidRPr="00DC59EA">
        <w:rPr>
          <w:rFonts w:ascii="Times New Roman" w:hAnsi="Times New Roman"/>
          <w:bCs/>
          <w:sz w:val="28"/>
          <w:szCs w:val="28"/>
        </w:rPr>
        <w:t xml:space="preserve"> муниципальной услуги </w:t>
      </w:r>
    </w:p>
    <w:p w:rsidR="006768C4" w:rsidRDefault="006768C4" w:rsidP="006768C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«</w:t>
      </w:r>
      <w:r w:rsidRPr="00B71CD6">
        <w:rPr>
          <w:rFonts w:ascii="Times New Roman" w:hAnsi="Times New Roman"/>
          <w:bCs/>
          <w:sz w:val="28"/>
          <w:szCs w:val="28"/>
        </w:rPr>
        <w:t xml:space="preserve">Прекращение права постоянного (бессрочного) </w:t>
      </w:r>
    </w:p>
    <w:p w:rsidR="006768C4" w:rsidRDefault="006768C4" w:rsidP="006768C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пользования и пожизненного наследуемого </w:t>
      </w:r>
    </w:p>
    <w:p w:rsidR="006768C4" w:rsidRDefault="006768C4" w:rsidP="006768C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владения земельным участком при отказе </w:t>
      </w:r>
    </w:p>
    <w:p w:rsidR="006768C4" w:rsidRDefault="006768C4" w:rsidP="006768C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землепользователя, землевладельца от </w:t>
      </w:r>
    </w:p>
    <w:p w:rsidR="006768C4" w:rsidRDefault="006768C4" w:rsidP="006768C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принадлежащего им права на земельный </w:t>
      </w:r>
    </w:p>
    <w:p w:rsidR="006768C4" w:rsidRPr="006768C4" w:rsidRDefault="006768C4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B71CD6">
        <w:rPr>
          <w:rFonts w:ascii="Times New Roman" w:hAnsi="Times New Roman"/>
          <w:bCs/>
          <w:sz w:val="28"/>
          <w:szCs w:val="28"/>
        </w:rPr>
        <w:t>участок</w:t>
      </w:r>
      <w:r>
        <w:rPr>
          <w:rFonts w:ascii="Times New Roman" w:hAnsi="Times New Roman"/>
          <w:bCs/>
          <w:sz w:val="28"/>
          <w:szCs w:val="28"/>
        </w:rPr>
        <w:t>»</w:t>
      </w:r>
      <w:r w:rsidRPr="006768C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768C4" w:rsidRDefault="006768C4" w:rsidP="006768C4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6768C4" w:rsidRPr="006768C4" w:rsidRDefault="006768C4" w:rsidP="00676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8C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Идентификаторы категорий (признаков) заявителей</w:t>
      </w:r>
    </w:p>
    <w:p w:rsidR="006768C4" w:rsidRPr="006768C4" w:rsidRDefault="006768C4" w:rsidP="006768C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768C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768C4" w:rsidRPr="006768C4" w:rsidRDefault="006768C4" w:rsidP="00676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8C4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 1. Круг заявителей.</w:t>
      </w:r>
    </w:p>
    <w:p w:rsidR="006768C4" w:rsidRPr="006768C4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8C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995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7"/>
        <w:gridCol w:w="5530"/>
      </w:tblGrid>
      <w:tr w:rsidR="006768C4" w:rsidRPr="006768C4" w:rsidTr="006768C4">
        <w:trPr>
          <w:jc w:val="center"/>
        </w:trPr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8C4" w:rsidRPr="006768C4" w:rsidRDefault="006768C4" w:rsidP="0067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  <w:p w:rsidR="006768C4" w:rsidRPr="006768C4" w:rsidRDefault="006768C4" w:rsidP="0067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варианта</w:t>
            </w:r>
          </w:p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Комбинация значений признаков</w:t>
            </w:r>
          </w:p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768C4" w:rsidRPr="006768C4" w:rsidTr="006768C4">
        <w:trPr>
          <w:jc w:val="center"/>
        </w:trPr>
        <w:tc>
          <w:tcPr>
            <w:tcW w:w="9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 Услуги, за которым обращается заявитель 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участок»</w:t>
            </w:r>
          </w:p>
        </w:tc>
      </w:tr>
      <w:tr w:rsidR="006768C4" w:rsidRPr="006768C4" w:rsidTr="006768C4">
        <w:trPr>
          <w:jc w:val="center"/>
        </w:trPr>
        <w:tc>
          <w:tcPr>
            <w:tcW w:w="4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Физические лица.</w:t>
            </w:r>
          </w:p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Юридические лица.</w:t>
            </w:r>
          </w:p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Органы местного самоуправления.</w:t>
            </w:r>
          </w:p>
        </w:tc>
      </w:tr>
    </w:tbl>
    <w:p w:rsidR="006768C4" w:rsidRPr="006768C4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8C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768C4" w:rsidRPr="006768C4" w:rsidRDefault="006768C4" w:rsidP="00676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8C4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 2. Перечень общих признаков заявителей</w:t>
      </w:r>
    </w:p>
    <w:p w:rsidR="006768C4" w:rsidRPr="006768C4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8C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99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2383"/>
        <w:gridCol w:w="6752"/>
      </w:tblGrid>
      <w:tr w:rsidR="006768C4" w:rsidRPr="006768C4" w:rsidTr="006768C4">
        <w:trPr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8C4" w:rsidRPr="006768C4" w:rsidRDefault="006768C4" w:rsidP="0067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п/п</w:t>
            </w:r>
          </w:p>
          <w:p w:rsidR="006768C4" w:rsidRPr="006768C4" w:rsidRDefault="006768C4" w:rsidP="0067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8C4" w:rsidRPr="006768C4" w:rsidRDefault="006768C4" w:rsidP="0067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Признак заявителя</w:t>
            </w:r>
          </w:p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Значения признака заявителя</w:t>
            </w:r>
          </w:p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768C4" w:rsidRPr="006768C4" w:rsidTr="006768C4">
        <w:trPr>
          <w:jc w:val="center"/>
        </w:trPr>
        <w:tc>
          <w:tcPr>
            <w:tcW w:w="9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 Услуги 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участок»</w:t>
            </w:r>
          </w:p>
        </w:tc>
      </w:tr>
      <w:tr w:rsidR="006768C4" w:rsidRPr="006768C4" w:rsidTr="006768C4">
        <w:trPr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Категория заявителя</w:t>
            </w:r>
          </w:p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Физическое лицо.</w:t>
            </w:r>
          </w:p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Юридическое лицо.</w:t>
            </w:r>
          </w:p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 Органы местного самоуправления</w:t>
            </w:r>
          </w:p>
        </w:tc>
      </w:tr>
      <w:tr w:rsidR="006768C4" w:rsidRPr="006768C4" w:rsidTr="006768C4">
        <w:trPr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Заявитель обращается лично или через представителя?</w:t>
            </w:r>
          </w:p>
        </w:tc>
        <w:tc>
          <w:tcPr>
            <w:tcW w:w="6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Обратился лично.</w:t>
            </w:r>
          </w:p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Обращается через представителя</w:t>
            </w:r>
          </w:p>
        </w:tc>
      </w:tr>
      <w:tr w:rsidR="006768C4" w:rsidRPr="006768C4" w:rsidTr="006768C4">
        <w:trPr>
          <w:jc w:val="center"/>
        </w:trPr>
        <w:tc>
          <w:tcPr>
            <w:tcW w:w="9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 Услуги 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участок»</w:t>
            </w:r>
          </w:p>
        </w:tc>
      </w:tr>
      <w:tr w:rsidR="006768C4" w:rsidRPr="006768C4" w:rsidTr="006768C4">
        <w:trPr>
          <w:jc w:val="center"/>
        </w:trPr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6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Категория заявителя</w:t>
            </w:r>
          </w:p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Физическое лицо.</w:t>
            </w:r>
          </w:p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Юридическое лицо.</w:t>
            </w:r>
          </w:p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 Органы местного самоуправления.</w:t>
            </w:r>
          </w:p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Обратился законный представитель</w:t>
            </w:r>
          </w:p>
        </w:tc>
      </w:tr>
    </w:tbl>
    <w:p w:rsidR="006768C4" w:rsidRPr="006768C4" w:rsidRDefault="006768C4" w:rsidP="006768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768C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768C4" w:rsidRDefault="006768C4" w:rsidP="006768C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6768C4">
        <w:rPr>
          <w:rFonts w:ascii="Arial" w:eastAsia="Times New Roman" w:hAnsi="Arial" w:cs="Arial"/>
          <w:color w:val="000000"/>
          <w:sz w:val="24"/>
          <w:szCs w:val="24"/>
        </w:rPr>
        <w:lastRenderedPageBreak/>
        <w:t> </w:t>
      </w:r>
      <w:r w:rsidRPr="00DC59EA">
        <w:rPr>
          <w:rFonts w:ascii="Times New Roman" w:hAnsi="Times New Roman"/>
          <w:bCs/>
          <w:sz w:val="28"/>
          <w:szCs w:val="28"/>
        </w:rPr>
        <w:t xml:space="preserve">Приложение </w:t>
      </w:r>
      <w:r>
        <w:rPr>
          <w:rFonts w:ascii="Times New Roman" w:hAnsi="Times New Roman"/>
          <w:bCs/>
          <w:sz w:val="28"/>
          <w:szCs w:val="28"/>
        </w:rPr>
        <w:t>3</w:t>
      </w:r>
      <w:r w:rsidRPr="00DC59EA">
        <w:rPr>
          <w:rFonts w:ascii="Times New Roman" w:hAnsi="Times New Roman"/>
          <w:bCs/>
          <w:sz w:val="28"/>
          <w:szCs w:val="28"/>
        </w:rPr>
        <w:t xml:space="preserve"> </w:t>
      </w:r>
    </w:p>
    <w:p w:rsidR="006768C4" w:rsidRDefault="006768C4" w:rsidP="006768C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 xml:space="preserve">к административному регламенту </w:t>
      </w:r>
    </w:p>
    <w:p w:rsidR="006768C4" w:rsidRDefault="006768C4" w:rsidP="006768C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предоставлени</w:t>
      </w:r>
      <w:r w:rsidR="00615327">
        <w:rPr>
          <w:rFonts w:ascii="Times New Roman" w:hAnsi="Times New Roman"/>
          <w:bCs/>
          <w:sz w:val="28"/>
          <w:szCs w:val="28"/>
        </w:rPr>
        <w:t>я</w:t>
      </w:r>
      <w:r w:rsidRPr="00DC59EA">
        <w:rPr>
          <w:rFonts w:ascii="Times New Roman" w:hAnsi="Times New Roman"/>
          <w:bCs/>
          <w:sz w:val="28"/>
          <w:szCs w:val="28"/>
        </w:rPr>
        <w:t xml:space="preserve"> муниципальной услуги </w:t>
      </w:r>
    </w:p>
    <w:p w:rsidR="006768C4" w:rsidRDefault="006768C4" w:rsidP="006768C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«</w:t>
      </w:r>
      <w:r w:rsidRPr="00B71CD6">
        <w:rPr>
          <w:rFonts w:ascii="Times New Roman" w:hAnsi="Times New Roman"/>
          <w:bCs/>
          <w:sz w:val="28"/>
          <w:szCs w:val="28"/>
        </w:rPr>
        <w:t xml:space="preserve">Прекращение права постоянного (бессрочного) </w:t>
      </w:r>
    </w:p>
    <w:p w:rsidR="006768C4" w:rsidRDefault="006768C4" w:rsidP="006768C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пользования и пожизненного наследуемого </w:t>
      </w:r>
    </w:p>
    <w:p w:rsidR="006768C4" w:rsidRDefault="006768C4" w:rsidP="006768C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владения земельным участком при отказе </w:t>
      </w:r>
    </w:p>
    <w:p w:rsidR="006768C4" w:rsidRDefault="006768C4" w:rsidP="006768C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землепользователя, землевладельца от </w:t>
      </w:r>
    </w:p>
    <w:p w:rsidR="006768C4" w:rsidRDefault="006768C4" w:rsidP="006768C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принадлежащего им права на земельный </w:t>
      </w:r>
    </w:p>
    <w:p w:rsidR="006768C4" w:rsidRDefault="006768C4" w:rsidP="006768C4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B71CD6">
        <w:rPr>
          <w:rFonts w:ascii="Times New Roman" w:hAnsi="Times New Roman"/>
          <w:bCs/>
          <w:sz w:val="28"/>
          <w:szCs w:val="28"/>
        </w:rPr>
        <w:t>участок</w:t>
      </w:r>
      <w:r>
        <w:rPr>
          <w:rFonts w:ascii="Times New Roman" w:hAnsi="Times New Roman"/>
          <w:bCs/>
          <w:sz w:val="28"/>
          <w:szCs w:val="28"/>
        </w:rPr>
        <w:t>»</w:t>
      </w:r>
    </w:p>
    <w:p w:rsidR="006768C4" w:rsidRPr="006768C4" w:rsidRDefault="006768C4" w:rsidP="006768C4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6768C4" w:rsidRPr="006768C4" w:rsidRDefault="006768C4" w:rsidP="00676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8C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6768C4" w:rsidRPr="006768C4" w:rsidRDefault="006768C4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768C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566" w:type="dxa"/>
        <w:tblInd w:w="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5060"/>
        <w:gridCol w:w="2539"/>
        <w:gridCol w:w="1333"/>
      </w:tblGrid>
      <w:tr w:rsidR="006768C4" w:rsidRPr="006768C4" w:rsidTr="00092FA7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768C4" w:rsidRPr="006768C4" w:rsidRDefault="006768C4" w:rsidP="0067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768C4" w:rsidRPr="006768C4" w:rsidRDefault="006768C4" w:rsidP="0067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документа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768C4" w:rsidRPr="006768C4" w:rsidRDefault="006768C4" w:rsidP="0067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 предоставления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768C4" w:rsidRPr="006768C4" w:rsidRDefault="006768C4" w:rsidP="0067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Количество листов в экз.</w:t>
            </w:r>
          </w:p>
        </w:tc>
      </w:tr>
      <w:tr w:rsidR="006768C4" w:rsidRPr="006768C4" w:rsidTr="00092FA7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Представляются заявителем самостоятельно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768C4" w:rsidRPr="006768C4" w:rsidTr="00092FA7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 документа, подтверждающего государственную регистрацию юридического лица (для юридического лица);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Представляются заявителем самостоятельно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768C4" w:rsidRPr="006768C4" w:rsidTr="00092FA7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постоянного (бессрочного) пользования земельным участком.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Могут быть получены в рамках межведомственного взаимодействия в случае, если указанные документы не были представлены заявителем по собственной инициативе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768C4" w:rsidRPr="006768C4" w:rsidTr="00092FA7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768C4" w:rsidRPr="006768C4" w:rsidRDefault="00092FA7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документы, удостоверяющие права на землю, а в случае их отсутствия - копия решения исполнительного органа государственной власти или органа местного самоуправления, предусмотренных статьей 39.2 </w:t>
            </w:r>
            <w:hyperlink r:id="rId12" w:tgtFrame="_blank" w:history="1">
              <w:r w:rsidRPr="006768C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Земельного Кодекса</w:t>
              </w:r>
            </w:hyperlink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 Российской Федерации, о предоставлении земельного участка.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Могут быть получены в рамках межведомственного взаимодействия в случае, если указанные документы не были представлены заявителем по собственной инициативе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768C4" w:rsidRPr="006768C4" w:rsidTr="00092FA7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768C4" w:rsidRPr="006768C4" w:rsidRDefault="00092FA7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согласие на обработку персональных данных </w:t>
            </w: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форме согласно приложению № 11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Представляются </w:t>
            </w: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заявителем самостоятельно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6768C4" w:rsidRPr="006768C4" w:rsidTr="006768C4">
        <w:tc>
          <w:tcPr>
            <w:tcW w:w="95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документы</w:t>
            </w:r>
          </w:p>
        </w:tc>
      </w:tr>
      <w:tr w:rsidR="006768C4" w:rsidRPr="006768C4" w:rsidTr="00092FA7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768C4" w:rsidRPr="006768C4" w:rsidRDefault="006768C4" w:rsidP="006768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9" w:name="P118"/>
      <w:bookmarkStart w:id="10" w:name="P104"/>
      <w:bookmarkStart w:id="11" w:name="P105"/>
      <w:bookmarkStart w:id="12" w:name="P106"/>
      <w:bookmarkStart w:id="13" w:name="P107"/>
      <w:bookmarkStart w:id="14" w:name="P108"/>
      <w:bookmarkStart w:id="15" w:name="P120"/>
      <w:bookmarkEnd w:id="9"/>
      <w:bookmarkEnd w:id="10"/>
      <w:bookmarkEnd w:id="11"/>
      <w:bookmarkEnd w:id="12"/>
      <w:bookmarkEnd w:id="13"/>
      <w:bookmarkEnd w:id="14"/>
      <w:bookmarkEnd w:id="15"/>
      <w:r w:rsidRPr="006768C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768C4" w:rsidRPr="006768C4" w:rsidRDefault="006768C4" w:rsidP="00676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8C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Перечень способов подачи заявления о предоставлении муниципальной услуги и документов, необходимых для предоставления муниципальной услуги</w:t>
      </w:r>
    </w:p>
    <w:p w:rsidR="006768C4" w:rsidRPr="006768C4" w:rsidRDefault="006768C4" w:rsidP="006768C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768C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64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5525"/>
        <w:gridCol w:w="3672"/>
      </w:tblGrid>
      <w:tr w:rsidR="006768C4" w:rsidRPr="006768C4" w:rsidTr="006768C4">
        <w:trPr>
          <w:trHeight w:val="360"/>
          <w:jc w:val="center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5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Муниципальная услуга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Способы подачи документов, необходимых для предоставления муниципальной услуги</w:t>
            </w:r>
          </w:p>
        </w:tc>
      </w:tr>
      <w:tr w:rsidR="006768C4" w:rsidRPr="006768C4" w:rsidTr="006768C4">
        <w:trPr>
          <w:trHeight w:val="360"/>
          <w:jc w:val="center"/>
        </w:trPr>
        <w:tc>
          <w:tcPr>
            <w:tcW w:w="4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1) в МФЦ;</w:t>
            </w:r>
          </w:p>
        </w:tc>
      </w:tr>
      <w:tr w:rsidR="006768C4" w:rsidRPr="006768C4" w:rsidTr="006768C4">
        <w:trPr>
          <w:trHeight w:val="360"/>
          <w:jc w:val="center"/>
        </w:trPr>
        <w:tc>
          <w:tcPr>
            <w:tcW w:w="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5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2) в форме электронных документов с помощью ЕПГУ, РПГУ.</w:t>
            </w:r>
          </w:p>
        </w:tc>
      </w:tr>
    </w:tbl>
    <w:p w:rsidR="006768C4" w:rsidRPr="006768C4" w:rsidRDefault="006768C4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768C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768C4" w:rsidRDefault="006768C4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6768C4" w:rsidRDefault="006768C4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6768C4" w:rsidRDefault="006768C4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6768C4" w:rsidRDefault="006768C4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6768C4" w:rsidRDefault="006768C4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6768C4" w:rsidRDefault="006768C4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6768C4" w:rsidRDefault="006768C4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6768C4" w:rsidRDefault="006768C4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6768C4" w:rsidRDefault="006768C4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6768C4" w:rsidRDefault="006768C4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6768C4" w:rsidRDefault="006768C4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6768C4" w:rsidRDefault="006768C4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6768C4" w:rsidRDefault="006768C4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092FA7" w:rsidRDefault="00092FA7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092FA7" w:rsidRDefault="00092FA7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092FA7" w:rsidRDefault="00092FA7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092FA7" w:rsidRDefault="00092FA7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092FA7" w:rsidRDefault="00092FA7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092FA7" w:rsidRDefault="00092FA7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092FA7" w:rsidRDefault="00092FA7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092FA7" w:rsidRDefault="00092FA7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6768C4" w:rsidRDefault="006768C4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6768C4" w:rsidRDefault="006768C4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6768C4" w:rsidRDefault="006768C4" w:rsidP="006768C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Cs/>
          <w:sz w:val="28"/>
          <w:szCs w:val="28"/>
        </w:rPr>
        <w:t>4</w:t>
      </w:r>
      <w:r w:rsidRPr="00DC59EA">
        <w:rPr>
          <w:rFonts w:ascii="Times New Roman" w:hAnsi="Times New Roman"/>
          <w:bCs/>
          <w:sz w:val="28"/>
          <w:szCs w:val="28"/>
        </w:rPr>
        <w:t xml:space="preserve"> </w:t>
      </w:r>
    </w:p>
    <w:p w:rsidR="006768C4" w:rsidRDefault="006768C4" w:rsidP="006768C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 xml:space="preserve">к административному регламенту </w:t>
      </w:r>
    </w:p>
    <w:p w:rsidR="006768C4" w:rsidRDefault="006768C4" w:rsidP="006768C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предоставлени</w:t>
      </w:r>
      <w:r w:rsidR="00615327">
        <w:rPr>
          <w:rFonts w:ascii="Times New Roman" w:hAnsi="Times New Roman"/>
          <w:bCs/>
          <w:sz w:val="28"/>
          <w:szCs w:val="28"/>
        </w:rPr>
        <w:t>я</w:t>
      </w:r>
      <w:r w:rsidRPr="00DC59EA">
        <w:rPr>
          <w:rFonts w:ascii="Times New Roman" w:hAnsi="Times New Roman"/>
          <w:bCs/>
          <w:sz w:val="28"/>
          <w:szCs w:val="28"/>
        </w:rPr>
        <w:t xml:space="preserve"> муниципальной услуги </w:t>
      </w:r>
    </w:p>
    <w:p w:rsidR="006768C4" w:rsidRDefault="006768C4" w:rsidP="006768C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«</w:t>
      </w:r>
      <w:r w:rsidRPr="00B71CD6">
        <w:rPr>
          <w:rFonts w:ascii="Times New Roman" w:hAnsi="Times New Roman"/>
          <w:bCs/>
          <w:sz w:val="28"/>
          <w:szCs w:val="28"/>
        </w:rPr>
        <w:t xml:space="preserve">Прекращение права постоянного (бессрочного) </w:t>
      </w:r>
    </w:p>
    <w:p w:rsidR="006768C4" w:rsidRDefault="006768C4" w:rsidP="006768C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пользования и пожизненного наследуемого </w:t>
      </w:r>
    </w:p>
    <w:p w:rsidR="006768C4" w:rsidRDefault="006768C4" w:rsidP="006768C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владения земельным участком при отказе </w:t>
      </w:r>
    </w:p>
    <w:p w:rsidR="006768C4" w:rsidRDefault="006768C4" w:rsidP="006768C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землепользователя, землевладельца от </w:t>
      </w:r>
    </w:p>
    <w:p w:rsidR="006768C4" w:rsidRDefault="006768C4" w:rsidP="006768C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принадлежащего им права на земельный </w:t>
      </w:r>
    </w:p>
    <w:p w:rsidR="006768C4" w:rsidRPr="006768C4" w:rsidRDefault="006768C4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B71CD6">
        <w:rPr>
          <w:rFonts w:ascii="Times New Roman" w:hAnsi="Times New Roman"/>
          <w:bCs/>
          <w:sz w:val="28"/>
          <w:szCs w:val="28"/>
        </w:rPr>
        <w:t>участок</w:t>
      </w:r>
      <w:r>
        <w:rPr>
          <w:rFonts w:ascii="Times New Roman" w:hAnsi="Times New Roman"/>
          <w:bCs/>
          <w:sz w:val="28"/>
          <w:szCs w:val="28"/>
        </w:rPr>
        <w:t>»</w:t>
      </w:r>
      <w:r w:rsidRPr="006768C4">
        <w:rPr>
          <w:rFonts w:ascii="Arial" w:eastAsia="Times New Roman" w:hAnsi="Arial" w:cs="Arial"/>
          <w:b/>
          <w:bCs/>
          <w:color w:val="000000"/>
          <w:sz w:val="32"/>
          <w:szCs w:val="32"/>
        </w:rPr>
        <w:t> </w:t>
      </w:r>
    </w:p>
    <w:p w:rsidR="006768C4" w:rsidRPr="006768C4" w:rsidRDefault="006768C4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768C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768C4" w:rsidRPr="006768C4" w:rsidRDefault="006768C4" w:rsidP="00676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8C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</w:r>
    </w:p>
    <w:p w:rsidR="006768C4" w:rsidRPr="006768C4" w:rsidRDefault="006768C4" w:rsidP="006768C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768C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5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9054"/>
      </w:tblGrid>
      <w:tr w:rsidR="006768C4" w:rsidRPr="006768C4" w:rsidTr="00B0141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01415" w:rsidRDefault="006768C4" w:rsidP="0067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№ </w:t>
            </w:r>
          </w:p>
          <w:p w:rsidR="006768C4" w:rsidRPr="006768C4" w:rsidRDefault="006768C4" w:rsidP="0067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9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Основания для отказа 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6768C4" w:rsidRPr="006768C4" w:rsidTr="00B01415">
        <w:tc>
          <w:tcPr>
            <w:tcW w:w="4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документов, указанных в приложении № 3 административного регламента, либо несоответствие представленных документов установленным требованиям</w:t>
            </w:r>
          </w:p>
        </w:tc>
      </w:tr>
    </w:tbl>
    <w:p w:rsidR="006768C4" w:rsidRPr="006768C4" w:rsidRDefault="006768C4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768C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768C4" w:rsidRPr="006768C4" w:rsidRDefault="006768C4" w:rsidP="00676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8C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Исчерпывающий перечень оснований для отказа в предоставления муниципальной услуги</w:t>
      </w:r>
    </w:p>
    <w:p w:rsidR="006768C4" w:rsidRPr="006768C4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8C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95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9072"/>
      </w:tblGrid>
      <w:tr w:rsidR="006768C4" w:rsidRPr="006768C4" w:rsidTr="00B0141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Основания для отказа в предоставления муниципальной услуги</w:t>
            </w:r>
          </w:p>
        </w:tc>
      </w:tr>
      <w:tr w:rsidR="006768C4" w:rsidRPr="006768C4" w:rsidTr="00B0141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отказ заявителя от предоставления муниципальной услуги путем подачи заявления</w:t>
            </w:r>
          </w:p>
        </w:tc>
      </w:tr>
      <w:tr w:rsidR="006768C4" w:rsidRPr="006768C4" w:rsidTr="00B0141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документов, указанных в приложении № 3 административного регламента, либо несоответствие представленных документов установленным требованиям</w:t>
            </w:r>
          </w:p>
        </w:tc>
      </w:tr>
      <w:tr w:rsidR="006768C4" w:rsidRPr="006768C4" w:rsidTr="00B0141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требований земельного законодательства;</w:t>
            </w:r>
          </w:p>
        </w:tc>
      </w:tr>
      <w:tr w:rsidR="006768C4" w:rsidRPr="006768C4" w:rsidTr="00B0141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прав третьих лиц;</w:t>
            </w:r>
          </w:p>
        </w:tc>
      </w:tr>
      <w:tr w:rsidR="006768C4" w:rsidRPr="006768C4" w:rsidTr="00B0141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права постоянного (бессрочного) пользования или права пожизненного наследуемого владения заявителя на земельный участок.</w:t>
            </w:r>
          </w:p>
        </w:tc>
      </w:tr>
    </w:tbl>
    <w:p w:rsidR="006768C4" w:rsidRPr="006768C4" w:rsidRDefault="006768C4" w:rsidP="006768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16" w:name="P141"/>
      <w:bookmarkEnd w:id="16"/>
      <w:r w:rsidRPr="006768C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768C4" w:rsidRPr="006768C4" w:rsidRDefault="006768C4" w:rsidP="00676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8C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Исчерпывающий перечень оснований для отказа в исправлении опечаток и ошибок в выданных в результате предоставления муниципальной услуги</w:t>
      </w:r>
    </w:p>
    <w:p w:rsidR="006768C4" w:rsidRPr="006768C4" w:rsidRDefault="006768C4" w:rsidP="006768C4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6768C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5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9072"/>
      </w:tblGrid>
      <w:tr w:rsidR="006768C4" w:rsidRPr="006768C4" w:rsidTr="00B0141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Основания для отказа в исправлении опечаток и ошибок в выданных в результате предоставления муниципальной услуги</w:t>
            </w:r>
          </w:p>
        </w:tc>
      </w:tr>
      <w:tr w:rsidR="006768C4" w:rsidRPr="006768C4" w:rsidTr="00B0141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личное обращение заявителя в уполномоченный орган;</w:t>
            </w:r>
          </w:p>
        </w:tc>
      </w:tr>
      <w:tr w:rsidR="006768C4" w:rsidRPr="006768C4" w:rsidTr="00B0141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несоответствие заявителя </w:t>
            </w:r>
            <w:r w:rsidR="00092F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кругу лиц, указанных в пункте </w:t>
            </w: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2 административного регламента.</w:t>
            </w:r>
          </w:p>
        </w:tc>
      </w:tr>
      <w:tr w:rsidR="006768C4" w:rsidRPr="006768C4" w:rsidTr="00B0141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опечаток и ошибок в выданных в результате предоставления муниципальной услуги документах.</w:t>
            </w:r>
          </w:p>
        </w:tc>
      </w:tr>
    </w:tbl>
    <w:p w:rsidR="006768C4" w:rsidRPr="006768C4" w:rsidRDefault="006768C4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768C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768C4" w:rsidRPr="006768C4" w:rsidRDefault="006768C4" w:rsidP="00676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68C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Исчерпывающий перечень оснований для отказа в выдаче дубликата документа, выданного по результатам предоставления муниципальной услуги</w:t>
      </w:r>
    </w:p>
    <w:p w:rsidR="006768C4" w:rsidRPr="006768C4" w:rsidRDefault="006768C4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768C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95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9072"/>
      </w:tblGrid>
      <w:tr w:rsidR="006768C4" w:rsidRPr="006768C4" w:rsidTr="00B0141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Основания для отказа в выдаче дубликата документа, выданного по результатам предоставления муниципальной услуги.</w:t>
            </w:r>
          </w:p>
        </w:tc>
      </w:tr>
      <w:tr w:rsidR="006768C4" w:rsidRPr="006768C4" w:rsidTr="00B0141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неустановление личности гражданина;</w:t>
            </w:r>
          </w:p>
        </w:tc>
      </w:tr>
      <w:tr w:rsidR="006768C4" w:rsidRPr="006768C4" w:rsidTr="00B0141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недействительных документов или отсутствие документов;</w:t>
            </w:r>
          </w:p>
        </w:tc>
      </w:tr>
      <w:tr w:rsidR="006768C4" w:rsidRPr="006768C4" w:rsidTr="00B0141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неподтверждение полномочий представителя, доверенного лица;</w:t>
            </w:r>
          </w:p>
        </w:tc>
      </w:tr>
      <w:tr w:rsidR="006768C4" w:rsidRPr="006768C4" w:rsidTr="00B01415"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8C4">
              <w:rPr>
                <w:rFonts w:ascii="Times New Roman" w:eastAsia="Times New Roman" w:hAnsi="Times New Roman" w:cs="Times New Roman"/>
                <w:sz w:val="24"/>
                <w:szCs w:val="24"/>
              </w:rPr>
              <w:t>не установлен факт обращения за предоставлением муниципальной услуги.</w:t>
            </w:r>
          </w:p>
        </w:tc>
      </w:tr>
    </w:tbl>
    <w:p w:rsidR="006768C4" w:rsidRPr="006768C4" w:rsidRDefault="006768C4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768C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B01415" w:rsidRDefault="00B01415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01415" w:rsidRDefault="00B01415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01415" w:rsidRDefault="00B01415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01415" w:rsidRDefault="00B01415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01415" w:rsidRDefault="00B01415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01415" w:rsidRDefault="00B01415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01415" w:rsidRDefault="00B01415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01415" w:rsidRDefault="00B01415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01415" w:rsidRDefault="00B01415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01415" w:rsidRDefault="00B01415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01415" w:rsidRDefault="00B01415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01415" w:rsidRDefault="00B01415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01415" w:rsidRDefault="00B01415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01415" w:rsidRDefault="00B01415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01415" w:rsidRDefault="00B01415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01415" w:rsidRDefault="00B01415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01415" w:rsidRDefault="00B01415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01415" w:rsidRDefault="00B01415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01415" w:rsidRDefault="00B01415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01415" w:rsidRDefault="00B01415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01415" w:rsidRDefault="00B01415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01415" w:rsidRDefault="00B01415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01415" w:rsidRDefault="00B01415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01415" w:rsidRDefault="00B01415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01415" w:rsidRDefault="00B01415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01415" w:rsidRDefault="00B01415" w:rsidP="00B0141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bCs/>
          <w:sz w:val="28"/>
          <w:szCs w:val="28"/>
        </w:rPr>
        <w:t>5</w:t>
      </w:r>
      <w:r w:rsidRPr="00DC59EA">
        <w:rPr>
          <w:rFonts w:ascii="Times New Roman" w:hAnsi="Times New Roman"/>
          <w:bCs/>
          <w:sz w:val="28"/>
          <w:szCs w:val="28"/>
        </w:rPr>
        <w:t xml:space="preserve"> </w:t>
      </w:r>
    </w:p>
    <w:p w:rsidR="00B01415" w:rsidRDefault="00B01415" w:rsidP="00B0141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 xml:space="preserve">к административному регламенту </w:t>
      </w:r>
    </w:p>
    <w:p w:rsidR="00B01415" w:rsidRDefault="00B01415" w:rsidP="00B0141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предоставлени</w:t>
      </w:r>
      <w:r w:rsidR="00615327">
        <w:rPr>
          <w:rFonts w:ascii="Times New Roman" w:hAnsi="Times New Roman"/>
          <w:bCs/>
          <w:sz w:val="28"/>
          <w:szCs w:val="28"/>
        </w:rPr>
        <w:t>я</w:t>
      </w:r>
      <w:r w:rsidRPr="00DC59EA">
        <w:rPr>
          <w:rFonts w:ascii="Times New Roman" w:hAnsi="Times New Roman"/>
          <w:bCs/>
          <w:sz w:val="28"/>
          <w:szCs w:val="28"/>
        </w:rPr>
        <w:t xml:space="preserve"> муниципальной услуги </w:t>
      </w:r>
    </w:p>
    <w:p w:rsidR="00B01415" w:rsidRDefault="00B01415" w:rsidP="00B0141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«</w:t>
      </w:r>
      <w:r w:rsidRPr="00B71CD6">
        <w:rPr>
          <w:rFonts w:ascii="Times New Roman" w:hAnsi="Times New Roman"/>
          <w:bCs/>
          <w:sz w:val="28"/>
          <w:szCs w:val="28"/>
        </w:rPr>
        <w:t xml:space="preserve">Прекращение права постоянного (бессрочного) </w:t>
      </w:r>
    </w:p>
    <w:p w:rsidR="00B01415" w:rsidRDefault="00B01415" w:rsidP="00B0141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пользования и пожизненного наследуемого </w:t>
      </w:r>
    </w:p>
    <w:p w:rsidR="00B01415" w:rsidRDefault="00B01415" w:rsidP="00B0141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владения земельным участком при отказе </w:t>
      </w:r>
    </w:p>
    <w:p w:rsidR="00B01415" w:rsidRDefault="00B01415" w:rsidP="00B0141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землепользователя, землевладельца от </w:t>
      </w:r>
    </w:p>
    <w:p w:rsidR="00B01415" w:rsidRDefault="00B01415" w:rsidP="00B0141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принадлежащего им права на земельный </w:t>
      </w:r>
    </w:p>
    <w:p w:rsidR="006768C4" w:rsidRPr="006768C4" w:rsidRDefault="00B01415" w:rsidP="00B0141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B71CD6">
        <w:rPr>
          <w:rFonts w:ascii="Times New Roman" w:hAnsi="Times New Roman"/>
          <w:bCs/>
          <w:sz w:val="28"/>
          <w:szCs w:val="28"/>
        </w:rPr>
        <w:t>участок</w:t>
      </w:r>
      <w:r>
        <w:rPr>
          <w:rFonts w:ascii="Times New Roman" w:hAnsi="Times New Roman"/>
          <w:bCs/>
          <w:sz w:val="28"/>
          <w:szCs w:val="28"/>
        </w:rPr>
        <w:t>»</w:t>
      </w:r>
      <w:r w:rsidR="006768C4" w:rsidRPr="006768C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768C4" w:rsidRPr="006768C4" w:rsidRDefault="006768C4" w:rsidP="00B7476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</w:t>
      </w:r>
    </w:p>
    <w:p w:rsidR="006768C4" w:rsidRPr="006768C4" w:rsidRDefault="006768C4" w:rsidP="00B7476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исполнительного органа</w:t>
      </w:r>
    </w:p>
    <w:p w:rsidR="006768C4" w:rsidRPr="006768C4" w:rsidRDefault="006768C4" w:rsidP="00B7476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государственной власти или органа местного</w:t>
      </w:r>
    </w:p>
    <w:p w:rsidR="006768C4" w:rsidRPr="006768C4" w:rsidRDefault="006768C4" w:rsidP="00B7476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самоуправления, предусмотренные</w:t>
      </w:r>
    </w:p>
    <w:p w:rsidR="006768C4" w:rsidRPr="006768C4" w:rsidRDefault="006768C4" w:rsidP="00B7476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статьей 39.2 </w:t>
      </w:r>
      <w:hyperlink r:id="rId13" w:tgtFrame="_blank" w:history="1">
        <w:r w:rsidRPr="006768C4">
          <w:rPr>
            <w:rFonts w:ascii="Times New Roman" w:eastAsia="Times New Roman" w:hAnsi="Times New Roman" w:cs="Times New Roman"/>
            <w:sz w:val="24"/>
            <w:szCs w:val="24"/>
          </w:rPr>
          <w:t>Земельного кодекса</w:t>
        </w:r>
      </w:hyperlink>
    </w:p>
    <w:p w:rsidR="006768C4" w:rsidRPr="006768C4" w:rsidRDefault="006768C4" w:rsidP="00B7476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Федерации)</w:t>
      </w:r>
    </w:p>
    <w:p w:rsidR="006768C4" w:rsidRPr="006768C4" w:rsidRDefault="006768C4" w:rsidP="00B7476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 _____________________________________</w:t>
      </w:r>
    </w:p>
    <w:p w:rsidR="006768C4" w:rsidRPr="006768C4" w:rsidRDefault="00B74760" w:rsidP="00B7476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______________</w:t>
      </w:r>
      <w:r w:rsidR="006768C4"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</w:t>
      </w:r>
    </w:p>
    <w:p w:rsidR="006768C4" w:rsidRPr="006768C4" w:rsidRDefault="006768C4" w:rsidP="00B7476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организации)</w:t>
      </w:r>
    </w:p>
    <w:p w:rsidR="006768C4" w:rsidRPr="006768C4" w:rsidRDefault="006768C4" w:rsidP="00B7476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 ____________________________________,</w:t>
      </w:r>
    </w:p>
    <w:p w:rsidR="006768C4" w:rsidRPr="006768C4" w:rsidRDefault="006768C4" w:rsidP="00B7476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телефон: __</w:t>
      </w:r>
      <w:r w:rsidR="00B74760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_________, факс: _______________,</w:t>
      </w:r>
    </w:p>
    <w:p w:rsidR="006768C4" w:rsidRPr="006768C4" w:rsidRDefault="006768C4" w:rsidP="00B7476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электронной почты: ______</w:t>
      </w:r>
      <w:r w:rsidR="00B74760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</w:p>
    <w:p w:rsidR="006768C4" w:rsidRPr="006768C4" w:rsidRDefault="006768C4" w:rsidP="00B74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768C4" w:rsidRPr="006768C4" w:rsidRDefault="006768C4" w:rsidP="00B74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768C4" w:rsidRPr="00615327" w:rsidRDefault="006768C4" w:rsidP="00B747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1532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Заявление</w:t>
      </w:r>
    </w:p>
    <w:p w:rsidR="006768C4" w:rsidRPr="00615327" w:rsidRDefault="006768C4" w:rsidP="00B747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1532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об отказе от права постоянного (бессрочного) пользования</w:t>
      </w:r>
    </w:p>
    <w:p w:rsidR="006768C4" w:rsidRPr="00615327" w:rsidRDefault="006768C4" w:rsidP="00B7476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615327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земельным участком</w:t>
      </w:r>
    </w:p>
    <w:p w:rsidR="006768C4" w:rsidRPr="006768C4" w:rsidRDefault="006768C4" w:rsidP="00B74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768C4" w:rsidRPr="006768C4" w:rsidRDefault="006768C4" w:rsidP="00B74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________________________________________</w:t>
      </w:r>
      <w:r w:rsidR="00B7476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</w:t>
      </w:r>
    </w:p>
    <w:p w:rsidR="006768C4" w:rsidRPr="006768C4" w:rsidRDefault="00B74760" w:rsidP="00B74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r w:rsidR="006768C4"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(указать документ, удостоверяющий права на землю)</w:t>
      </w:r>
    </w:p>
    <w:p w:rsidR="006768C4" w:rsidRPr="006768C4" w:rsidRDefault="006768C4" w:rsidP="00B747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</w:t>
      </w:r>
      <w:r w:rsidR="00B74760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_ имеет право постоянного</w:t>
      </w:r>
    </w:p>
    <w:p w:rsidR="006768C4" w:rsidRPr="006768C4" w:rsidRDefault="00B74760" w:rsidP="00B747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</w:t>
      </w:r>
      <w:r w:rsidR="006768C4"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пользователя участка)</w:t>
      </w:r>
    </w:p>
    <w:p w:rsidR="006768C4" w:rsidRPr="006768C4" w:rsidRDefault="006768C4" w:rsidP="00B747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(бессрочного) пользования земельным участком с кадастровым номером</w:t>
      </w:r>
    </w:p>
    <w:p w:rsidR="006768C4" w:rsidRPr="006768C4" w:rsidRDefault="006768C4" w:rsidP="00B747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 площадью ________, расположенным по адресу ________________</w:t>
      </w:r>
      <w:r w:rsidR="00B74760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___.</w:t>
      </w:r>
    </w:p>
    <w:p w:rsidR="006768C4" w:rsidRPr="006768C4" w:rsidRDefault="006768C4" w:rsidP="00B74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На основании вышеизложенного и руководствуясь п. 3 ст. 53</w:t>
      </w:r>
    </w:p>
    <w:p w:rsidR="006768C4" w:rsidRPr="006768C4" w:rsidRDefault="0085595E" w:rsidP="00B74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14" w:tgtFrame="_blank" w:history="1">
        <w:r w:rsidR="006768C4" w:rsidRPr="006768C4">
          <w:rPr>
            <w:rFonts w:ascii="Times New Roman" w:eastAsia="Times New Roman" w:hAnsi="Times New Roman" w:cs="Times New Roman"/>
            <w:sz w:val="24"/>
            <w:szCs w:val="24"/>
          </w:rPr>
          <w:t>Земельного кодекса</w:t>
        </w:r>
      </w:hyperlink>
      <w:r w:rsidR="006768C4" w:rsidRPr="006768C4">
        <w:rPr>
          <w:rFonts w:ascii="Times New Roman" w:eastAsia="Times New Roman" w:hAnsi="Times New Roman" w:cs="Times New Roman"/>
          <w:sz w:val="24"/>
          <w:szCs w:val="24"/>
        </w:rPr>
        <w:t> Р</w:t>
      </w:r>
      <w:r w:rsidR="006768C4"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 Федерации, ______________</w:t>
      </w:r>
      <w:r w:rsidR="00B7476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  <w:r w:rsidR="006768C4"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</w:p>
    <w:p w:rsidR="006768C4" w:rsidRPr="006768C4" w:rsidRDefault="006768C4" w:rsidP="00B747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</w:t>
      </w:r>
      <w:r w:rsidR="00B74760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="00B74760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_____ заявляет об отказе от права</w:t>
      </w:r>
    </w:p>
    <w:p w:rsidR="006768C4" w:rsidRPr="006768C4" w:rsidRDefault="006768C4" w:rsidP="00B74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пользователя участка)</w:t>
      </w:r>
    </w:p>
    <w:p w:rsidR="006768C4" w:rsidRPr="006768C4" w:rsidRDefault="006768C4" w:rsidP="00D614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постоянного (бессрочного) пользования вышеуказанным земельным участком.</w:t>
      </w:r>
    </w:p>
    <w:p w:rsidR="006768C4" w:rsidRPr="006768C4" w:rsidRDefault="006768C4" w:rsidP="00B74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768C4" w:rsidRPr="006768C4" w:rsidRDefault="006768C4" w:rsidP="00B74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Приложение:</w:t>
      </w:r>
    </w:p>
    <w:p w:rsidR="006768C4" w:rsidRPr="006768C4" w:rsidRDefault="006768C4" w:rsidP="00B74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1. Выписка из Единого государственного реестра недвижимости.</w:t>
      </w:r>
    </w:p>
    <w:p w:rsidR="006768C4" w:rsidRPr="006768C4" w:rsidRDefault="006768C4" w:rsidP="00B74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2. Подлинник документа, удостоверяющего права на землю (в случае его</w:t>
      </w:r>
    </w:p>
    <w:p w:rsidR="006768C4" w:rsidRPr="006768C4" w:rsidRDefault="006768C4" w:rsidP="00B74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отсутствия - копия решения исполнительного органа государственной власти</w:t>
      </w:r>
    </w:p>
    <w:p w:rsidR="006768C4" w:rsidRPr="006768C4" w:rsidRDefault="006768C4" w:rsidP="00B74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или органа местного самоуправления о предоставлении земельного участка).</w:t>
      </w:r>
    </w:p>
    <w:p w:rsidR="006768C4" w:rsidRPr="006768C4" w:rsidRDefault="006768C4" w:rsidP="00B74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3. Копия документа, подтверждающего государственную регистрацию</w:t>
      </w:r>
    </w:p>
    <w:p w:rsidR="006768C4" w:rsidRPr="006768C4" w:rsidRDefault="006768C4" w:rsidP="00B74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юридического лица.</w:t>
      </w:r>
    </w:p>
    <w:p w:rsidR="006768C4" w:rsidRPr="006768C4" w:rsidRDefault="006768C4" w:rsidP="00B74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4. Документ, подтверждающий согласие органа, создавшего соответствующее</w:t>
      </w:r>
    </w:p>
    <w:p w:rsidR="006768C4" w:rsidRPr="006768C4" w:rsidRDefault="006768C4" w:rsidP="00B74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юридическое лицо, или иного действующего от имени учредителя органа на</w:t>
      </w:r>
    </w:p>
    <w:p w:rsidR="006768C4" w:rsidRPr="006768C4" w:rsidRDefault="006768C4" w:rsidP="00B74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 от права постоянного (бессрочного) пользования земельным участком</w:t>
      </w:r>
    </w:p>
    <w:p w:rsidR="006768C4" w:rsidRPr="006768C4" w:rsidRDefault="006768C4" w:rsidP="00B74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(для государственных и муниципальных учреждений, казенных предприятий,</w:t>
      </w:r>
    </w:p>
    <w:p w:rsidR="006768C4" w:rsidRPr="006768C4" w:rsidRDefault="006768C4" w:rsidP="00B74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центров исторического наследия Президентов Российской Федерации,</w:t>
      </w:r>
    </w:p>
    <w:p w:rsidR="006768C4" w:rsidRPr="006768C4" w:rsidRDefault="006768C4" w:rsidP="00B74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прекративших исполнение своих полномочий, а также органов государственной</w:t>
      </w:r>
    </w:p>
    <w:p w:rsidR="006768C4" w:rsidRPr="006768C4" w:rsidRDefault="006768C4" w:rsidP="00B74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власти и органов местного самоуправления).</w:t>
      </w:r>
    </w:p>
    <w:p w:rsidR="006768C4" w:rsidRPr="006768C4" w:rsidRDefault="006768C4" w:rsidP="00B74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5. Документы, подтверждающие полномочия лица, представляющего интересы</w:t>
      </w:r>
    </w:p>
    <w:p w:rsidR="006768C4" w:rsidRPr="006768C4" w:rsidRDefault="006768C4" w:rsidP="00B74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заявителя.</w:t>
      </w:r>
    </w:p>
    <w:p w:rsidR="006768C4" w:rsidRPr="006768C4" w:rsidRDefault="006768C4" w:rsidP="00B74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«___»________ ___ г.</w:t>
      </w:r>
    </w:p>
    <w:p w:rsidR="006768C4" w:rsidRPr="006768C4" w:rsidRDefault="006768C4" w:rsidP="00B74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(представитель):</w:t>
      </w:r>
    </w:p>
    <w:p w:rsidR="006768C4" w:rsidRPr="006768C4" w:rsidRDefault="006768C4" w:rsidP="00B74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___________________/________________</w:t>
      </w:r>
    </w:p>
    <w:p w:rsidR="006768C4" w:rsidRPr="006768C4" w:rsidRDefault="00D614BE" w:rsidP="00B747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6768C4"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(подпись)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</w:t>
      </w:r>
      <w:r w:rsidR="006768C4" w:rsidRPr="006768C4">
        <w:rPr>
          <w:rFonts w:ascii="Times New Roman" w:eastAsia="Times New Roman" w:hAnsi="Times New Roman" w:cs="Times New Roman"/>
          <w:color w:val="000000"/>
          <w:sz w:val="24"/>
          <w:szCs w:val="24"/>
        </w:rPr>
        <w:t> (Ф.И.О.)</w:t>
      </w:r>
    </w:p>
    <w:p w:rsidR="006768C4" w:rsidRDefault="006768C4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768C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Pr="006768C4" w:rsidRDefault="00D614BE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614BE" w:rsidRDefault="00D614BE" w:rsidP="00D614B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</w:p>
    <w:p w:rsidR="00D614BE" w:rsidRDefault="00D614BE" w:rsidP="00D614B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 6</w:t>
      </w:r>
      <w:r w:rsidRPr="00DC59EA">
        <w:rPr>
          <w:rFonts w:ascii="Times New Roman" w:hAnsi="Times New Roman"/>
          <w:bCs/>
          <w:sz w:val="28"/>
          <w:szCs w:val="28"/>
        </w:rPr>
        <w:t xml:space="preserve"> </w:t>
      </w:r>
    </w:p>
    <w:p w:rsidR="00D614BE" w:rsidRDefault="00D614BE" w:rsidP="00D614B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 xml:space="preserve">к административному регламенту </w:t>
      </w:r>
    </w:p>
    <w:p w:rsidR="00D614BE" w:rsidRDefault="00D614BE" w:rsidP="00D614B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предоставлени</w:t>
      </w:r>
      <w:r w:rsidR="00615327">
        <w:rPr>
          <w:rFonts w:ascii="Times New Roman" w:hAnsi="Times New Roman"/>
          <w:bCs/>
          <w:sz w:val="28"/>
          <w:szCs w:val="28"/>
        </w:rPr>
        <w:t>я</w:t>
      </w:r>
      <w:r w:rsidRPr="00DC59EA">
        <w:rPr>
          <w:rFonts w:ascii="Times New Roman" w:hAnsi="Times New Roman"/>
          <w:bCs/>
          <w:sz w:val="28"/>
          <w:szCs w:val="28"/>
        </w:rPr>
        <w:t xml:space="preserve"> муниципальной услуги </w:t>
      </w:r>
    </w:p>
    <w:p w:rsidR="00D614BE" w:rsidRDefault="00D614BE" w:rsidP="00D614B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«</w:t>
      </w:r>
      <w:r w:rsidRPr="00B71CD6">
        <w:rPr>
          <w:rFonts w:ascii="Times New Roman" w:hAnsi="Times New Roman"/>
          <w:bCs/>
          <w:sz w:val="28"/>
          <w:szCs w:val="28"/>
        </w:rPr>
        <w:t xml:space="preserve">Прекращение права постоянного (бессрочного) </w:t>
      </w:r>
    </w:p>
    <w:p w:rsidR="00D614BE" w:rsidRDefault="00D614BE" w:rsidP="00D614B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пользования и пожизненного наследуемого </w:t>
      </w:r>
    </w:p>
    <w:p w:rsidR="00D614BE" w:rsidRDefault="00D614BE" w:rsidP="00D614B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владения земельным участком при отказе </w:t>
      </w:r>
    </w:p>
    <w:p w:rsidR="00D614BE" w:rsidRDefault="00D614BE" w:rsidP="00D614B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землепользователя, землевладельца от </w:t>
      </w:r>
    </w:p>
    <w:p w:rsidR="00D614BE" w:rsidRDefault="00D614BE" w:rsidP="00D614B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принадлежащего им права на земельный </w:t>
      </w:r>
    </w:p>
    <w:p w:rsidR="006768C4" w:rsidRPr="006768C4" w:rsidRDefault="00D614BE" w:rsidP="00160F7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B71CD6">
        <w:rPr>
          <w:rFonts w:ascii="Times New Roman" w:hAnsi="Times New Roman"/>
          <w:bCs/>
          <w:sz w:val="28"/>
          <w:szCs w:val="28"/>
        </w:rPr>
        <w:t>участок</w:t>
      </w:r>
      <w:r>
        <w:rPr>
          <w:rFonts w:ascii="Times New Roman" w:hAnsi="Times New Roman"/>
          <w:bCs/>
          <w:sz w:val="28"/>
          <w:szCs w:val="28"/>
        </w:rPr>
        <w:t>»</w:t>
      </w:r>
      <w:r w:rsidR="006768C4" w:rsidRPr="006768C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60F7F" w:rsidRDefault="00160F7F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160F7F" w:rsidRPr="00160F7F" w:rsidRDefault="00160F7F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Комитет по управлению муниципальным имуществом </w:t>
      </w:r>
    </w:p>
    <w:p w:rsidR="006768C4" w:rsidRPr="00160F7F" w:rsidRDefault="00160F7F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Киселевского</w:t>
      </w:r>
      <w:r w:rsidR="006768C4"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городского округа</w:t>
      </w:r>
    </w:p>
    <w:p w:rsidR="006768C4" w:rsidRPr="00160F7F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</w:t>
      </w:r>
    </w:p>
    <w:p w:rsidR="006768C4" w:rsidRPr="00160F7F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(полное наименование уполномоченного органа)</w:t>
      </w:r>
    </w:p>
    <w:p w:rsidR="006768C4" w:rsidRPr="00160F7F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_________________________________________________</w:t>
      </w:r>
    </w:p>
    <w:p w:rsidR="006768C4" w:rsidRPr="00160F7F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</w:t>
      </w:r>
    </w:p>
    <w:p w:rsidR="006768C4" w:rsidRPr="00160F7F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 заявителя)</w:t>
      </w:r>
    </w:p>
    <w:p w:rsidR="006768C4" w:rsidRPr="00160F7F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768C4" w:rsidRPr="00160F7F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регистрации или место жительства</w:t>
      </w:r>
    </w:p>
    <w:p w:rsidR="006768C4" w:rsidRPr="00160F7F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с указанием индекса: _________________________________</w:t>
      </w:r>
    </w:p>
    <w:p w:rsidR="006768C4" w:rsidRPr="00160F7F" w:rsidRDefault="006768C4" w:rsidP="00160F7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  <w:r w:rsid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</w:t>
      </w: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768C4" w:rsidRPr="00160F7F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и реквизиты документа,</w:t>
      </w:r>
    </w:p>
    <w:p w:rsidR="006768C4" w:rsidRPr="00160F7F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удостоверяющего личность заявителя:</w:t>
      </w:r>
    </w:p>
    <w:p w:rsidR="006768C4" w:rsidRPr="00160F7F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</w:t>
      </w:r>
    </w:p>
    <w:p w:rsidR="006768C4" w:rsidRPr="00160F7F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</w:t>
      </w:r>
    </w:p>
    <w:p w:rsidR="006768C4" w:rsidRPr="00160F7F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</w:t>
      </w:r>
    </w:p>
    <w:p w:rsidR="006768C4" w:rsidRPr="00160F7F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(серия, номер, кем и когда выдан документ)</w:t>
      </w:r>
    </w:p>
    <w:p w:rsidR="006768C4" w:rsidRPr="00160F7F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контактный телефон: ________________________________</w:t>
      </w:r>
    </w:p>
    <w:p w:rsidR="006768C4" w:rsidRPr="006768C4" w:rsidRDefault="006768C4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почтовый адрес: ____________________________________</w:t>
      </w:r>
    </w:p>
    <w:p w:rsidR="006768C4" w:rsidRPr="006768C4" w:rsidRDefault="006768C4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768C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768C4" w:rsidRPr="00160F7F" w:rsidRDefault="006768C4" w:rsidP="00676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Отказ в выдаче решения на прекращение права постоянного (бессрочного) пользования и пожизненного наследуемого владения земельным участком при отказе землепользователя, землевладельца от принадлежащего им права на земельный участок</w:t>
      </w:r>
    </w:p>
    <w:p w:rsidR="006768C4" w:rsidRPr="006768C4" w:rsidRDefault="006768C4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768C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768C4" w:rsidRPr="00160F7F" w:rsidRDefault="006768C4" w:rsidP="00160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Вы обратились с заявлением о выда</w:t>
      </w:r>
      <w:r w:rsid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че решения на прекращение права постоянного (бессрочного)</w:t>
      </w: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пользования и пож</w:t>
      </w:r>
      <w:r w:rsid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изненного наследуемого владения земельным участком</w:t>
      </w: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 при отказе земле</w:t>
      </w:r>
      <w:r w:rsid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пользователя, землевладельца от </w:t>
      </w: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принадлежащего им права на земельный участок _____________________</w:t>
      </w:r>
      <w:r w:rsid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</w:t>
      </w: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________,</w:t>
      </w:r>
    </w:p>
    <w:p w:rsidR="006768C4" w:rsidRPr="00160F7F" w:rsidRDefault="00160F7F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  <w:r w:rsidR="006768C4"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объекта)</w:t>
      </w:r>
    </w:p>
    <w:p w:rsidR="006768C4" w:rsidRPr="00160F7F" w:rsidRDefault="006768C4" w:rsidP="006768C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расположенный по адресу: _________________________/_______________________.</w:t>
      </w:r>
    </w:p>
    <w:p w:rsidR="006768C4" w:rsidRPr="00160F7F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 принято «__» __________ 20__ г., зарегистрировано № _____________</w:t>
      </w:r>
    </w:p>
    <w:p w:rsidR="006768C4" w:rsidRPr="00160F7F" w:rsidRDefault="006768C4" w:rsidP="00160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результатам рассмотрения заявления В</w:t>
      </w:r>
      <w:r w:rsid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отказано в выдаче решения на </w:t>
      </w: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прекращение права постоянного (бессрочн</w:t>
      </w:r>
      <w:r w:rsid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ого) пользования и пожизненного наследуемого </w:t>
      </w: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владения земельным участко</w:t>
      </w:r>
      <w:r w:rsid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 при отказе землепользователя, </w:t>
      </w: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землевладельца от принадлежащег</w:t>
      </w:r>
      <w:r w:rsid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о им права на земельный участок ______________________________________</w:t>
      </w: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</w:t>
      </w:r>
      <w:r w:rsid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_,</w:t>
      </w:r>
    </w:p>
    <w:p w:rsidR="006768C4" w:rsidRPr="00160F7F" w:rsidRDefault="00160F7F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</w:t>
      </w:r>
      <w:r w:rsidR="006768C4"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объекта)</w:t>
      </w:r>
    </w:p>
    <w:p w:rsidR="006768C4" w:rsidRPr="00160F7F" w:rsidRDefault="006768C4" w:rsidP="006768C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расположенный по адресу: _____________________________________________________________</w:t>
      </w:r>
      <w:r w:rsid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__________,</w:t>
      </w:r>
    </w:p>
    <w:p w:rsidR="006768C4" w:rsidRPr="00160F7F" w:rsidRDefault="006768C4" w:rsidP="006768C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связи с ___________________________________________</w:t>
      </w:r>
      <w:r w:rsid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</w:t>
      </w:r>
    </w:p>
    <w:p w:rsidR="006768C4" w:rsidRPr="00160F7F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(указать причину отказа в соответствии с действующим законодательством)</w:t>
      </w:r>
    </w:p>
    <w:p w:rsidR="006768C4" w:rsidRPr="00160F7F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 w:rsidR="006768C4" w:rsidRPr="00160F7F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Должность уполномоченного сотрудника (подпись) (расшифровка подписи)</w:t>
      </w:r>
    </w:p>
    <w:p w:rsidR="006768C4" w:rsidRPr="00160F7F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органа, осуществляющего выдачу решения на прекращение права постоянного</w:t>
      </w:r>
    </w:p>
    <w:p w:rsidR="006768C4" w:rsidRPr="00160F7F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(бессрочного) пользования и пожизненного наследуемого владения земельным</w:t>
      </w:r>
    </w:p>
    <w:p w:rsidR="006768C4" w:rsidRPr="00160F7F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участком при отказе землепользователя, землевладельца от принадлежащего им права на земельный участок</w:t>
      </w:r>
    </w:p>
    <w:p w:rsidR="006768C4" w:rsidRPr="00160F7F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768C4" w:rsidRPr="00160F7F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 получил,</w:t>
      </w:r>
    </w:p>
    <w:p w:rsidR="006768C4" w:rsidRPr="00160F7F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приложенные к заявлению о выдаче решения на прекращение права</w:t>
      </w:r>
    </w:p>
    <w:p w:rsidR="006768C4" w:rsidRPr="00160F7F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постоянного (бессрочного) пользования и пожизненного наследуемого владения</w:t>
      </w:r>
    </w:p>
    <w:p w:rsidR="006768C4" w:rsidRPr="00160F7F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земельным участком при отказе землепользователя, землевладельца от</w:t>
      </w:r>
    </w:p>
    <w:p w:rsidR="006768C4" w:rsidRPr="00160F7F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принадлежащего им права на земельный участок оригиналы документов</w:t>
      </w:r>
    </w:p>
    <w:p w:rsidR="006768C4" w:rsidRPr="00160F7F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возвращены:</w:t>
      </w:r>
    </w:p>
    <w:p w:rsidR="006768C4" w:rsidRPr="00160F7F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768C4" w:rsidRPr="00160F7F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«__» ________________ 20__ г. _________________ _______________________</w:t>
      </w:r>
    </w:p>
    <w:p w:rsidR="006768C4" w:rsidRPr="00160F7F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(подпись) (расшифровка подписи)</w:t>
      </w:r>
    </w:p>
    <w:p w:rsidR="006768C4" w:rsidRPr="00160F7F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Исполнитель:</w:t>
      </w:r>
    </w:p>
    <w:p w:rsidR="006768C4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Телефон:</w:t>
      </w:r>
    </w:p>
    <w:p w:rsidR="00160F7F" w:rsidRDefault="00160F7F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F7F" w:rsidRDefault="00160F7F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F7F" w:rsidRDefault="00160F7F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F7F" w:rsidRDefault="00160F7F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F7F" w:rsidRDefault="00160F7F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F7F" w:rsidRDefault="00160F7F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F7F" w:rsidRDefault="00160F7F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F7F" w:rsidRDefault="00160F7F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F7F" w:rsidRDefault="00160F7F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F7F" w:rsidRDefault="00160F7F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F7F" w:rsidRDefault="00160F7F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F7F" w:rsidRDefault="00160F7F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F7F" w:rsidRDefault="00160F7F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F7F" w:rsidRDefault="00160F7F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F7F" w:rsidRDefault="00160F7F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F7F" w:rsidRDefault="00160F7F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F7F" w:rsidRDefault="00160F7F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F7F" w:rsidRDefault="00160F7F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F7F" w:rsidRDefault="00160F7F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F7F" w:rsidRDefault="00160F7F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F7F" w:rsidRDefault="00160F7F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F7F" w:rsidRDefault="00160F7F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F7F" w:rsidRDefault="00160F7F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F7F" w:rsidRDefault="00160F7F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F7F" w:rsidRDefault="00160F7F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F7F" w:rsidRDefault="00160F7F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F7F" w:rsidRDefault="00160F7F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F7F" w:rsidRDefault="00160F7F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F7F" w:rsidRDefault="00160F7F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0F7F" w:rsidRPr="00160F7F" w:rsidRDefault="00160F7F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68C4" w:rsidRPr="00160F7F" w:rsidRDefault="006768C4" w:rsidP="006768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60F7F" w:rsidRDefault="00160F7F" w:rsidP="00160F7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 7</w:t>
      </w:r>
      <w:r w:rsidRPr="00DC59EA">
        <w:rPr>
          <w:rFonts w:ascii="Times New Roman" w:hAnsi="Times New Roman"/>
          <w:bCs/>
          <w:sz w:val="28"/>
          <w:szCs w:val="28"/>
        </w:rPr>
        <w:t xml:space="preserve"> </w:t>
      </w:r>
    </w:p>
    <w:p w:rsidR="00160F7F" w:rsidRDefault="00160F7F" w:rsidP="00160F7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 xml:space="preserve">к административному регламенту </w:t>
      </w:r>
    </w:p>
    <w:p w:rsidR="00160F7F" w:rsidRDefault="00160F7F" w:rsidP="00160F7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предоставлени</w:t>
      </w:r>
      <w:r w:rsidR="00615327">
        <w:rPr>
          <w:rFonts w:ascii="Times New Roman" w:hAnsi="Times New Roman"/>
          <w:bCs/>
          <w:sz w:val="28"/>
          <w:szCs w:val="28"/>
        </w:rPr>
        <w:t xml:space="preserve">я </w:t>
      </w:r>
      <w:r w:rsidRPr="00DC59EA">
        <w:rPr>
          <w:rFonts w:ascii="Times New Roman" w:hAnsi="Times New Roman"/>
          <w:bCs/>
          <w:sz w:val="28"/>
          <w:szCs w:val="28"/>
        </w:rPr>
        <w:t xml:space="preserve">муниципальной услуги </w:t>
      </w:r>
    </w:p>
    <w:p w:rsidR="00160F7F" w:rsidRDefault="00160F7F" w:rsidP="00160F7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«</w:t>
      </w:r>
      <w:r w:rsidRPr="00B71CD6">
        <w:rPr>
          <w:rFonts w:ascii="Times New Roman" w:hAnsi="Times New Roman"/>
          <w:bCs/>
          <w:sz w:val="28"/>
          <w:szCs w:val="28"/>
        </w:rPr>
        <w:t xml:space="preserve">Прекращение права постоянного (бессрочного) </w:t>
      </w:r>
    </w:p>
    <w:p w:rsidR="00160F7F" w:rsidRDefault="00160F7F" w:rsidP="00160F7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пользования и пожизненного наследуемого </w:t>
      </w:r>
    </w:p>
    <w:p w:rsidR="00160F7F" w:rsidRDefault="00160F7F" w:rsidP="00160F7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владения земельным участком при отказе </w:t>
      </w:r>
    </w:p>
    <w:p w:rsidR="00160F7F" w:rsidRDefault="00160F7F" w:rsidP="00160F7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землепользователя, землевладельца от </w:t>
      </w:r>
    </w:p>
    <w:p w:rsidR="00160F7F" w:rsidRDefault="00160F7F" w:rsidP="00160F7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принадлежащего им права на земельный </w:t>
      </w:r>
    </w:p>
    <w:p w:rsidR="00160F7F" w:rsidRPr="006768C4" w:rsidRDefault="00160F7F" w:rsidP="00160F7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B71CD6">
        <w:rPr>
          <w:rFonts w:ascii="Times New Roman" w:hAnsi="Times New Roman"/>
          <w:bCs/>
          <w:sz w:val="28"/>
          <w:szCs w:val="28"/>
        </w:rPr>
        <w:t>участок</w:t>
      </w:r>
      <w:r>
        <w:rPr>
          <w:rFonts w:ascii="Times New Roman" w:hAnsi="Times New Roman"/>
          <w:bCs/>
          <w:sz w:val="28"/>
          <w:szCs w:val="28"/>
        </w:rPr>
        <w:t>»</w:t>
      </w:r>
      <w:r w:rsidRPr="006768C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768C4" w:rsidRPr="006768C4" w:rsidRDefault="006768C4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768C4">
        <w:rPr>
          <w:rFonts w:ascii="Arial" w:eastAsia="Times New Roman" w:hAnsi="Arial" w:cs="Arial"/>
          <w:b/>
          <w:bCs/>
          <w:color w:val="000000"/>
          <w:sz w:val="32"/>
          <w:szCs w:val="32"/>
        </w:rPr>
        <w:t> </w:t>
      </w:r>
    </w:p>
    <w:p w:rsidR="00160F7F" w:rsidRPr="00160F7F" w:rsidRDefault="00160F7F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Комитет по управлению муниципальным имуществом </w:t>
      </w:r>
    </w:p>
    <w:p w:rsidR="006768C4" w:rsidRPr="00160F7F" w:rsidRDefault="00160F7F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Киселевского</w:t>
      </w:r>
      <w:r w:rsidR="006768C4"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городского округа</w:t>
      </w:r>
    </w:p>
    <w:p w:rsidR="006768C4" w:rsidRPr="00160F7F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</w:t>
      </w:r>
    </w:p>
    <w:p w:rsidR="006768C4" w:rsidRPr="00160F7F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(полное наименование уполномоченного органа)</w:t>
      </w:r>
    </w:p>
    <w:p w:rsidR="006768C4" w:rsidRPr="00160F7F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_________________________________________________</w:t>
      </w:r>
    </w:p>
    <w:p w:rsidR="006768C4" w:rsidRPr="00160F7F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</w:t>
      </w:r>
    </w:p>
    <w:p w:rsidR="006768C4" w:rsidRPr="00160F7F" w:rsidRDefault="006768C4" w:rsidP="00160F7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(фа</w:t>
      </w:r>
      <w:r w:rsid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милия, имя, отчество заявителя)</w:t>
      </w: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768C4" w:rsidRPr="00160F7F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регистрации или место жительства</w:t>
      </w:r>
    </w:p>
    <w:p w:rsidR="006768C4" w:rsidRPr="00160F7F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с указанием индекса: _________________________________</w:t>
      </w:r>
    </w:p>
    <w:p w:rsidR="006768C4" w:rsidRPr="00160F7F" w:rsidRDefault="006768C4" w:rsidP="00160F7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  <w:r w:rsid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</w:t>
      </w: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768C4" w:rsidRPr="00160F7F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и реквизиты документа,</w:t>
      </w:r>
    </w:p>
    <w:p w:rsidR="006768C4" w:rsidRPr="00160F7F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удостоверяющего личность заявителя:</w:t>
      </w:r>
    </w:p>
    <w:p w:rsidR="006768C4" w:rsidRPr="00160F7F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</w:t>
      </w:r>
    </w:p>
    <w:p w:rsidR="006768C4" w:rsidRPr="00160F7F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</w:t>
      </w:r>
    </w:p>
    <w:p w:rsidR="006768C4" w:rsidRPr="00160F7F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(серия, номер, кем и когда выдан документ)</w:t>
      </w:r>
    </w:p>
    <w:p w:rsidR="006768C4" w:rsidRPr="00160F7F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контактный телефон: ________________________________</w:t>
      </w:r>
    </w:p>
    <w:p w:rsidR="006768C4" w:rsidRPr="006768C4" w:rsidRDefault="006768C4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почтовый адрес: ____________________________________</w:t>
      </w:r>
    </w:p>
    <w:p w:rsidR="006768C4" w:rsidRPr="006768C4" w:rsidRDefault="006768C4" w:rsidP="006768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768C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768C4" w:rsidRPr="00160F7F" w:rsidRDefault="006768C4" w:rsidP="00676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Заявление</w:t>
      </w:r>
    </w:p>
    <w:p w:rsidR="006768C4" w:rsidRPr="00160F7F" w:rsidRDefault="006768C4" w:rsidP="00676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 исправлении ошибок и опечаток в документах, выданных</w:t>
      </w:r>
    </w:p>
    <w:p w:rsidR="006768C4" w:rsidRPr="00160F7F" w:rsidRDefault="006768C4" w:rsidP="00676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результате предоставления муниципальной услуги</w:t>
      </w:r>
    </w:p>
    <w:p w:rsidR="006768C4" w:rsidRPr="006768C4" w:rsidRDefault="006768C4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768C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768C4" w:rsidRPr="00160F7F" w:rsidRDefault="006768C4" w:rsidP="006768C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исправить ошибку (опечатку) в __</w:t>
      </w:r>
      <w:r w:rsid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_____________________________________________________________________,</w:t>
      </w:r>
    </w:p>
    <w:p w:rsidR="00160F7F" w:rsidRDefault="006768C4" w:rsidP="00160F7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(реквизиты докуме</w:t>
      </w:r>
      <w:r w:rsid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нта, заявленного к исправлению) </w:t>
      </w:r>
    </w:p>
    <w:p w:rsidR="006768C4" w:rsidRPr="00160F7F" w:rsidRDefault="006768C4" w:rsidP="00160F7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ошибочно указанную информацию заменить на _______________________________</w:t>
      </w:r>
      <w:r w:rsid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6768C4" w:rsidRPr="00160F7F" w:rsidRDefault="006768C4" w:rsidP="006768C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Основание для исправления ошибки (опечатки): ________________________________</w:t>
      </w:r>
      <w:r w:rsid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</w:t>
      </w:r>
    </w:p>
    <w:p w:rsidR="006768C4" w:rsidRPr="00160F7F" w:rsidRDefault="006768C4" w:rsidP="006768C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(ссылка на документацию)</w:t>
      </w:r>
    </w:p>
    <w:p w:rsidR="006768C4" w:rsidRPr="00160F7F" w:rsidRDefault="006768C4" w:rsidP="006768C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К заявлению прилагаются следующие документы по описи:</w:t>
      </w:r>
    </w:p>
    <w:p w:rsidR="006768C4" w:rsidRPr="00160F7F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</w:p>
    <w:p w:rsidR="006768C4" w:rsidRPr="00160F7F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</w:p>
    <w:p w:rsidR="006768C4" w:rsidRPr="00160F7F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768C4" w:rsidRPr="00160F7F" w:rsidRDefault="006768C4" w:rsidP="006768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Должность руководителя организации _______________ ________________________</w:t>
      </w:r>
    </w:p>
    <w:p w:rsidR="006768C4" w:rsidRPr="00160F7F" w:rsidRDefault="006768C4" w:rsidP="00676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(для юридического лица) (подпись) (расшифровка подписи)</w:t>
      </w:r>
    </w:p>
    <w:p w:rsidR="006768C4" w:rsidRPr="00160F7F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768C4" w:rsidRPr="00160F7F" w:rsidRDefault="006768C4" w:rsidP="00160F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 ФИО исполнителя ______________</w:t>
      </w:r>
    </w:p>
    <w:p w:rsidR="006768C4" w:rsidRPr="00160F7F" w:rsidRDefault="00160F7F" w:rsidP="006768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6768C4"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 ______________________</w:t>
      </w:r>
    </w:p>
    <w:p w:rsidR="006768C4" w:rsidRPr="00160F7F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0F7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553C17" w:rsidRDefault="00553C17" w:rsidP="00553C1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Приложение 8</w:t>
      </w:r>
    </w:p>
    <w:p w:rsidR="00553C17" w:rsidRDefault="00553C17" w:rsidP="00553C1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 xml:space="preserve">к административному регламенту </w:t>
      </w:r>
    </w:p>
    <w:p w:rsidR="00553C17" w:rsidRDefault="00553C17" w:rsidP="00553C1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предоставлени</w:t>
      </w:r>
      <w:r w:rsidR="00615327">
        <w:rPr>
          <w:rFonts w:ascii="Times New Roman" w:hAnsi="Times New Roman"/>
          <w:bCs/>
          <w:sz w:val="28"/>
          <w:szCs w:val="28"/>
        </w:rPr>
        <w:t>я</w:t>
      </w:r>
      <w:r w:rsidRPr="00DC59EA">
        <w:rPr>
          <w:rFonts w:ascii="Times New Roman" w:hAnsi="Times New Roman"/>
          <w:bCs/>
          <w:sz w:val="28"/>
          <w:szCs w:val="28"/>
        </w:rPr>
        <w:t xml:space="preserve"> муниципальной услуги </w:t>
      </w:r>
    </w:p>
    <w:p w:rsidR="00553C17" w:rsidRDefault="00553C17" w:rsidP="00553C1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«</w:t>
      </w:r>
      <w:r w:rsidRPr="00B71CD6">
        <w:rPr>
          <w:rFonts w:ascii="Times New Roman" w:hAnsi="Times New Roman"/>
          <w:bCs/>
          <w:sz w:val="28"/>
          <w:szCs w:val="28"/>
        </w:rPr>
        <w:t xml:space="preserve">Прекращение права постоянного (бессрочного) </w:t>
      </w:r>
    </w:p>
    <w:p w:rsidR="00553C17" w:rsidRDefault="00553C17" w:rsidP="00553C1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пользования и пожизненного наследуемого </w:t>
      </w:r>
    </w:p>
    <w:p w:rsidR="00553C17" w:rsidRDefault="00553C17" w:rsidP="00553C1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владения земельным участком при отказе </w:t>
      </w:r>
    </w:p>
    <w:p w:rsidR="00553C17" w:rsidRDefault="00553C17" w:rsidP="00553C1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землепользователя, землевладельца от </w:t>
      </w:r>
    </w:p>
    <w:p w:rsidR="00553C17" w:rsidRDefault="00553C17" w:rsidP="00553C1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принадлежащего им права на земельный </w:t>
      </w:r>
    </w:p>
    <w:p w:rsidR="00553C17" w:rsidRPr="006768C4" w:rsidRDefault="00553C17" w:rsidP="00553C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B71CD6">
        <w:rPr>
          <w:rFonts w:ascii="Times New Roman" w:hAnsi="Times New Roman"/>
          <w:bCs/>
          <w:sz w:val="28"/>
          <w:szCs w:val="28"/>
        </w:rPr>
        <w:t>участок</w:t>
      </w:r>
      <w:r>
        <w:rPr>
          <w:rFonts w:ascii="Times New Roman" w:hAnsi="Times New Roman"/>
          <w:bCs/>
          <w:sz w:val="28"/>
          <w:szCs w:val="28"/>
        </w:rPr>
        <w:t>»</w:t>
      </w:r>
      <w:r w:rsidRPr="006768C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768C4" w:rsidRPr="006768C4" w:rsidRDefault="006768C4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6768C4">
        <w:rPr>
          <w:rFonts w:ascii="Arial" w:eastAsia="Times New Roman" w:hAnsi="Arial" w:cs="Arial"/>
          <w:b/>
          <w:bCs/>
          <w:color w:val="000000"/>
          <w:sz w:val="32"/>
          <w:szCs w:val="32"/>
        </w:rPr>
        <w:t> </w:t>
      </w:r>
    </w:p>
    <w:p w:rsidR="006768C4" w:rsidRPr="00553C17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кому: ___________________________________</w:t>
      </w:r>
    </w:p>
    <w:p w:rsidR="006768C4" w:rsidRPr="00553C17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</w:t>
      </w:r>
    </w:p>
    <w:p w:rsidR="006768C4" w:rsidRPr="00553C17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</w:t>
      </w:r>
    </w:p>
    <w:p w:rsidR="006768C4" w:rsidRPr="00553C17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от гражданина(ки) _______________________</w:t>
      </w:r>
    </w:p>
    <w:p w:rsidR="006768C4" w:rsidRPr="00553C17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</w:t>
      </w:r>
    </w:p>
    <w:p w:rsidR="006768C4" w:rsidRPr="00553C17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</w:t>
      </w:r>
    </w:p>
    <w:p w:rsidR="006768C4" w:rsidRPr="00553C17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</w:t>
      </w:r>
    </w:p>
    <w:p w:rsidR="006768C4" w:rsidRPr="00553C17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 __________________________________</w:t>
      </w:r>
    </w:p>
    <w:p w:rsidR="006768C4" w:rsidRPr="00553C17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</w:t>
      </w:r>
    </w:p>
    <w:p w:rsidR="006768C4" w:rsidRPr="00553C17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</w:t>
      </w:r>
    </w:p>
    <w:p w:rsidR="006768C4" w:rsidRPr="00553C17" w:rsidRDefault="006768C4" w:rsidP="006768C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телефон: ________________________________</w:t>
      </w:r>
    </w:p>
    <w:p w:rsidR="006768C4" w:rsidRPr="006768C4" w:rsidRDefault="006768C4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электронной почты: _</w:t>
      </w:r>
      <w:r w:rsid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</w:t>
      </w:r>
    </w:p>
    <w:p w:rsidR="006768C4" w:rsidRPr="006768C4" w:rsidRDefault="006768C4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768C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768C4" w:rsidRPr="00553C17" w:rsidRDefault="006768C4" w:rsidP="00676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P584"/>
      <w:bookmarkEnd w:id="17"/>
      <w:r w:rsidRPr="00553C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ЗАЯВЛЕНИЕ</w:t>
      </w:r>
    </w:p>
    <w:p w:rsidR="006768C4" w:rsidRPr="00553C17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768C4" w:rsidRPr="00553C17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выдать дубликат документа</w:t>
      </w:r>
    </w:p>
    <w:p w:rsidR="006768C4" w:rsidRPr="00553C17" w:rsidRDefault="006768C4" w:rsidP="006768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</w:t>
      </w:r>
      <w:r w:rsid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_______________________________,</w:t>
      </w:r>
    </w:p>
    <w:p w:rsidR="006768C4" w:rsidRPr="00553C17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документа)</w:t>
      </w:r>
    </w:p>
    <w:p w:rsidR="006768C4" w:rsidRPr="00553C17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выданного _________________________________________________________________</w:t>
      </w:r>
    </w:p>
    <w:p w:rsidR="006768C4" w:rsidRPr="00553C17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(указать дату выдачи и номер)</w:t>
      </w:r>
    </w:p>
    <w:p w:rsidR="006768C4" w:rsidRPr="00553C17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</w:t>
      </w:r>
    </w:p>
    <w:p w:rsidR="006768C4" w:rsidRPr="00553C17" w:rsidRDefault="006768C4" w:rsidP="006768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</w:t>
      </w:r>
      <w:r w:rsid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</w:t>
      </w:r>
    </w:p>
    <w:p w:rsidR="006768C4" w:rsidRPr="00553C17" w:rsidRDefault="006768C4" w:rsidP="006768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</w:t>
      </w:r>
      <w:r w:rsid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6768C4" w:rsidRPr="00553C17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(кратко описывается причина, приведшая к необходимости получения дубликата)</w:t>
      </w:r>
    </w:p>
    <w:p w:rsidR="006768C4" w:rsidRPr="00553C17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768C4" w:rsidRPr="00553C17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«_</w:t>
      </w:r>
      <w:r w:rsid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_» _________</w:t>
      </w:r>
      <w:r w:rsid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_ 20_</w:t>
      </w:r>
      <w:r w:rsid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_ г. ___________________________________</w:t>
      </w:r>
    </w:p>
    <w:p w:rsidR="006768C4" w:rsidRPr="00553C17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(подпись заявителя)</w:t>
      </w:r>
    </w:p>
    <w:p w:rsidR="006768C4" w:rsidRPr="006768C4" w:rsidRDefault="006768C4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768C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53C17" w:rsidRDefault="00553C17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553C17" w:rsidRDefault="00553C17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553C17" w:rsidRDefault="00553C17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553C17" w:rsidRDefault="00553C17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553C17" w:rsidRDefault="00553C17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553C17" w:rsidRDefault="00553C17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553C17" w:rsidRDefault="00553C17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553C17" w:rsidRDefault="00553C17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553C17" w:rsidRDefault="00553C17" w:rsidP="00553C1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 9</w:t>
      </w:r>
      <w:r w:rsidRPr="00DC59EA">
        <w:rPr>
          <w:rFonts w:ascii="Times New Roman" w:hAnsi="Times New Roman"/>
          <w:bCs/>
          <w:sz w:val="28"/>
          <w:szCs w:val="28"/>
        </w:rPr>
        <w:t xml:space="preserve"> </w:t>
      </w:r>
    </w:p>
    <w:p w:rsidR="00553C17" w:rsidRDefault="00553C17" w:rsidP="00553C1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 xml:space="preserve">к административному регламенту </w:t>
      </w:r>
    </w:p>
    <w:p w:rsidR="00553C17" w:rsidRDefault="00553C17" w:rsidP="00553C1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предоставлени</w:t>
      </w:r>
      <w:r w:rsidR="00615327">
        <w:rPr>
          <w:rFonts w:ascii="Times New Roman" w:hAnsi="Times New Roman"/>
          <w:bCs/>
          <w:sz w:val="28"/>
          <w:szCs w:val="28"/>
        </w:rPr>
        <w:t>я</w:t>
      </w:r>
      <w:r w:rsidRPr="00DC59EA">
        <w:rPr>
          <w:rFonts w:ascii="Times New Roman" w:hAnsi="Times New Roman"/>
          <w:bCs/>
          <w:sz w:val="28"/>
          <w:szCs w:val="28"/>
        </w:rPr>
        <w:t xml:space="preserve"> муниципальной услуги </w:t>
      </w:r>
    </w:p>
    <w:p w:rsidR="00553C17" w:rsidRDefault="00553C17" w:rsidP="00553C1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«</w:t>
      </w:r>
      <w:r w:rsidRPr="00B71CD6">
        <w:rPr>
          <w:rFonts w:ascii="Times New Roman" w:hAnsi="Times New Roman"/>
          <w:bCs/>
          <w:sz w:val="28"/>
          <w:szCs w:val="28"/>
        </w:rPr>
        <w:t xml:space="preserve">Прекращение права постоянного (бессрочного) </w:t>
      </w:r>
    </w:p>
    <w:p w:rsidR="00553C17" w:rsidRDefault="00553C17" w:rsidP="00553C1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пользования и пожизненного наследуемого </w:t>
      </w:r>
    </w:p>
    <w:p w:rsidR="00553C17" w:rsidRDefault="00553C17" w:rsidP="00553C1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владения земельным участком при отказе </w:t>
      </w:r>
    </w:p>
    <w:p w:rsidR="00553C17" w:rsidRDefault="00553C17" w:rsidP="00553C1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землепользователя, землевладельца от </w:t>
      </w:r>
    </w:p>
    <w:p w:rsidR="00553C17" w:rsidRDefault="00553C17" w:rsidP="00553C1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принадлежащего им права на земельный </w:t>
      </w:r>
    </w:p>
    <w:p w:rsidR="00553C17" w:rsidRPr="006768C4" w:rsidRDefault="00553C17" w:rsidP="00553C17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B71CD6">
        <w:rPr>
          <w:rFonts w:ascii="Times New Roman" w:hAnsi="Times New Roman"/>
          <w:bCs/>
          <w:sz w:val="28"/>
          <w:szCs w:val="28"/>
        </w:rPr>
        <w:t>участок</w:t>
      </w:r>
      <w:r>
        <w:rPr>
          <w:rFonts w:ascii="Times New Roman" w:hAnsi="Times New Roman"/>
          <w:bCs/>
          <w:sz w:val="28"/>
          <w:szCs w:val="28"/>
        </w:rPr>
        <w:t>»</w:t>
      </w:r>
      <w:r w:rsidRPr="006768C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768C4" w:rsidRPr="006768C4" w:rsidRDefault="006768C4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768C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768C4" w:rsidRPr="00553C17" w:rsidRDefault="006768C4" w:rsidP="00676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Решение</w:t>
      </w:r>
    </w:p>
    <w:p w:rsidR="00553C17" w:rsidRDefault="006768C4" w:rsidP="00676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53C1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 отказе в выдаче дубликата документа, полученного по результатам предоставления муниципальной услуги</w:t>
      </w:r>
    </w:p>
    <w:p w:rsidR="006768C4" w:rsidRPr="00553C17" w:rsidRDefault="006768C4" w:rsidP="00676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 ________________________________________________________________________</w:t>
      </w:r>
    </w:p>
    <w:p w:rsidR="006768C4" w:rsidRPr="00553C17" w:rsidRDefault="00553C17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r w:rsidR="006768C4"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 уполномоченного органа)</w:t>
      </w:r>
    </w:p>
    <w:p w:rsidR="006768C4" w:rsidRPr="00553C17" w:rsidRDefault="00553C17" w:rsidP="00BA37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По результатам</w:t>
      </w:r>
      <w:r w:rsidR="006768C4"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рассмотрения Вашего заявления о выдаче дубликата документа, полученного по результатам предоставления муниципальной услуги от _______________ </w:t>
      </w:r>
      <w:r w:rsid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№</w:t>
      </w:r>
      <w:r w:rsidR="006768C4"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="006768C4"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_____ принято решение об отказе в выдаче дубликата ___________________________________________________________</w:t>
      </w:r>
      <w:r w:rsid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</w:t>
      </w:r>
      <w:r w:rsidR="006768C4"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_в связи с___________________________________________________________</w:t>
      </w:r>
      <w:r w:rsid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="006768C4"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</w:p>
    <w:p w:rsidR="006768C4" w:rsidRPr="00553C17" w:rsidRDefault="00BA37B2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</w:t>
      </w:r>
      <w:r w:rsidR="006768C4"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(указать причину отказа)</w:t>
      </w:r>
    </w:p>
    <w:p w:rsidR="006768C4" w:rsidRPr="00553C17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Вы вправе повторно обратиться с заявлением о выдаче дубликата документа, полученного по результатам предоставления муниципальной услуги после устранения указанных нарушений.</w:t>
      </w:r>
    </w:p>
    <w:p w:rsidR="006768C4" w:rsidRPr="00553C17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отказ может быть обжалован в досудебном порядке путем направления жалобы в _________________________</w:t>
      </w:r>
      <w:r w:rsid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</w:t>
      </w: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____, а также в судебном порядке.</w:t>
      </w:r>
    </w:p>
    <w:p w:rsidR="006768C4" w:rsidRPr="00553C17" w:rsidRDefault="006768C4" w:rsidP="006768C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 информируем: ________________</w:t>
      </w:r>
      <w:r w:rsid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</w:t>
      </w:r>
    </w:p>
    <w:p w:rsidR="006768C4" w:rsidRPr="00553C17" w:rsidRDefault="006768C4" w:rsidP="006768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</w:t>
      </w:r>
      <w:r w:rsid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</w:t>
      </w:r>
    </w:p>
    <w:p w:rsidR="006768C4" w:rsidRPr="00553C17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:rsidR="006768C4" w:rsidRPr="00553C17" w:rsidRDefault="006768C4" w:rsidP="006768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 ______________________ ___________________________</w:t>
      </w:r>
    </w:p>
    <w:p w:rsidR="006768C4" w:rsidRPr="00553C17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(должность) (подпись) (фамилия, имя, отчество (при наличии)</w:t>
      </w:r>
    </w:p>
    <w:p w:rsidR="006768C4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</w:p>
    <w:p w:rsidR="00553C17" w:rsidRDefault="00553C17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17" w:rsidRDefault="00553C17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17" w:rsidRDefault="00553C17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17" w:rsidRDefault="00553C17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17" w:rsidRDefault="00553C17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17" w:rsidRDefault="00553C17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17" w:rsidRDefault="00553C17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17" w:rsidRDefault="00553C17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17" w:rsidRDefault="00553C17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17" w:rsidRDefault="00553C17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17" w:rsidRDefault="00553C17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17" w:rsidRDefault="00553C17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17" w:rsidRDefault="00553C17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17" w:rsidRDefault="00553C17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37B2" w:rsidRDefault="00BA37B2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3C17" w:rsidRPr="00553C17" w:rsidRDefault="00553C17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68C4" w:rsidRPr="00553C17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C1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A37B2" w:rsidRDefault="00BA37B2" w:rsidP="00BA37B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 10</w:t>
      </w:r>
      <w:r w:rsidRPr="00DC59EA">
        <w:rPr>
          <w:rFonts w:ascii="Times New Roman" w:hAnsi="Times New Roman"/>
          <w:bCs/>
          <w:sz w:val="28"/>
          <w:szCs w:val="28"/>
        </w:rPr>
        <w:t xml:space="preserve"> </w:t>
      </w:r>
    </w:p>
    <w:p w:rsidR="00BA37B2" w:rsidRDefault="00BA37B2" w:rsidP="00BA37B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 xml:space="preserve">к административному регламенту </w:t>
      </w:r>
    </w:p>
    <w:p w:rsidR="00BA37B2" w:rsidRDefault="00BA37B2" w:rsidP="00BA37B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предоставлени</w:t>
      </w:r>
      <w:r w:rsidR="00615327">
        <w:rPr>
          <w:rFonts w:ascii="Times New Roman" w:hAnsi="Times New Roman"/>
          <w:bCs/>
          <w:sz w:val="28"/>
          <w:szCs w:val="28"/>
        </w:rPr>
        <w:t>я</w:t>
      </w:r>
      <w:r w:rsidRPr="00DC59EA">
        <w:rPr>
          <w:rFonts w:ascii="Times New Roman" w:hAnsi="Times New Roman"/>
          <w:bCs/>
          <w:sz w:val="28"/>
          <w:szCs w:val="28"/>
        </w:rPr>
        <w:t xml:space="preserve"> муниципальной услуги </w:t>
      </w:r>
    </w:p>
    <w:p w:rsidR="00BA37B2" w:rsidRDefault="00BA37B2" w:rsidP="00BA37B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«</w:t>
      </w:r>
      <w:r w:rsidRPr="00B71CD6">
        <w:rPr>
          <w:rFonts w:ascii="Times New Roman" w:hAnsi="Times New Roman"/>
          <w:bCs/>
          <w:sz w:val="28"/>
          <w:szCs w:val="28"/>
        </w:rPr>
        <w:t xml:space="preserve">Прекращение права постоянного (бессрочного) </w:t>
      </w:r>
    </w:p>
    <w:p w:rsidR="00BA37B2" w:rsidRDefault="00BA37B2" w:rsidP="00BA37B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пользования и пожизненного наследуемого </w:t>
      </w:r>
    </w:p>
    <w:p w:rsidR="00BA37B2" w:rsidRDefault="00BA37B2" w:rsidP="00BA37B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владения земельным участком при отказе </w:t>
      </w:r>
    </w:p>
    <w:p w:rsidR="00BA37B2" w:rsidRDefault="00BA37B2" w:rsidP="00BA37B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землепользователя, землевладельца от </w:t>
      </w:r>
    </w:p>
    <w:p w:rsidR="00BA37B2" w:rsidRDefault="00BA37B2" w:rsidP="00BA37B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принадлежащего им права на земельный </w:t>
      </w:r>
    </w:p>
    <w:p w:rsidR="00BA37B2" w:rsidRPr="006768C4" w:rsidRDefault="00BA37B2" w:rsidP="00BA37B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B71CD6">
        <w:rPr>
          <w:rFonts w:ascii="Times New Roman" w:hAnsi="Times New Roman"/>
          <w:bCs/>
          <w:sz w:val="28"/>
          <w:szCs w:val="28"/>
        </w:rPr>
        <w:t>участок</w:t>
      </w:r>
      <w:r>
        <w:rPr>
          <w:rFonts w:ascii="Times New Roman" w:hAnsi="Times New Roman"/>
          <w:bCs/>
          <w:sz w:val="28"/>
          <w:szCs w:val="28"/>
        </w:rPr>
        <w:t>»</w:t>
      </w:r>
      <w:r w:rsidRPr="006768C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768C4" w:rsidRPr="006768C4" w:rsidRDefault="006768C4" w:rsidP="006768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768C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6768C4" w:rsidRPr="006768C4" w:rsidTr="006768C4">
        <w:tc>
          <w:tcPr>
            <w:tcW w:w="907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615327" w:rsidRDefault="006768C4" w:rsidP="00BA3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615327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Форма мотивированного отказа</w:t>
            </w:r>
          </w:p>
          <w:p w:rsidR="006768C4" w:rsidRPr="006768C4" w:rsidRDefault="006768C4" w:rsidP="00BA37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615327">
              <w:rPr>
                <w:rFonts w:ascii="Times New Roman" w:eastAsia="Times New Roman" w:hAnsi="Times New Roman" w:cs="Times New Roman"/>
                <w:sz w:val="28"/>
                <w:szCs w:val="24"/>
              </w:rPr>
              <w:t>в принятии решения об исправлении допущенных опечаток и ошибок в результате предоставления муниципальной услуги документах</w:t>
            </w:r>
          </w:p>
        </w:tc>
      </w:tr>
      <w:tr w:rsidR="006768C4" w:rsidRPr="006768C4" w:rsidTr="006768C4">
        <w:tc>
          <w:tcPr>
            <w:tcW w:w="907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6768C4" w:rsidRDefault="006768C4" w:rsidP="006768C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768C4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6768C4" w:rsidRPr="00BA37B2" w:rsidTr="006768C4">
        <w:tc>
          <w:tcPr>
            <w:tcW w:w="907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BA37B2" w:rsidRDefault="00BA37B2" w:rsidP="00BA37B2">
            <w:pPr>
              <w:tabs>
                <w:tab w:val="left" w:pos="6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Комитет по управлению муниципальным имуществом Киселевского</w:t>
            </w:r>
            <w:r w:rsidR="006768C4" w:rsidRPr="00BA3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городского округа (далее – уполномоченный орган), рассмотрев документы, представленные [указывается наименование юридического лица, Ф.И.О.; физического лица, Ф.И.О.] с целью исправления допущенных опечаток и ошибок в результате предоставления муниципальной услуги документах (указывается документ, в котором допущена опечатка/ошибка), сообщает следующее.</w:t>
            </w:r>
          </w:p>
        </w:tc>
      </w:tr>
      <w:tr w:rsidR="006768C4" w:rsidRPr="00BA37B2" w:rsidTr="006768C4">
        <w:tc>
          <w:tcPr>
            <w:tcW w:w="907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BA37B2" w:rsidRDefault="006768C4" w:rsidP="00BA3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7B2">
              <w:rPr>
                <w:rFonts w:ascii="Times New Roman" w:eastAsia="Times New Roman" w:hAnsi="Times New Roman" w:cs="Times New Roman"/>
                <w:sz w:val="24"/>
                <w:szCs w:val="24"/>
              </w:rPr>
              <w:t>[указываются основания для отказа в исправлении допущенных опечаток и ошибок в результате предоставления муниципальной услуги документах].</w:t>
            </w:r>
          </w:p>
        </w:tc>
      </w:tr>
      <w:tr w:rsidR="006768C4" w:rsidRPr="00BA37B2" w:rsidTr="006768C4">
        <w:tc>
          <w:tcPr>
            <w:tcW w:w="907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BA37B2" w:rsidRDefault="00BA37B2" w:rsidP="00BA3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6768C4" w:rsidRPr="00BA37B2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вышеизложенным уполномоченный орган отказывает [указывается наименование юридического лица, Ф.И.О., физического лица, Ф.И.О.] в исправлении допущенных опечаток и ошибок в результате предоставления муниципальной услуги документах.</w:t>
            </w:r>
          </w:p>
        </w:tc>
      </w:tr>
      <w:tr w:rsidR="006768C4" w:rsidRPr="00BA37B2" w:rsidTr="006768C4">
        <w:tc>
          <w:tcPr>
            <w:tcW w:w="9071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768C4" w:rsidRPr="00BA37B2" w:rsidRDefault="006768C4" w:rsidP="00BA37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7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768C4" w:rsidRPr="00BA37B2" w:rsidRDefault="006768C4" w:rsidP="00BA37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 ______________________ ____________</w:t>
      </w:r>
    </w:p>
    <w:p w:rsidR="006768C4" w:rsidRPr="00BA37B2" w:rsidRDefault="006768C4" w:rsidP="00BA37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(должность) (подпись) (фамилия, имя, отчество (при наличии)</w:t>
      </w:r>
    </w:p>
    <w:p w:rsidR="006768C4" w:rsidRPr="00BA37B2" w:rsidRDefault="006768C4" w:rsidP="00BA37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768C4" w:rsidRPr="00BA37B2" w:rsidRDefault="006768C4" w:rsidP="00BA37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</w:p>
    <w:p w:rsidR="00BA37B2" w:rsidRDefault="00BA37B2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A37B2" w:rsidRDefault="00BA37B2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A37B2" w:rsidRDefault="00BA37B2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A37B2" w:rsidRDefault="00BA37B2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A37B2" w:rsidRDefault="00BA37B2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A37B2" w:rsidRDefault="00BA37B2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A37B2" w:rsidRDefault="00BA37B2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A37B2" w:rsidRDefault="00BA37B2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A37B2" w:rsidRDefault="00BA37B2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A37B2" w:rsidRDefault="00BA37B2" w:rsidP="006768C4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A37B2" w:rsidRDefault="00BA37B2" w:rsidP="00BA37B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BA37B2" w:rsidRDefault="00BA37B2" w:rsidP="00BA37B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 11</w:t>
      </w:r>
      <w:r w:rsidRPr="00DC59EA">
        <w:rPr>
          <w:rFonts w:ascii="Times New Roman" w:hAnsi="Times New Roman"/>
          <w:bCs/>
          <w:sz w:val="28"/>
          <w:szCs w:val="28"/>
        </w:rPr>
        <w:t xml:space="preserve"> </w:t>
      </w:r>
    </w:p>
    <w:p w:rsidR="00BA37B2" w:rsidRDefault="00BA37B2" w:rsidP="00BA37B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 xml:space="preserve">к административному регламенту </w:t>
      </w:r>
    </w:p>
    <w:p w:rsidR="00BA37B2" w:rsidRDefault="00BA37B2" w:rsidP="00BA37B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предоставлени</w:t>
      </w:r>
      <w:r w:rsidR="00615327">
        <w:rPr>
          <w:rFonts w:ascii="Times New Roman" w:hAnsi="Times New Roman"/>
          <w:bCs/>
          <w:sz w:val="28"/>
          <w:szCs w:val="28"/>
        </w:rPr>
        <w:t>я</w:t>
      </w:r>
      <w:r w:rsidRPr="00DC59EA">
        <w:rPr>
          <w:rFonts w:ascii="Times New Roman" w:hAnsi="Times New Roman"/>
          <w:bCs/>
          <w:sz w:val="28"/>
          <w:szCs w:val="28"/>
        </w:rPr>
        <w:t xml:space="preserve"> муниципальной услуги </w:t>
      </w:r>
    </w:p>
    <w:p w:rsidR="00BA37B2" w:rsidRDefault="00BA37B2" w:rsidP="00BA37B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DC59EA">
        <w:rPr>
          <w:rFonts w:ascii="Times New Roman" w:hAnsi="Times New Roman"/>
          <w:bCs/>
          <w:sz w:val="28"/>
          <w:szCs w:val="28"/>
        </w:rPr>
        <w:t>«</w:t>
      </w:r>
      <w:r w:rsidRPr="00B71CD6">
        <w:rPr>
          <w:rFonts w:ascii="Times New Roman" w:hAnsi="Times New Roman"/>
          <w:bCs/>
          <w:sz w:val="28"/>
          <w:szCs w:val="28"/>
        </w:rPr>
        <w:t xml:space="preserve">Прекращение права постоянного (бессрочного) </w:t>
      </w:r>
    </w:p>
    <w:p w:rsidR="00BA37B2" w:rsidRDefault="00BA37B2" w:rsidP="00BA37B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пользования и пожизненного наследуемого </w:t>
      </w:r>
    </w:p>
    <w:p w:rsidR="00BA37B2" w:rsidRDefault="00BA37B2" w:rsidP="00BA37B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владения земельным участком при отказе </w:t>
      </w:r>
    </w:p>
    <w:p w:rsidR="00BA37B2" w:rsidRDefault="00BA37B2" w:rsidP="00BA37B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землепользователя, землевладельца от </w:t>
      </w:r>
    </w:p>
    <w:p w:rsidR="00BA37B2" w:rsidRDefault="00BA37B2" w:rsidP="00BA37B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bCs/>
          <w:sz w:val="28"/>
          <w:szCs w:val="28"/>
        </w:rPr>
      </w:pPr>
      <w:r w:rsidRPr="00B71CD6">
        <w:rPr>
          <w:rFonts w:ascii="Times New Roman" w:hAnsi="Times New Roman"/>
          <w:bCs/>
          <w:sz w:val="28"/>
          <w:szCs w:val="28"/>
        </w:rPr>
        <w:t xml:space="preserve">принадлежащего им права на земельный </w:t>
      </w:r>
    </w:p>
    <w:p w:rsidR="00BA37B2" w:rsidRPr="006768C4" w:rsidRDefault="00BA37B2" w:rsidP="00BA37B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B71CD6">
        <w:rPr>
          <w:rFonts w:ascii="Times New Roman" w:hAnsi="Times New Roman"/>
          <w:bCs/>
          <w:sz w:val="28"/>
          <w:szCs w:val="28"/>
        </w:rPr>
        <w:t>участок</w:t>
      </w:r>
      <w:r>
        <w:rPr>
          <w:rFonts w:ascii="Times New Roman" w:hAnsi="Times New Roman"/>
          <w:bCs/>
          <w:sz w:val="28"/>
          <w:szCs w:val="28"/>
        </w:rPr>
        <w:t>»</w:t>
      </w:r>
      <w:r w:rsidRPr="006768C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768C4" w:rsidRPr="006768C4" w:rsidRDefault="006768C4" w:rsidP="006768C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768C4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768C4" w:rsidRPr="00BA37B2" w:rsidRDefault="006768C4" w:rsidP="00676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7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СОГЛАСИЕ</w:t>
      </w:r>
    </w:p>
    <w:p w:rsidR="006768C4" w:rsidRPr="00BA37B2" w:rsidRDefault="006768C4" w:rsidP="006768C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7B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обработку персональных данных</w:t>
      </w:r>
    </w:p>
    <w:p w:rsidR="006768C4" w:rsidRPr="00BA37B2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Я, _______________________________________________________________________,    (фамилия, имя, отчество субъекта персональных данных) в соответствии с пунктом 4 статьи 9 Федерального закона</w:t>
      </w:r>
      <w:r w:rsidRPr="00BA37B2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15" w:tgtFrame="_blank" w:history="1">
        <w:r w:rsidRPr="00BA37B2">
          <w:rPr>
            <w:rFonts w:ascii="Times New Roman" w:eastAsia="Times New Roman" w:hAnsi="Times New Roman" w:cs="Times New Roman"/>
            <w:sz w:val="24"/>
            <w:szCs w:val="24"/>
          </w:rPr>
          <w:t>от 27 июля 2006 года № 152-ФЗ</w:t>
        </w:r>
      </w:hyperlink>
      <w:r w:rsidRP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    «О персональных данных», зарегистрирован___ по адресу: ____________________</w:t>
      </w:r>
      <w:r w:rsid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</w:t>
      </w:r>
      <w:r w:rsidRP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__, документ, удостоверяющий личность: _______________________________________, (наименование документа, №, сведения о дате выдачи документа и выдавшем его органе)</w:t>
      </w:r>
    </w:p>
    <w:p w:rsidR="006768C4" w:rsidRPr="00BA37B2" w:rsidRDefault="006768C4" w:rsidP="006768C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(Вариант: __________________________________________________________________</w:t>
      </w:r>
      <w:r w:rsid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P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_____,</w:t>
      </w:r>
    </w:p>
    <w:p w:rsidR="006768C4" w:rsidRPr="00BA37B2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 представителя субъекта персональных данных) зарегистрирован___ по адресу: ____________________________________________, документ, удостоверяющий личность: _______________________________________, (наименование документа, №, сведения о дате выдачи документа и выдавшем его органе)</w:t>
      </w:r>
    </w:p>
    <w:p w:rsidR="006768C4" w:rsidRPr="00BA37B2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Доверенность от «__» ________ ____ г. № ___ (или реквизиты иного документа, подтверждающего полномочия представителя))</w:t>
      </w:r>
    </w:p>
    <w:p w:rsidR="006768C4" w:rsidRPr="00BA37B2" w:rsidRDefault="006768C4" w:rsidP="006768C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___________________________________________</w:t>
      </w:r>
      <w:r w:rsid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  <w:r w:rsidRP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</w:t>
      </w:r>
    </w:p>
    <w:p w:rsidR="006768C4" w:rsidRPr="00BA37B2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(указать цель обработки данных)</w:t>
      </w:r>
    </w:p>
    <w:p w:rsidR="006768C4" w:rsidRPr="00BA37B2" w:rsidRDefault="006768C4" w:rsidP="006768C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даю согласие __________________________________</w:t>
      </w:r>
      <w:r w:rsid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P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_____________________________________,</w:t>
      </w:r>
    </w:p>
    <w:p w:rsidR="006768C4" w:rsidRPr="00BA37B2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(указать наименование или Ф.И.О. оператора, получающего согласие субъекта персональных данных)</w:t>
      </w:r>
    </w:p>
    <w:p w:rsidR="006768C4" w:rsidRPr="00BA37B2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находящемуся по адресу: ________</w:t>
      </w:r>
      <w:r w:rsid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P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____________________________________,</w:t>
      </w:r>
    </w:p>
    <w:p w:rsidR="006768C4" w:rsidRPr="00BA37B2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(Вариант: ____________________________________</w:t>
      </w:r>
      <w:r w:rsid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P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___________________________________,</w:t>
      </w:r>
    </w:p>
    <w:p w:rsidR="006768C4" w:rsidRPr="00BA37B2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(указать наименование или Ф.И.О.   лица, осуществляющего обработку персональных данных по поручению оператора, если обработка будет поручена такому лицу)</w:t>
      </w:r>
    </w:p>
    <w:p w:rsidR="006768C4" w:rsidRPr="00BA37B2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находящемуся по адресу: _______________</w:t>
      </w:r>
      <w:r w:rsid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  <w:r w:rsidRP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____________________________,)</w:t>
      </w:r>
    </w:p>
    <w:p w:rsidR="006768C4" w:rsidRPr="00BA37B2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на обработку моих персональных данных, а именно: __________________________________________________________</w:t>
      </w:r>
      <w:r w:rsid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P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_____________,</w:t>
      </w:r>
    </w:p>
    <w:p w:rsidR="006768C4" w:rsidRPr="00BA37B2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(указать перечень персональных данных, на обработку которых дается согласие субъекта персональных данных) то есть на совершение действий, предусмотренных пунктом 3 статьи 3 Федерального закона </w:t>
      </w:r>
      <w:hyperlink r:id="rId16" w:tgtFrame="_blank" w:history="1">
        <w:r w:rsidRPr="00BA37B2">
          <w:rPr>
            <w:rFonts w:ascii="Times New Roman" w:eastAsia="Times New Roman" w:hAnsi="Times New Roman" w:cs="Times New Roman"/>
            <w:sz w:val="24"/>
            <w:szCs w:val="24"/>
          </w:rPr>
          <w:t>от 27 июля 2006 года № 152-ФЗ</w:t>
        </w:r>
      </w:hyperlink>
      <w:r w:rsidRP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 «О персональных данных».</w:t>
      </w:r>
    </w:p>
    <w:p w:rsidR="006768C4" w:rsidRPr="00BA37B2" w:rsidRDefault="00BA37B2" w:rsidP="00BA37B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Настоящее согласие действует</w:t>
      </w:r>
      <w:r w:rsidR="006768C4" w:rsidRP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со дня его подписания до дня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зыва в письменной форме.</w:t>
      </w:r>
    </w:p>
    <w:p w:rsidR="006768C4" w:rsidRPr="00BA37B2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  «___»______________ ____ г.</w:t>
      </w:r>
    </w:p>
    <w:p w:rsidR="006768C4" w:rsidRPr="00BA37B2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  Субъект персональных данных:</w:t>
      </w:r>
    </w:p>
    <w:p w:rsidR="006768C4" w:rsidRPr="00BA37B2" w:rsidRDefault="006768C4" w:rsidP="00676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  __________________/_________________</w:t>
      </w:r>
    </w:p>
    <w:p w:rsidR="00EE05CB" w:rsidRPr="007272A0" w:rsidRDefault="006768C4" w:rsidP="00BA37B2">
      <w:pPr>
        <w:spacing w:after="0" w:line="240" w:lineRule="auto"/>
        <w:ind w:firstLine="567"/>
        <w:jc w:val="both"/>
        <w:rPr>
          <w:sz w:val="28"/>
          <w:szCs w:val="28"/>
        </w:rPr>
      </w:pPr>
      <w:r w:rsidRPr="00BA37B2">
        <w:rPr>
          <w:rFonts w:ascii="Times New Roman" w:eastAsia="Times New Roman" w:hAnsi="Times New Roman" w:cs="Times New Roman"/>
          <w:color w:val="000000"/>
          <w:sz w:val="24"/>
          <w:szCs w:val="24"/>
        </w:rPr>
        <w:t>   (подпись)  (Ф.И.О.)</w:t>
      </w:r>
    </w:p>
    <w:sectPr w:rsidR="00EE05CB" w:rsidRPr="007272A0" w:rsidSect="002F4889">
      <w:headerReference w:type="default" r:id="rId17"/>
      <w:footerReference w:type="default" r:id="rId18"/>
      <w:pgSz w:w="11909" w:h="16838"/>
      <w:pgMar w:top="1134" w:right="567" w:bottom="1134" w:left="1701" w:header="0" w:footer="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95E" w:rsidRDefault="0085595E" w:rsidP="00DD68EF">
      <w:pPr>
        <w:spacing w:after="0" w:line="240" w:lineRule="auto"/>
      </w:pPr>
      <w:r>
        <w:separator/>
      </w:r>
    </w:p>
  </w:endnote>
  <w:endnote w:type="continuationSeparator" w:id="0">
    <w:p w:rsidR="0085595E" w:rsidRDefault="0085595E" w:rsidP="00DD6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889" w:rsidRDefault="002F4889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95E" w:rsidRDefault="0085595E" w:rsidP="00DD68EF">
      <w:pPr>
        <w:spacing w:after="0" w:line="240" w:lineRule="auto"/>
      </w:pPr>
      <w:r>
        <w:separator/>
      </w:r>
    </w:p>
  </w:footnote>
  <w:footnote w:type="continuationSeparator" w:id="0">
    <w:p w:rsidR="0085595E" w:rsidRDefault="0085595E" w:rsidP="00DD6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889" w:rsidRDefault="002F4889" w:rsidP="008D09A7">
    <w:pPr>
      <w:jc w:val="center"/>
      <w:rPr>
        <w:rFonts w:asciiTheme="majorHAnsi" w:hAnsiTheme="majorHAnsi"/>
      </w:rPr>
    </w:pPr>
  </w:p>
  <w:p w:rsidR="002F4889" w:rsidRPr="00155A05" w:rsidRDefault="0085595E" w:rsidP="00155A05">
    <w:pPr>
      <w:spacing w:after="0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zh-TW"/>
      </w:rPr>
      <w:pict>
        <v:rect id="_x0000_s2067" style="position:absolute;left:0;text-align:left;margin-left:0;margin-top:0;width:25.05pt;height:45.8pt;z-index:251675648;mso-position-horizontal:center;mso-position-horizontal-relative:right-margin-area;mso-position-vertical:center;mso-position-vertical-relative:page" o:allowincell="f" stroked="f">
          <v:textbox style="layout-flow:vertical">
            <w:txbxContent>
              <w:p w:rsidR="002F4889" w:rsidRPr="008D09A7" w:rsidRDefault="002F4889" w:rsidP="008D09A7">
                <w:pPr>
                  <w:rPr>
                    <w:szCs w:val="44"/>
                  </w:rPr>
                </w:pPr>
              </w:p>
            </w:txbxContent>
          </v:textbox>
          <w10:wrap anchorx="page" anchory="page"/>
        </v:rect>
      </w:pict>
    </w:r>
    <w:r w:rsidR="002F4889" w:rsidRPr="00155A05">
      <w:rPr>
        <w:rFonts w:ascii="Times New Roman" w:hAnsi="Times New Roman" w:cs="Times New Roman"/>
      </w:rPr>
      <w:t xml:space="preserve"> </w:t>
    </w:r>
    <w:r w:rsidR="002F4889" w:rsidRPr="00155A05">
      <w:rPr>
        <w:rFonts w:ascii="Times New Roman" w:hAnsi="Times New Roman" w:cs="Times New Roman"/>
      </w:rPr>
      <w:fldChar w:fldCharType="begin"/>
    </w:r>
    <w:r w:rsidR="002F4889" w:rsidRPr="00155A05">
      <w:rPr>
        <w:rFonts w:ascii="Times New Roman" w:hAnsi="Times New Roman" w:cs="Times New Roman"/>
      </w:rPr>
      <w:instrText xml:space="preserve"> PAGE  \* MERGEFORMAT </w:instrText>
    </w:r>
    <w:r w:rsidR="002F4889" w:rsidRPr="00155A05">
      <w:rPr>
        <w:rFonts w:ascii="Times New Roman" w:hAnsi="Times New Roman" w:cs="Times New Roman"/>
      </w:rPr>
      <w:fldChar w:fldCharType="separate"/>
    </w:r>
    <w:r w:rsidR="002B4EB8">
      <w:rPr>
        <w:rFonts w:ascii="Times New Roman" w:hAnsi="Times New Roman" w:cs="Times New Roman"/>
        <w:noProof/>
      </w:rPr>
      <w:t>2</w:t>
    </w:r>
    <w:r w:rsidR="002F4889" w:rsidRPr="00155A05">
      <w:rPr>
        <w:rFonts w:ascii="Times New Roman" w:hAnsi="Times New Roman" w:cs="Times New Roman"/>
      </w:rPr>
      <w:fldChar w:fldCharType="end"/>
    </w:r>
  </w:p>
  <w:p w:rsidR="002F4889" w:rsidRDefault="002F48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03BE4"/>
    <w:multiLevelType w:val="multilevel"/>
    <w:tmpl w:val="F9FAB10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8F38D2"/>
    <w:multiLevelType w:val="multilevel"/>
    <w:tmpl w:val="1402E9E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041199"/>
    <w:multiLevelType w:val="multilevel"/>
    <w:tmpl w:val="877ADC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B5C52D6"/>
    <w:multiLevelType w:val="hybridMultilevel"/>
    <w:tmpl w:val="FC1A08C4"/>
    <w:lvl w:ilvl="0" w:tplc="329AC7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25D6165"/>
    <w:multiLevelType w:val="multilevel"/>
    <w:tmpl w:val="682A814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5D7D97"/>
    <w:multiLevelType w:val="multilevel"/>
    <w:tmpl w:val="6CF673A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4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D2709B3"/>
    <w:multiLevelType w:val="multilevel"/>
    <w:tmpl w:val="8B2EC56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040D2E"/>
    <w:multiLevelType w:val="multilevel"/>
    <w:tmpl w:val="7BDE8B6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5D04A8B"/>
    <w:multiLevelType w:val="multilevel"/>
    <w:tmpl w:val="F8A0DE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8"/>
  </w:num>
  <w:num w:numId="9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35120"/>
    <w:rsid w:val="000170B4"/>
    <w:rsid w:val="000505A0"/>
    <w:rsid w:val="00054F40"/>
    <w:rsid w:val="00057631"/>
    <w:rsid w:val="00070C09"/>
    <w:rsid w:val="00084BC2"/>
    <w:rsid w:val="00092FA7"/>
    <w:rsid w:val="000A165D"/>
    <w:rsid w:val="000B001E"/>
    <w:rsid w:val="000B6A43"/>
    <w:rsid w:val="000C1402"/>
    <w:rsid w:val="000D6CF0"/>
    <w:rsid w:val="000D7127"/>
    <w:rsid w:val="000E20A3"/>
    <w:rsid w:val="000F0574"/>
    <w:rsid w:val="000F39AE"/>
    <w:rsid w:val="00106EC8"/>
    <w:rsid w:val="001246A8"/>
    <w:rsid w:val="001272ED"/>
    <w:rsid w:val="00132A81"/>
    <w:rsid w:val="00142207"/>
    <w:rsid w:val="00147B10"/>
    <w:rsid w:val="00155A05"/>
    <w:rsid w:val="00160F7F"/>
    <w:rsid w:val="001729BE"/>
    <w:rsid w:val="00174B7B"/>
    <w:rsid w:val="00174F22"/>
    <w:rsid w:val="00191714"/>
    <w:rsid w:val="00194579"/>
    <w:rsid w:val="001A191A"/>
    <w:rsid w:val="001C68C5"/>
    <w:rsid w:val="001F25E0"/>
    <w:rsid w:val="00200100"/>
    <w:rsid w:val="00206484"/>
    <w:rsid w:val="002420CE"/>
    <w:rsid w:val="002957E7"/>
    <w:rsid w:val="002A5F07"/>
    <w:rsid w:val="002B3176"/>
    <w:rsid w:val="002B4EB8"/>
    <w:rsid w:val="002F4889"/>
    <w:rsid w:val="00315FEA"/>
    <w:rsid w:val="0033579A"/>
    <w:rsid w:val="003400DE"/>
    <w:rsid w:val="00357267"/>
    <w:rsid w:val="003724CC"/>
    <w:rsid w:val="00376DE6"/>
    <w:rsid w:val="003A4CDB"/>
    <w:rsid w:val="003B7BD6"/>
    <w:rsid w:val="003C09FD"/>
    <w:rsid w:val="003D5582"/>
    <w:rsid w:val="003D6545"/>
    <w:rsid w:val="003F47B9"/>
    <w:rsid w:val="00401B37"/>
    <w:rsid w:val="00453A37"/>
    <w:rsid w:val="00481EDB"/>
    <w:rsid w:val="00494845"/>
    <w:rsid w:val="004B14DA"/>
    <w:rsid w:val="004D7663"/>
    <w:rsid w:val="004E431E"/>
    <w:rsid w:val="004F511D"/>
    <w:rsid w:val="004F753D"/>
    <w:rsid w:val="00520099"/>
    <w:rsid w:val="005237EA"/>
    <w:rsid w:val="0055075F"/>
    <w:rsid w:val="005522B5"/>
    <w:rsid w:val="00553C17"/>
    <w:rsid w:val="00566BE6"/>
    <w:rsid w:val="00576656"/>
    <w:rsid w:val="005878AB"/>
    <w:rsid w:val="005A376A"/>
    <w:rsid w:val="005B7EA0"/>
    <w:rsid w:val="005B7F82"/>
    <w:rsid w:val="005C0122"/>
    <w:rsid w:val="005C0A29"/>
    <w:rsid w:val="00615327"/>
    <w:rsid w:val="006225BB"/>
    <w:rsid w:val="0063080B"/>
    <w:rsid w:val="00635120"/>
    <w:rsid w:val="00655454"/>
    <w:rsid w:val="006636A8"/>
    <w:rsid w:val="006768C4"/>
    <w:rsid w:val="006B188E"/>
    <w:rsid w:val="006B3B74"/>
    <w:rsid w:val="006D52F1"/>
    <w:rsid w:val="006F71A1"/>
    <w:rsid w:val="007272A0"/>
    <w:rsid w:val="00742E3A"/>
    <w:rsid w:val="00762B2A"/>
    <w:rsid w:val="00766BEF"/>
    <w:rsid w:val="007731AC"/>
    <w:rsid w:val="00795E24"/>
    <w:rsid w:val="007C2228"/>
    <w:rsid w:val="007F05A2"/>
    <w:rsid w:val="00820309"/>
    <w:rsid w:val="008237B0"/>
    <w:rsid w:val="0085595E"/>
    <w:rsid w:val="00856A1B"/>
    <w:rsid w:val="00887003"/>
    <w:rsid w:val="00892CE9"/>
    <w:rsid w:val="008D09A7"/>
    <w:rsid w:val="008F573C"/>
    <w:rsid w:val="008F5C09"/>
    <w:rsid w:val="0090027E"/>
    <w:rsid w:val="009139CA"/>
    <w:rsid w:val="00937181"/>
    <w:rsid w:val="009460CB"/>
    <w:rsid w:val="009B1A91"/>
    <w:rsid w:val="009C4BE3"/>
    <w:rsid w:val="009D0D8B"/>
    <w:rsid w:val="009D30D6"/>
    <w:rsid w:val="00A24BCE"/>
    <w:rsid w:val="00A45420"/>
    <w:rsid w:val="00A83E10"/>
    <w:rsid w:val="00A97832"/>
    <w:rsid w:val="00A97F50"/>
    <w:rsid w:val="00AB5D7F"/>
    <w:rsid w:val="00AC447B"/>
    <w:rsid w:val="00AC55F5"/>
    <w:rsid w:val="00AF2363"/>
    <w:rsid w:val="00AF3806"/>
    <w:rsid w:val="00B01415"/>
    <w:rsid w:val="00B14AB2"/>
    <w:rsid w:val="00B37E6F"/>
    <w:rsid w:val="00B71CD6"/>
    <w:rsid w:val="00B74760"/>
    <w:rsid w:val="00BA37B2"/>
    <w:rsid w:val="00BD3FDA"/>
    <w:rsid w:val="00BE0E6F"/>
    <w:rsid w:val="00BF641E"/>
    <w:rsid w:val="00C22DDD"/>
    <w:rsid w:val="00C240FD"/>
    <w:rsid w:val="00C26114"/>
    <w:rsid w:val="00C32084"/>
    <w:rsid w:val="00C37390"/>
    <w:rsid w:val="00C374D8"/>
    <w:rsid w:val="00C427E3"/>
    <w:rsid w:val="00C73C31"/>
    <w:rsid w:val="00C8658E"/>
    <w:rsid w:val="00CA09DF"/>
    <w:rsid w:val="00CA4634"/>
    <w:rsid w:val="00CA7B6B"/>
    <w:rsid w:val="00CC3279"/>
    <w:rsid w:val="00CC44D1"/>
    <w:rsid w:val="00CD08AF"/>
    <w:rsid w:val="00CE776A"/>
    <w:rsid w:val="00CF65AE"/>
    <w:rsid w:val="00D03562"/>
    <w:rsid w:val="00D04498"/>
    <w:rsid w:val="00D344F4"/>
    <w:rsid w:val="00D439E0"/>
    <w:rsid w:val="00D614BE"/>
    <w:rsid w:val="00D662F1"/>
    <w:rsid w:val="00D85C52"/>
    <w:rsid w:val="00DA2B3D"/>
    <w:rsid w:val="00DA7F2D"/>
    <w:rsid w:val="00DB05F9"/>
    <w:rsid w:val="00DB4496"/>
    <w:rsid w:val="00DB7549"/>
    <w:rsid w:val="00DD68EF"/>
    <w:rsid w:val="00E129E1"/>
    <w:rsid w:val="00E2610B"/>
    <w:rsid w:val="00E40E84"/>
    <w:rsid w:val="00E42172"/>
    <w:rsid w:val="00E72542"/>
    <w:rsid w:val="00E8290A"/>
    <w:rsid w:val="00E94E89"/>
    <w:rsid w:val="00EA0710"/>
    <w:rsid w:val="00EB6084"/>
    <w:rsid w:val="00EC31F8"/>
    <w:rsid w:val="00EE05CB"/>
    <w:rsid w:val="00EF37D6"/>
    <w:rsid w:val="00F00F9B"/>
    <w:rsid w:val="00F10F45"/>
    <w:rsid w:val="00F12757"/>
    <w:rsid w:val="00F24B97"/>
    <w:rsid w:val="00F352E8"/>
    <w:rsid w:val="00F3587A"/>
    <w:rsid w:val="00F36784"/>
    <w:rsid w:val="00F407A2"/>
    <w:rsid w:val="00F43087"/>
    <w:rsid w:val="00F479AD"/>
    <w:rsid w:val="00F51001"/>
    <w:rsid w:val="00F634FC"/>
    <w:rsid w:val="00F679CA"/>
    <w:rsid w:val="00F74EED"/>
    <w:rsid w:val="00F86077"/>
    <w:rsid w:val="00FC0B19"/>
    <w:rsid w:val="00FC1246"/>
    <w:rsid w:val="00FC6614"/>
    <w:rsid w:val="00FE35AF"/>
    <w:rsid w:val="00FE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27C69D17"/>
  <w15:docId w15:val="{7C4AC61C-B9C0-4BD9-92BD-08F9A45DB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D68EF"/>
    <w:rPr>
      <w:color w:val="0066CC"/>
      <w:u w:val="single"/>
    </w:rPr>
  </w:style>
  <w:style w:type="character" w:customStyle="1" w:styleId="a4">
    <w:name w:val="Сноска_"/>
    <w:basedOn w:val="a0"/>
    <w:rsid w:val="00DD6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Сноска + Не полужирный"/>
    <w:basedOn w:val="a4"/>
    <w:rsid w:val="00DD6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6">
    <w:name w:val="Сноска"/>
    <w:basedOn w:val="a4"/>
    <w:rsid w:val="00DD6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Сноска (2)_"/>
    <w:basedOn w:val="a0"/>
    <w:link w:val="20"/>
    <w:rsid w:val="00DD68EF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3">
    <w:name w:val="Сноска (3)_"/>
    <w:basedOn w:val="a0"/>
    <w:link w:val="30"/>
    <w:rsid w:val="00DD68E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">
    <w:name w:val="Сноска (4)_"/>
    <w:basedOn w:val="a0"/>
    <w:link w:val="40"/>
    <w:rsid w:val="00DD68E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85pt">
    <w:name w:val="Сноска (4) + 8;5 pt;Курсив"/>
    <w:basedOn w:val="4"/>
    <w:rsid w:val="00DD68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41">
    <w:name w:val="Сноска (4) + Не полужирный;Курсив"/>
    <w:basedOn w:val="4"/>
    <w:rsid w:val="00DD68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1">
    <w:name w:val="Сноска (3) + Курсив"/>
    <w:basedOn w:val="3"/>
    <w:rsid w:val="00DD68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5">
    <w:name w:val="Сноска (5)_"/>
    <w:basedOn w:val="a0"/>
    <w:link w:val="50"/>
    <w:rsid w:val="00DD68EF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1">
    <w:name w:val="Сноска (5) + Не курсив"/>
    <w:basedOn w:val="5"/>
    <w:rsid w:val="00DD68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DD68E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_"/>
    <w:basedOn w:val="a0"/>
    <w:rsid w:val="00DD68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</w:rPr>
  </w:style>
  <w:style w:type="character" w:customStyle="1" w:styleId="a7">
    <w:name w:val="Основной текст_"/>
    <w:basedOn w:val="a0"/>
    <w:link w:val="33"/>
    <w:rsid w:val="00DD68E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2">
    <w:name w:val="Основной текст (4)_"/>
    <w:basedOn w:val="a0"/>
    <w:rsid w:val="00DD68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a8">
    <w:name w:val="Основной текст + Курсив"/>
    <w:basedOn w:val="a7"/>
    <w:rsid w:val="00DD68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9">
    <w:name w:val="Колонтитул_"/>
    <w:basedOn w:val="a0"/>
    <w:rsid w:val="00DD6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a">
    <w:name w:val="Колонтитул"/>
    <w:basedOn w:val="a9"/>
    <w:rsid w:val="00DD6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DD68E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2">
    <w:name w:val="Основной текст (5)_"/>
    <w:basedOn w:val="a0"/>
    <w:link w:val="53"/>
    <w:rsid w:val="00DD68EF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54">
    <w:name w:val="Основной текст (5) + Не курсив"/>
    <w:basedOn w:val="52"/>
    <w:rsid w:val="00DD68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DD68EF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9pt-1pt">
    <w:name w:val="Основной текст + 9 pt;Интервал -1 pt"/>
    <w:basedOn w:val="a7"/>
    <w:rsid w:val="00DD68EF"/>
    <w:rPr>
      <w:rFonts w:ascii="Times New Roman" w:eastAsia="Times New Roman" w:hAnsi="Times New Roman" w:cs="Times New Roman"/>
      <w:color w:val="000000"/>
      <w:spacing w:val="-3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15pt">
    <w:name w:val="Основной текст + 11;5 pt"/>
    <w:basedOn w:val="a7"/>
    <w:rsid w:val="00DD68EF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rsid w:val="00DD6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713pt">
    <w:name w:val="Основной текст (7) + 13 pt"/>
    <w:basedOn w:val="7"/>
    <w:rsid w:val="00DD6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sid w:val="00DD6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1Exact">
    <w:name w:val="Основной текст (11) Exact"/>
    <w:basedOn w:val="a0"/>
    <w:rsid w:val="00DD68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"/>
      <w:sz w:val="21"/>
      <w:szCs w:val="21"/>
      <w:u w:val="none"/>
    </w:rPr>
  </w:style>
  <w:style w:type="character" w:customStyle="1" w:styleId="Arial13pt">
    <w:name w:val="Колонтитул + Arial;13 pt"/>
    <w:basedOn w:val="a9"/>
    <w:rsid w:val="00DD68E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rsid w:val="00DD6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9">
    <w:name w:val="Основной текст (9)_"/>
    <w:basedOn w:val="a0"/>
    <w:rsid w:val="00DD6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00">
    <w:name w:val="Основной текст (10)_"/>
    <w:basedOn w:val="a0"/>
    <w:rsid w:val="00DD6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1">
    <w:name w:val="Основной текст (11)_"/>
    <w:basedOn w:val="a0"/>
    <w:rsid w:val="00DD68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70">
    <w:name w:val="Основной текст (7) + Курсив"/>
    <w:basedOn w:val="7"/>
    <w:rsid w:val="00DD68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0">
    <w:name w:val="Основной текст (11) + Не курсив"/>
    <w:basedOn w:val="11"/>
    <w:rsid w:val="00DD68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">
    <w:name w:val="Подпись к таблице (2)_"/>
    <w:basedOn w:val="a0"/>
    <w:link w:val="24"/>
    <w:rsid w:val="00DD68E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DD68EF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95pt">
    <w:name w:val="Основной текст + 9;5 pt;Курсив"/>
    <w:basedOn w:val="a7"/>
    <w:rsid w:val="00DD68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2">
    <w:name w:val="Основной текст1"/>
    <w:basedOn w:val="a7"/>
    <w:rsid w:val="00DD68E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ab">
    <w:name w:val="Подпись к таблице_"/>
    <w:basedOn w:val="a0"/>
    <w:rsid w:val="00DD6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c">
    <w:name w:val="Подпись к таблице"/>
    <w:basedOn w:val="ab"/>
    <w:rsid w:val="00DD6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5">
    <w:name w:val="Заголовок №2_"/>
    <w:basedOn w:val="a0"/>
    <w:link w:val="26"/>
    <w:rsid w:val="00DD68E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90">
    <w:name w:val="Основной текст (9)"/>
    <w:basedOn w:val="9"/>
    <w:rsid w:val="00DD6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80">
    <w:name w:val="Основной текст (8)"/>
    <w:basedOn w:val="8"/>
    <w:rsid w:val="00DD6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20">
    <w:name w:val="Заголовок №1 (2)_"/>
    <w:basedOn w:val="a0"/>
    <w:rsid w:val="00DD68EF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1">
    <w:name w:val="Основной текст (12)_"/>
    <w:basedOn w:val="a0"/>
    <w:rsid w:val="00DD6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Exact">
    <w:name w:val="Основной текст Exact"/>
    <w:basedOn w:val="a0"/>
    <w:rsid w:val="00DD6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43">
    <w:name w:val="Основной текст (4)"/>
    <w:basedOn w:val="42"/>
    <w:rsid w:val="00DD68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">
    <w:name w:val="Основной текст2"/>
    <w:basedOn w:val="a7"/>
    <w:rsid w:val="00DD68EF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basedOn w:val="a0"/>
    <w:rsid w:val="00DD6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90ptExact">
    <w:name w:val="Основной текст (9) + Интервал 0 pt Exact"/>
    <w:basedOn w:val="9"/>
    <w:rsid w:val="00DD6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2">
    <w:name w:val="Заголовок №1 (2)"/>
    <w:basedOn w:val="120"/>
    <w:rsid w:val="00DD68E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d">
    <w:name w:val="Оглавление_"/>
    <w:basedOn w:val="a0"/>
    <w:link w:val="ae"/>
    <w:rsid w:val="00DD68E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0pt">
    <w:name w:val="Основной текст (3) + 10 pt"/>
    <w:basedOn w:val="32"/>
    <w:rsid w:val="00DD68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">
    <w:name w:val="Основной текст (2) + Не полужирный"/>
    <w:basedOn w:val="21"/>
    <w:rsid w:val="00DD68E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1">
    <w:name w:val="Основной текст (11)"/>
    <w:basedOn w:val="11"/>
    <w:rsid w:val="00DD68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9pt0pt">
    <w:name w:val="Основной текст (4) + 9 pt;Не курсив;Интервал 0 pt"/>
    <w:basedOn w:val="42"/>
    <w:rsid w:val="00DD68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10ptExact">
    <w:name w:val="Основной текст (11) + Интервал 0 pt Exact"/>
    <w:basedOn w:val="11"/>
    <w:rsid w:val="00DD68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6">
    <w:name w:val="Основной текст (3)"/>
    <w:basedOn w:val="32"/>
    <w:rsid w:val="00DD68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DD68EF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DD68EF"/>
    <w:rPr>
      <w:rFonts w:ascii="Trebuchet MS" w:eastAsia="Trebuchet MS" w:hAnsi="Trebuchet MS" w:cs="Trebuchet MS"/>
      <w:sz w:val="8"/>
      <w:szCs w:val="8"/>
      <w:shd w:val="clear" w:color="auto" w:fill="FFFFFF"/>
    </w:rPr>
  </w:style>
  <w:style w:type="character" w:customStyle="1" w:styleId="9105ptExact">
    <w:name w:val="Основной текст (9) + 10;5 pt;Не полужирный Exact"/>
    <w:basedOn w:val="9"/>
    <w:rsid w:val="00DD6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sid w:val="00DD68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40ptExact">
    <w:name w:val="Основной текст (4) + Интервал 0 pt Exact"/>
    <w:basedOn w:val="42"/>
    <w:rsid w:val="00DD68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">
    <w:name w:val="Оглавление (2)_"/>
    <w:basedOn w:val="a0"/>
    <w:link w:val="2a"/>
    <w:rsid w:val="00DD68E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7">
    <w:name w:val="Оглавление (3)_"/>
    <w:basedOn w:val="a0"/>
    <w:link w:val="38"/>
    <w:rsid w:val="00DD68EF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39pt0pt">
    <w:name w:val="Оглавление (3) + 9 pt;Не курсив;Интервал 0 pt"/>
    <w:basedOn w:val="37"/>
    <w:rsid w:val="00DD68EF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45pt">
    <w:name w:val="Колонтитул + 4;5 pt"/>
    <w:basedOn w:val="a9"/>
    <w:rsid w:val="00DD6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71">
    <w:name w:val="Основной текст (7)"/>
    <w:basedOn w:val="7"/>
    <w:rsid w:val="00DD6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115pt0">
    <w:name w:val="Основной текст + 11;5 pt;Полужирный"/>
    <w:basedOn w:val="a7"/>
    <w:rsid w:val="00DD68E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91">
    <w:name w:val="Основной текст (9) + Не полужирный;Курсив"/>
    <w:basedOn w:val="9"/>
    <w:rsid w:val="00DD68E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5pt">
    <w:name w:val="Основной текст + 7;5 pt"/>
    <w:basedOn w:val="a7"/>
    <w:rsid w:val="00DD68EF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115pt1">
    <w:name w:val="Основной текст + 11;5 pt;Курсив"/>
    <w:basedOn w:val="a7"/>
    <w:rsid w:val="00DD68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DD68EF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51">
    <w:name w:val="Основной текст (15) + Не курсив"/>
    <w:basedOn w:val="15"/>
    <w:rsid w:val="00DD68E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52">
    <w:name w:val="Основной текст (15) + Полужирный;Не курсив"/>
    <w:basedOn w:val="15"/>
    <w:rsid w:val="00DD68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72">
    <w:name w:val="Основной текст (7) + Полужирный"/>
    <w:basedOn w:val="7"/>
    <w:rsid w:val="00DD6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4">
    <w:name w:val="Оглавление (4)_"/>
    <w:basedOn w:val="a0"/>
    <w:link w:val="45"/>
    <w:rsid w:val="00DD68E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55">
    <w:name w:val="Оглавление (5)_"/>
    <w:basedOn w:val="a0"/>
    <w:link w:val="56"/>
    <w:rsid w:val="00DD68EF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57">
    <w:name w:val="Оглавление (5) + Полужирный;Не курсив"/>
    <w:basedOn w:val="55"/>
    <w:rsid w:val="00DD68E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DD6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7"/>
      <w:szCs w:val="17"/>
      <w:u w:val="none"/>
    </w:rPr>
  </w:style>
  <w:style w:type="character" w:customStyle="1" w:styleId="17Exact">
    <w:name w:val="Основной текст (17) Exact"/>
    <w:basedOn w:val="a0"/>
    <w:link w:val="17"/>
    <w:rsid w:val="00DD68EF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123">
    <w:name w:val="Основной текст (12)"/>
    <w:basedOn w:val="121"/>
    <w:rsid w:val="00DD68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16">
    <w:name w:val="Основной текст (16)_"/>
    <w:basedOn w:val="a0"/>
    <w:rsid w:val="00DD6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01">
    <w:name w:val="Основной текст (10)"/>
    <w:basedOn w:val="100"/>
    <w:rsid w:val="00DD6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160">
    <w:name w:val="Основной текст (16)"/>
    <w:basedOn w:val="16"/>
    <w:rsid w:val="00DD6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6Exact">
    <w:name w:val="Основной текст (16) Exact"/>
    <w:basedOn w:val="a0"/>
    <w:rsid w:val="00DD68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109pt0ptExact">
    <w:name w:val="Основной текст (10) + 9 pt;Не полужирный;Курсив;Интервал 0 pt Exact"/>
    <w:basedOn w:val="100"/>
    <w:rsid w:val="00DD68E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85ptExact">
    <w:name w:val="Основной текст (4) + 8;5 pt;Не курсив Exact"/>
    <w:basedOn w:val="42"/>
    <w:rsid w:val="00DD68E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paragraph" w:customStyle="1" w:styleId="20">
    <w:name w:val="Сноска (2)"/>
    <w:basedOn w:val="a"/>
    <w:link w:val="2"/>
    <w:rsid w:val="00DD68EF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0">
    <w:name w:val="Сноска (3)"/>
    <w:basedOn w:val="a"/>
    <w:link w:val="3"/>
    <w:rsid w:val="00DD68EF"/>
    <w:pPr>
      <w:widowControl w:val="0"/>
      <w:shd w:val="clear" w:color="auto" w:fill="FFFFFF"/>
      <w:spacing w:before="900" w:after="36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Сноска (4)"/>
    <w:basedOn w:val="a"/>
    <w:link w:val="4"/>
    <w:rsid w:val="00DD68EF"/>
    <w:pPr>
      <w:widowControl w:val="0"/>
      <w:shd w:val="clear" w:color="auto" w:fill="FFFFFF"/>
      <w:spacing w:before="900" w:after="6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0">
    <w:name w:val="Сноска (5)"/>
    <w:basedOn w:val="a"/>
    <w:link w:val="5"/>
    <w:rsid w:val="00DD68EF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2">
    <w:name w:val="Основной текст (2)"/>
    <w:basedOn w:val="a"/>
    <w:link w:val="21"/>
    <w:rsid w:val="00DD68EF"/>
    <w:pPr>
      <w:widowControl w:val="0"/>
      <w:shd w:val="clear" w:color="auto" w:fill="FFFFFF"/>
      <w:spacing w:after="0" w:line="322" w:lineRule="exact"/>
      <w:ind w:hanging="102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3">
    <w:name w:val="Основной текст3"/>
    <w:basedOn w:val="a"/>
    <w:link w:val="a7"/>
    <w:rsid w:val="00DD68EF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DD68EF"/>
    <w:pPr>
      <w:widowControl w:val="0"/>
      <w:shd w:val="clear" w:color="auto" w:fill="FFFFFF"/>
      <w:spacing w:before="300" w:after="0" w:line="643" w:lineRule="exact"/>
      <w:ind w:hanging="376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3">
    <w:name w:val="Основной текст (5)"/>
    <w:basedOn w:val="a"/>
    <w:link w:val="52"/>
    <w:rsid w:val="00DD68EF"/>
    <w:pPr>
      <w:widowControl w:val="0"/>
      <w:shd w:val="clear" w:color="auto" w:fill="FFFFFF"/>
      <w:spacing w:before="300" w:after="0" w:line="322" w:lineRule="exact"/>
      <w:ind w:firstLine="700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DD68EF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24">
    <w:name w:val="Подпись к таблице (2)"/>
    <w:basedOn w:val="a"/>
    <w:link w:val="23"/>
    <w:rsid w:val="00DD68E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5">
    <w:name w:val="Подпись к таблице (3)"/>
    <w:basedOn w:val="a"/>
    <w:link w:val="34"/>
    <w:rsid w:val="00DD68EF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26">
    <w:name w:val="Заголовок №2"/>
    <w:basedOn w:val="a"/>
    <w:link w:val="25"/>
    <w:rsid w:val="00DD68EF"/>
    <w:pPr>
      <w:widowControl w:val="0"/>
      <w:shd w:val="clear" w:color="auto" w:fill="FFFFFF"/>
      <w:spacing w:before="300" w:after="300" w:line="322" w:lineRule="exact"/>
      <w:ind w:hanging="3760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e">
    <w:name w:val="Оглавление"/>
    <w:basedOn w:val="a"/>
    <w:link w:val="ad"/>
    <w:rsid w:val="00DD68EF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0">
    <w:name w:val="Основной текст (13)"/>
    <w:basedOn w:val="a"/>
    <w:link w:val="13"/>
    <w:rsid w:val="00DD68EF"/>
    <w:pPr>
      <w:widowControl w:val="0"/>
      <w:shd w:val="clear" w:color="auto" w:fill="FFFFFF"/>
      <w:spacing w:before="720" w:after="120" w:line="0" w:lineRule="atLeast"/>
      <w:jc w:val="both"/>
    </w:pPr>
    <w:rPr>
      <w:rFonts w:ascii="Calibri" w:eastAsia="Calibri" w:hAnsi="Calibri" w:cs="Calibri"/>
      <w:sz w:val="26"/>
      <w:szCs w:val="26"/>
    </w:rPr>
  </w:style>
  <w:style w:type="paragraph" w:customStyle="1" w:styleId="140">
    <w:name w:val="Основной текст (14)"/>
    <w:basedOn w:val="a"/>
    <w:link w:val="14"/>
    <w:rsid w:val="00DD68EF"/>
    <w:pPr>
      <w:widowControl w:val="0"/>
      <w:shd w:val="clear" w:color="auto" w:fill="FFFFFF"/>
      <w:spacing w:before="900" w:after="0" w:line="0" w:lineRule="atLeast"/>
    </w:pPr>
    <w:rPr>
      <w:rFonts w:ascii="Trebuchet MS" w:eastAsia="Trebuchet MS" w:hAnsi="Trebuchet MS" w:cs="Trebuchet MS"/>
      <w:sz w:val="8"/>
      <w:szCs w:val="8"/>
    </w:rPr>
  </w:style>
  <w:style w:type="paragraph" w:customStyle="1" w:styleId="2a">
    <w:name w:val="Оглавление (2)"/>
    <w:basedOn w:val="a"/>
    <w:link w:val="29"/>
    <w:rsid w:val="00DD68EF"/>
    <w:pPr>
      <w:widowControl w:val="0"/>
      <w:shd w:val="clear" w:color="auto" w:fill="FFFFFF"/>
      <w:spacing w:before="120"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8">
    <w:name w:val="Оглавление (3)"/>
    <w:basedOn w:val="a"/>
    <w:link w:val="37"/>
    <w:rsid w:val="00DD68EF"/>
    <w:pPr>
      <w:widowControl w:val="0"/>
      <w:shd w:val="clear" w:color="auto" w:fill="FFFFFF"/>
      <w:spacing w:before="1140" w:after="180" w:line="0" w:lineRule="atLeas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150">
    <w:name w:val="Основной текст (15)"/>
    <w:basedOn w:val="a"/>
    <w:link w:val="15"/>
    <w:rsid w:val="00DD68EF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45">
    <w:name w:val="Оглавление (4)"/>
    <w:basedOn w:val="a"/>
    <w:link w:val="44"/>
    <w:rsid w:val="00DD68EF"/>
    <w:pPr>
      <w:widowControl w:val="0"/>
      <w:shd w:val="clear" w:color="auto" w:fill="FFFFFF"/>
      <w:spacing w:before="300" w:after="0" w:line="274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6">
    <w:name w:val="Оглавление (5)"/>
    <w:basedOn w:val="a"/>
    <w:link w:val="55"/>
    <w:rsid w:val="00DD68EF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7">
    <w:name w:val="Основной текст (17)"/>
    <w:basedOn w:val="a"/>
    <w:link w:val="17Exact"/>
    <w:rsid w:val="00DD68E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styleId="af">
    <w:name w:val="Balloon Text"/>
    <w:basedOn w:val="a"/>
    <w:link w:val="af0"/>
    <w:uiPriority w:val="99"/>
    <w:semiHidden/>
    <w:unhideWhenUsed/>
    <w:rsid w:val="00DD6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D68EF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3F47B9"/>
    <w:pPr>
      <w:ind w:left="720"/>
      <w:contextualSpacing/>
    </w:pPr>
  </w:style>
  <w:style w:type="paragraph" w:styleId="af2">
    <w:name w:val="footer"/>
    <w:basedOn w:val="a"/>
    <w:link w:val="af3"/>
    <w:uiPriority w:val="99"/>
    <w:semiHidden/>
    <w:unhideWhenUsed/>
    <w:rsid w:val="00A97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A97F50"/>
  </w:style>
  <w:style w:type="paragraph" w:styleId="af4">
    <w:name w:val="header"/>
    <w:basedOn w:val="a"/>
    <w:link w:val="af5"/>
    <w:uiPriority w:val="99"/>
    <w:unhideWhenUsed/>
    <w:rsid w:val="00A97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A97F50"/>
  </w:style>
  <w:style w:type="paragraph" w:styleId="af6">
    <w:name w:val="Document Map"/>
    <w:basedOn w:val="a"/>
    <w:link w:val="af7"/>
    <w:uiPriority w:val="99"/>
    <w:semiHidden/>
    <w:unhideWhenUsed/>
    <w:rsid w:val="005B7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5B7EA0"/>
    <w:rPr>
      <w:rFonts w:ascii="Tahoma" w:hAnsi="Tahoma" w:cs="Tahoma"/>
      <w:sz w:val="16"/>
      <w:szCs w:val="16"/>
    </w:rPr>
  </w:style>
  <w:style w:type="paragraph" w:styleId="af8">
    <w:name w:val="Normal (Web)"/>
    <w:basedOn w:val="a"/>
    <w:uiPriority w:val="99"/>
    <w:unhideWhenUsed/>
    <w:rsid w:val="00F10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8">
    <w:name w:val="Гиперссылка1"/>
    <w:basedOn w:val="a0"/>
    <w:rsid w:val="00F10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9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avo-search.minjust.ru/bigs/showDocument.html?id=9CF2F1C3-393D-4051-A52D-9923B0E51C0C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avo-search.minjust.ru/bigs/showDocument.html?id=9CF2F1C3-393D-4051-A52D-9923B0E51C0C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0A02E7AB-81DC-427B-9BB7-ABFB1E14BDF3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BBA0BFB1-06C7-4E50-A8D3-FE1045784BF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avo-search.minjust.ru/bigs/showDocument.html?id=0A02E7AB-81DC-427B-9BB7-ABFB1E14BDF3" TargetMode="External"/><Relationship Id="rId10" Type="http://schemas.openxmlformats.org/officeDocument/2006/relationships/hyperlink" Target="https://pravo-search.minjust.ru/bigs/showDocument.html?id=9CF2F1C3-393D-4051-A52D-9923B0E51C0C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819E429D-7874-4193-AFBD-E683538D976C" TargetMode="External"/><Relationship Id="rId14" Type="http://schemas.openxmlformats.org/officeDocument/2006/relationships/hyperlink" Target="https://pravo-search.minjust.ru/bigs/showDocument.html?id=9CF2F1C3-393D-4051-A52D-9923B0E51C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DF959-D5A0-4BB1-ACFB-3F82A1B2E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8802</Words>
  <Characters>50176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24-kumi-5</dc:creator>
  <cp:lastModifiedBy>24-KUMI-OLGA</cp:lastModifiedBy>
  <cp:revision>56</cp:revision>
  <cp:lastPrinted>2026-06-11T07:09:00Z</cp:lastPrinted>
  <dcterms:created xsi:type="dcterms:W3CDTF">2022-07-19T06:05:00Z</dcterms:created>
  <dcterms:modified xsi:type="dcterms:W3CDTF">2026-07-13T08:23:00Z</dcterms:modified>
</cp:coreProperties>
</file>